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116BD" w14:textId="1A0E55E7" w:rsidR="00913E07" w:rsidRDefault="00EB3F6E" w:rsidP="003F2B5C">
      <w:pPr>
        <w:ind w:hanging="2160"/>
      </w:pPr>
      <w:r>
        <w:t>Jason Berlow:</w:t>
      </w:r>
      <w:r w:rsidR="003F2B5C">
        <w:tab/>
      </w:r>
      <w:r w:rsidR="003F2B5C" w:rsidRPr="00D44FEF">
        <w:t>Thank you</w:t>
      </w:r>
      <w:r w:rsidR="003F2B5C">
        <w:t>.</w:t>
      </w:r>
      <w:r w:rsidR="003F2B5C" w:rsidRPr="00D44FEF">
        <w:t xml:space="preserve"> On</w:t>
      </w:r>
      <w:r w:rsidR="003F2B5C">
        <w:t xml:space="preserve"> </w:t>
      </w:r>
      <w:r w:rsidR="003F2B5C" w:rsidRPr="00D44FEF">
        <w:t>the survey</w:t>
      </w:r>
      <w:r w:rsidR="003F2B5C">
        <w:t>,</w:t>
      </w:r>
      <w:r w:rsidR="003F2B5C" w:rsidRPr="00D44FEF">
        <w:t xml:space="preserve"> please continue to take the survey</w:t>
      </w:r>
      <w:r w:rsidR="003F2B5C">
        <w:t>.</w:t>
      </w:r>
      <w:r w:rsidR="003F2B5C" w:rsidRPr="00D44FEF">
        <w:t xml:space="preserve"> We</w:t>
      </w:r>
      <w:r w:rsidR="003F2B5C">
        <w:t xml:space="preserve"> </w:t>
      </w:r>
      <w:r w:rsidR="003F2B5C" w:rsidRPr="00D44FEF">
        <w:t>look at those results</w:t>
      </w:r>
      <w:r w:rsidR="003F2B5C">
        <w:t xml:space="preserve"> and</w:t>
      </w:r>
      <w:r w:rsidR="003F2B5C" w:rsidRPr="00D44FEF">
        <w:t xml:space="preserve"> the past survey we did on the budget and </w:t>
      </w:r>
      <w:r w:rsidR="003F2B5C">
        <w:t>AOs</w:t>
      </w:r>
      <w:r w:rsidR="003F2B5C" w:rsidRPr="00D44FEF">
        <w:t xml:space="preserve"> in </w:t>
      </w:r>
      <w:r w:rsidR="003F2B5C">
        <w:t>February.</w:t>
      </w:r>
      <w:r w:rsidR="003F2B5C" w:rsidRPr="00D44FEF">
        <w:t xml:space="preserve"> So</w:t>
      </w:r>
      <w:r w:rsidR="003F2B5C">
        <w:t>,</w:t>
      </w:r>
      <w:r w:rsidR="003F2B5C" w:rsidRPr="00D44FEF">
        <w:t xml:space="preserve"> please keep taking those surveys</w:t>
      </w:r>
      <w:r w:rsidR="003F2B5C">
        <w:t>, as</w:t>
      </w:r>
      <w:r w:rsidR="003F2B5C" w:rsidRPr="00D44FEF">
        <w:t xml:space="preserve"> we really </w:t>
      </w:r>
      <w:r w:rsidR="003F2B5C">
        <w:t>want to</w:t>
      </w:r>
      <w:r w:rsidR="003F2B5C" w:rsidRPr="00D44FEF">
        <w:t xml:space="preserve"> measure how </w:t>
      </w:r>
      <w:r w:rsidR="003F2B5C">
        <w:t xml:space="preserve">effective </w:t>
      </w:r>
      <w:r w:rsidR="003F2B5C" w:rsidRPr="00D44FEF">
        <w:t xml:space="preserve">our </w:t>
      </w:r>
      <w:r w:rsidR="003F2B5C">
        <w:t xml:space="preserve">training is. </w:t>
      </w:r>
      <w:r w:rsidR="003F2B5C" w:rsidRPr="00D44FEF">
        <w:t>So</w:t>
      </w:r>
      <w:r w:rsidR="003F2B5C">
        <w:t>,</w:t>
      </w:r>
      <w:r w:rsidR="003F2B5C" w:rsidRPr="00D44FEF">
        <w:t xml:space="preserve"> today is going to be a very popular topic</w:t>
      </w:r>
      <w:r w:rsidR="003F2B5C">
        <w:t>,</w:t>
      </w:r>
      <w:r w:rsidR="003F2B5C" w:rsidRPr="00D44FEF">
        <w:t xml:space="preserve"> by popular demand</w:t>
      </w:r>
      <w:r w:rsidR="003F2B5C">
        <w:t>,</w:t>
      </w:r>
      <w:r w:rsidR="003F2B5C" w:rsidRPr="00D44FEF">
        <w:t xml:space="preserve"> reimbursable work</w:t>
      </w:r>
      <w:r w:rsidR="003F2B5C">
        <w:t>.</w:t>
      </w:r>
      <w:r w:rsidR="003F2B5C" w:rsidRPr="00D44FEF">
        <w:t xml:space="preserve"> And</w:t>
      </w:r>
      <w:r w:rsidR="003F2B5C">
        <w:t xml:space="preserve"> </w:t>
      </w:r>
      <w:r w:rsidR="003F2B5C" w:rsidRPr="00D44FEF">
        <w:t>what we</w:t>
      </w:r>
      <w:r w:rsidR="0009574E">
        <w:t>'</w:t>
      </w:r>
      <w:r w:rsidR="003F2B5C" w:rsidRPr="00D44FEF">
        <w:t>re going to do is we</w:t>
      </w:r>
      <w:r w:rsidR="0009574E">
        <w:t>'</w:t>
      </w:r>
      <w:r w:rsidR="003F2B5C" w:rsidRPr="00D44FEF">
        <w:t xml:space="preserve">re kind of going to go soup to nuts </w:t>
      </w:r>
      <w:r w:rsidR="00913E07">
        <w:t xml:space="preserve">to </w:t>
      </w:r>
      <w:r w:rsidR="003F2B5C" w:rsidRPr="00D44FEF">
        <w:t xml:space="preserve">take you to the beginning </w:t>
      </w:r>
      <w:r w:rsidR="00913E07">
        <w:t xml:space="preserve">of </w:t>
      </w:r>
      <w:r w:rsidR="003F2B5C" w:rsidRPr="00D44FEF">
        <w:t>what reimbursable work is</w:t>
      </w:r>
      <w:r w:rsidR="00913E07">
        <w:t>,</w:t>
      </w:r>
      <w:r w:rsidR="003F2B5C" w:rsidRPr="00D44FEF">
        <w:t xml:space="preserve"> to understand the basics</w:t>
      </w:r>
      <w:r w:rsidR="00913E07">
        <w:t>,</w:t>
      </w:r>
      <w:r w:rsidR="003F2B5C" w:rsidRPr="00D44FEF">
        <w:t xml:space="preserve"> and then go through the whole process for how you </w:t>
      </w:r>
      <w:r w:rsidR="00913E07">
        <w:t>bill</w:t>
      </w:r>
      <w:r w:rsidR="00DE6236">
        <w:t xml:space="preserve"> in</w:t>
      </w:r>
      <w:r w:rsidR="00027F36">
        <w:t xml:space="preserve"> </w:t>
      </w:r>
      <w:r w:rsidR="0011066F">
        <w:t>VISTA</w:t>
      </w:r>
      <w:r w:rsidR="00913E07">
        <w:t>.</w:t>
      </w:r>
      <w:r w:rsidR="003F2B5C" w:rsidRPr="00D44FEF">
        <w:t xml:space="preserve"> </w:t>
      </w:r>
    </w:p>
    <w:p w14:paraId="1D39C3C1" w14:textId="77777777" w:rsidR="00913E07" w:rsidRDefault="00913E07" w:rsidP="003F2B5C">
      <w:pPr>
        <w:ind w:hanging="2160"/>
      </w:pPr>
    </w:p>
    <w:p w14:paraId="7C6C034C" w14:textId="2C7E6417" w:rsidR="00042F70" w:rsidRDefault="003F2B5C" w:rsidP="00913E07">
      <w:r w:rsidRPr="00D44FEF">
        <w:t xml:space="preserve">Diane Murphy and Tony are </w:t>
      </w:r>
      <w:r>
        <w:t>going to</w:t>
      </w:r>
      <w:r w:rsidRPr="00D44FEF">
        <w:t xml:space="preserve"> take Section 2</w:t>
      </w:r>
      <w:r w:rsidR="00913E07">
        <w:t>.</w:t>
      </w:r>
      <w:r w:rsidRPr="00D44FEF">
        <w:t xml:space="preserve"> Diane has a lot of experience working in a </w:t>
      </w:r>
      <w:r w:rsidR="00913E07">
        <w:t xml:space="preserve">fiscal </w:t>
      </w:r>
      <w:r w:rsidRPr="00D44FEF">
        <w:t>from Augusta</w:t>
      </w:r>
      <w:r w:rsidR="00913E07">
        <w:t>, Georgia.</w:t>
      </w:r>
      <w:r w:rsidRPr="00D44FEF">
        <w:t xml:space="preserve"> </w:t>
      </w:r>
      <w:r w:rsidR="00913E07" w:rsidRPr="00D44FEF">
        <w:t>S</w:t>
      </w:r>
      <w:r w:rsidRPr="00D44FEF">
        <w:t>o</w:t>
      </w:r>
      <w:r w:rsidR="00913E07">
        <w:t>,</w:t>
      </w:r>
      <w:r w:rsidRPr="00D44FEF">
        <w:t xml:space="preserve"> she</w:t>
      </w:r>
      <w:r w:rsidR="0009574E">
        <w:t>'</w:t>
      </w:r>
      <w:r w:rsidRPr="00D44FEF">
        <w:t xml:space="preserve">s </w:t>
      </w:r>
      <w:r>
        <w:t>going to</w:t>
      </w:r>
      <w:r w:rsidRPr="00D44FEF">
        <w:t xml:space="preserve"> provide that expertise</w:t>
      </w:r>
      <w:r w:rsidR="00913E07">
        <w:t xml:space="preserve"> and then Tony</w:t>
      </w:r>
      <w:r w:rsidR="0009574E">
        <w:t>'</w:t>
      </w:r>
      <w:r w:rsidR="00913E07">
        <w:t>s</w:t>
      </w:r>
      <w:r w:rsidRPr="00D44FEF">
        <w:t xml:space="preserve"> expertise</w:t>
      </w:r>
      <w:r w:rsidR="00913E07">
        <w:t>.</w:t>
      </w:r>
      <w:r w:rsidRPr="00D44FEF">
        <w:t xml:space="preserve"> </w:t>
      </w:r>
      <w:r w:rsidR="00913E07" w:rsidRPr="00D44FEF">
        <w:t>A</w:t>
      </w:r>
      <w:r w:rsidRPr="00D44FEF">
        <w:t>nd</w:t>
      </w:r>
      <w:r w:rsidR="00913E07">
        <w:t xml:space="preserve"> </w:t>
      </w:r>
      <w:r w:rsidRPr="00D44FEF">
        <w:t>then we</w:t>
      </w:r>
      <w:r w:rsidR="0009574E">
        <w:t>'</w:t>
      </w:r>
      <w:r w:rsidRPr="00D44FEF">
        <w:t>re going to talk about the accounting process</w:t>
      </w:r>
      <w:r w:rsidR="00913E07">
        <w:t>, so</w:t>
      </w:r>
      <w:r w:rsidRPr="00D44FEF">
        <w:t xml:space="preserve"> you can understand some of the key accounting aspects of this and the different </w:t>
      </w:r>
      <w:r w:rsidR="00913E07">
        <w:t>VSSC</w:t>
      </w:r>
      <w:r w:rsidRPr="00D44FEF">
        <w:t xml:space="preserve"> reports</w:t>
      </w:r>
      <w:r w:rsidR="00913E07">
        <w:t>.</w:t>
      </w:r>
      <w:r w:rsidRPr="00D44FEF">
        <w:t xml:space="preserve"> </w:t>
      </w:r>
      <w:r w:rsidR="00913E07" w:rsidRPr="00D44FEF">
        <w:t>A</w:t>
      </w:r>
      <w:r w:rsidRPr="00D44FEF">
        <w:t>nd</w:t>
      </w:r>
      <w:r w:rsidR="00913E07">
        <w:t xml:space="preserve"> </w:t>
      </w:r>
      <w:r w:rsidRPr="00D44FEF">
        <w:t>if we have time later</w:t>
      </w:r>
      <w:r w:rsidR="00913E07">
        <w:t>,</w:t>
      </w:r>
      <w:r w:rsidRPr="00D44FEF">
        <w:t xml:space="preserve"> we could go into </w:t>
      </w:r>
      <w:r w:rsidR="00913E07">
        <w:t>VSSC,</w:t>
      </w:r>
      <w:r w:rsidRPr="00D44FEF">
        <w:t xml:space="preserve"> and I could show you how to pull it</w:t>
      </w:r>
      <w:r w:rsidR="00913E07">
        <w:t>.</w:t>
      </w:r>
      <w:r w:rsidRPr="00D44FEF">
        <w:t xml:space="preserve"> </w:t>
      </w:r>
      <w:r w:rsidR="00913E07" w:rsidRPr="00D44FEF">
        <w:t>W</w:t>
      </w:r>
      <w:r w:rsidR="00913E07">
        <w:t xml:space="preserve">ell, </w:t>
      </w:r>
      <w:r w:rsidRPr="00D44FEF">
        <w:t>we could save that part for the questions</w:t>
      </w:r>
      <w:r w:rsidR="00913E07">
        <w:t>.</w:t>
      </w:r>
      <w:r w:rsidRPr="00D44FEF">
        <w:t xml:space="preserve"> </w:t>
      </w:r>
      <w:r w:rsidR="00913E07" w:rsidRPr="00D44FEF">
        <w:t>A</w:t>
      </w:r>
      <w:r w:rsidRPr="00D44FEF">
        <w:t>nd</w:t>
      </w:r>
      <w:r w:rsidR="00913E07">
        <w:t xml:space="preserve"> </w:t>
      </w:r>
      <w:r w:rsidRPr="00D44FEF">
        <w:t>then we</w:t>
      </w:r>
      <w:r w:rsidR="0009574E">
        <w:t>'</w:t>
      </w:r>
      <w:r w:rsidRPr="00D44FEF">
        <w:t xml:space="preserve">re </w:t>
      </w:r>
      <w:r>
        <w:t>going to</w:t>
      </w:r>
      <w:r w:rsidRPr="00D44FEF">
        <w:t xml:space="preserve"> talk about the </w:t>
      </w:r>
      <w:r w:rsidR="00913E07">
        <w:t>V</w:t>
      </w:r>
      <w:r w:rsidRPr="00D44FEF">
        <w:t>H</w:t>
      </w:r>
      <w:r w:rsidR="00913E07">
        <w:t>A</w:t>
      </w:r>
      <w:r w:rsidRPr="00D44FEF">
        <w:t xml:space="preserve"> </w:t>
      </w:r>
      <w:r w:rsidR="00913E07" w:rsidRPr="00D44FEF">
        <w:t xml:space="preserve">Finance Automatic </w:t>
      </w:r>
      <w:r w:rsidRPr="00D44FEF">
        <w:t>TDA process</w:t>
      </w:r>
      <w:r w:rsidR="00913E07">
        <w:t>.</w:t>
      </w:r>
      <w:r w:rsidRPr="00D44FEF">
        <w:t xml:space="preserve"> </w:t>
      </w:r>
      <w:r w:rsidR="00913E07" w:rsidRPr="00D44FEF">
        <w:t>A</w:t>
      </w:r>
      <w:r w:rsidRPr="00D44FEF">
        <w:t>nd</w:t>
      </w:r>
      <w:r w:rsidR="00913E07">
        <w:t xml:space="preserve"> </w:t>
      </w:r>
      <w:r w:rsidRPr="00D44FEF">
        <w:t>then we</w:t>
      </w:r>
      <w:r w:rsidR="0009574E">
        <w:t>'</w:t>
      </w:r>
      <w:r w:rsidRPr="00D44FEF">
        <w:t xml:space="preserve">re </w:t>
      </w:r>
      <w:r>
        <w:t>going to</w:t>
      </w:r>
      <w:r w:rsidRPr="00D44FEF">
        <w:t xml:space="preserve"> talk about your favorite topic</w:t>
      </w:r>
      <w:r w:rsidR="00DE6236">
        <w:t>,</w:t>
      </w:r>
      <w:r w:rsidRPr="00D44FEF">
        <w:t xml:space="preserve"> year</w:t>
      </w:r>
      <w:r w:rsidR="00913E07">
        <w:t>-</w:t>
      </w:r>
      <w:r w:rsidRPr="00D44FEF">
        <w:t xml:space="preserve">end </w:t>
      </w:r>
      <w:proofErr w:type="gramStart"/>
      <w:r w:rsidRPr="00D44FEF">
        <w:t>considerations</w:t>
      </w:r>
      <w:proofErr w:type="gramEnd"/>
      <w:r w:rsidRPr="00D44FEF">
        <w:t xml:space="preserve"> and deadlines</w:t>
      </w:r>
      <w:r w:rsidR="00913E07">
        <w:t>.</w:t>
      </w:r>
      <w:r w:rsidRPr="00D44FEF">
        <w:t xml:space="preserve"> </w:t>
      </w:r>
      <w:r w:rsidR="00913E07" w:rsidRPr="00D44FEF">
        <w:t>S</w:t>
      </w:r>
      <w:r w:rsidRPr="00D44FEF">
        <w:t>o</w:t>
      </w:r>
      <w:r w:rsidR="00913E07">
        <w:t>,</w:t>
      </w:r>
      <w:r w:rsidRPr="00D44FEF">
        <w:t xml:space="preserve"> with that we</w:t>
      </w:r>
      <w:r w:rsidR="0009574E">
        <w:t>'</w:t>
      </w:r>
      <w:r w:rsidRPr="00D44FEF">
        <w:t xml:space="preserve">re </w:t>
      </w:r>
      <w:r>
        <w:t>going to</w:t>
      </w:r>
      <w:r w:rsidRPr="00D44FEF">
        <w:t xml:space="preserve"> go into the training</w:t>
      </w:r>
      <w:r w:rsidR="00913E07">
        <w:t>.</w:t>
      </w:r>
      <w:r w:rsidRPr="00D44FEF">
        <w:t xml:space="preserve"> </w:t>
      </w:r>
    </w:p>
    <w:p w14:paraId="3F6E7BE9" w14:textId="77777777" w:rsidR="00042F70" w:rsidRDefault="00042F70" w:rsidP="00913E07"/>
    <w:p w14:paraId="4163D763" w14:textId="0E0B2F79" w:rsidR="004E61BF" w:rsidRDefault="00913E07" w:rsidP="00913E07">
      <w:r w:rsidRPr="00D44FEF">
        <w:t>B</w:t>
      </w:r>
      <w:r w:rsidR="003F2B5C" w:rsidRPr="00D44FEF">
        <w:t>ut</w:t>
      </w:r>
      <w:r>
        <w:t xml:space="preserve"> </w:t>
      </w:r>
      <w:r w:rsidR="003F2B5C" w:rsidRPr="00D44FEF">
        <w:t xml:space="preserve">just a quick refresher </w:t>
      </w:r>
      <w:r w:rsidR="00DE6236">
        <w:t xml:space="preserve">on </w:t>
      </w:r>
      <w:r w:rsidR="003F2B5C" w:rsidRPr="00D44FEF">
        <w:t>appropriations law</w:t>
      </w:r>
      <w:r>
        <w:t>,</w:t>
      </w:r>
      <w:r w:rsidR="003F2B5C" w:rsidRPr="00D44FEF">
        <w:t xml:space="preserve"> </w:t>
      </w:r>
      <w:r>
        <w:t xml:space="preserve">a </w:t>
      </w:r>
      <w:r w:rsidR="003F2B5C" w:rsidRPr="00D44FEF">
        <w:t>popular topic right now that we</w:t>
      </w:r>
      <w:r w:rsidR="0009574E">
        <w:t>'</w:t>
      </w:r>
      <w:r>
        <w:t>re</w:t>
      </w:r>
      <w:r w:rsidR="003F2B5C" w:rsidRPr="00D44FEF">
        <w:t xml:space="preserve"> getting questions about</w:t>
      </w:r>
      <w:r>
        <w:t>.</w:t>
      </w:r>
      <w:r w:rsidR="003F2B5C" w:rsidRPr="00D44FEF">
        <w:t xml:space="preserve"> </w:t>
      </w:r>
      <w:r w:rsidRPr="00D44FEF">
        <w:t>Research Week</w:t>
      </w:r>
      <w:r w:rsidR="0009574E">
        <w:t>'</w:t>
      </w:r>
      <w:r w:rsidRPr="00D44FEF">
        <w:t xml:space="preserve">s </w:t>
      </w:r>
      <w:r w:rsidR="003F2B5C" w:rsidRPr="00D44FEF">
        <w:t xml:space="preserve">coming up and people </w:t>
      </w:r>
      <w:r w:rsidR="003F2B5C">
        <w:t>want to</w:t>
      </w:r>
      <w:r w:rsidR="003F2B5C" w:rsidRPr="00D44FEF">
        <w:t xml:space="preserve"> buy </w:t>
      </w:r>
      <w:r w:rsidRPr="00D44FEF">
        <w:t xml:space="preserve">SWAG </w:t>
      </w:r>
      <w:r w:rsidR="003F2B5C" w:rsidRPr="00D44FEF">
        <w:t>and goodies for people</w:t>
      </w:r>
      <w:r>
        <w:t>.</w:t>
      </w:r>
      <w:r w:rsidR="003F2B5C" w:rsidRPr="00D44FEF">
        <w:t xml:space="preserve"> </w:t>
      </w:r>
      <w:r w:rsidRPr="00D44FEF">
        <w:t>S</w:t>
      </w:r>
      <w:r w:rsidR="003F2B5C" w:rsidRPr="00D44FEF">
        <w:t>o</w:t>
      </w:r>
      <w:r>
        <w:t>,</w:t>
      </w:r>
      <w:r w:rsidR="003F2B5C" w:rsidRPr="00D44FEF">
        <w:t xml:space="preserve"> just remember that there</w:t>
      </w:r>
      <w:r w:rsidR="0009574E">
        <w:t>'</w:t>
      </w:r>
      <w:r w:rsidR="003F2B5C" w:rsidRPr="00D44FEF">
        <w:t>s a</w:t>
      </w:r>
      <w:r>
        <w:t xml:space="preserve"> VHA</w:t>
      </w:r>
      <w:r w:rsidR="003F2B5C" w:rsidRPr="00D44FEF">
        <w:t xml:space="preserve"> policy on purchasing </w:t>
      </w:r>
      <w:r w:rsidRPr="00D44FEF">
        <w:t xml:space="preserve">SWAG </w:t>
      </w:r>
      <w:r w:rsidR="003F2B5C" w:rsidRPr="00D44FEF">
        <w:t>and coins</w:t>
      </w:r>
      <w:r w:rsidR="00735931">
        <w:t>.</w:t>
      </w:r>
      <w:r w:rsidR="003F2B5C" w:rsidRPr="00D44FEF">
        <w:t xml:space="preserve"> </w:t>
      </w:r>
      <w:r w:rsidR="00042F70">
        <w:t xml:space="preserve">SWAG generally </w:t>
      </w:r>
      <w:r w:rsidR="003F2B5C" w:rsidRPr="00D44FEF">
        <w:t xml:space="preserve">can be bought for veterans or any external VA person </w:t>
      </w:r>
      <w:r w:rsidR="00042F70">
        <w:t xml:space="preserve">who </w:t>
      </w:r>
      <w:r w:rsidR="003F2B5C" w:rsidRPr="00D44FEF">
        <w:t xml:space="preserve">is not a government employee to market </w:t>
      </w:r>
      <w:r w:rsidR="00042F70">
        <w:t xml:space="preserve">VA </w:t>
      </w:r>
      <w:r w:rsidR="003F2B5C" w:rsidRPr="00D44FEF">
        <w:t>research</w:t>
      </w:r>
      <w:r w:rsidR="00042F70">
        <w:t>.</w:t>
      </w:r>
      <w:r w:rsidR="003F2B5C" w:rsidRPr="00D44FEF">
        <w:t xml:space="preserve"> </w:t>
      </w:r>
      <w:r w:rsidR="00042F70" w:rsidRPr="00D44FEF">
        <w:t>S</w:t>
      </w:r>
      <w:r w:rsidR="003F2B5C" w:rsidRPr="00D44FEF">
        <w:t>o</w:t>
      </w:r>
      <w:r w:rsidR="00042F70">
        <w:t>,</w:t>
      </w:r>
      <w:r w:rsidR="003F2B5C" w:rsidRPr="00D44FEF">
        <w:t xml:space="preserve"> </w:t>
      </w:r>
      <w:r w:rsidR="00D9643F" w:rsidRPr="00D9643F">
        <w:t>_____ [</w:t>
      </w:r>
      <w:r w:rsidR="00D9643F">
        <w:t>0</w:t>
      </w:r>
      <w:r w:rsidR="00D9643F" w:rsidRPr="00D9643F">
        <w:t>0:01:56]</w:t>
      </w:r>
      <w:r w:rsidR="003F2B5C" w:rsidRPr="00D44FEF">
        <w:t xml:space="preserve"> is </w:t>
      </w:r>
      <w:r w:rsidR="003F2B5C">
        <w:t>going to</w:t>
      </w:r>
      <w:r w:rsidR="003F2B5C" w:rsidRPr="00D44FEF">
        <w:t xml:space="preserve"> be </w:t>
      </w:r>
      <w:proofErr w:type="gramStart"/>
      <w:r w:rsidR="003F2B5C" w:rsidRPr="00D44FEF">
        <w:t>actually sending</w:t>
      </w:r>
      <w:proofErr w:type="gramEnd"/>
      <w:r w:rsidR="003F2B5C" w:rsidRPr="00D44FEF">
        <w:t xml:space="preserve"> a message about some items that they are going to be hopefully providing with our guidance</w:t>
      </w:r>
      <w:r w:rsidR="004E61BF">
        <w:t>.</w:t>
      </w:r>
      <w:r w:rsidR="003F2B5C" w:rsidRPr="00D44FEF">
        <w:t xml:space="preserve"> </w:t>
      </w:r>
      <w:r w:rsidR="004E61BF" w:rsidRPr="00D44FEF">
        <w:t>B</w:t>
      </w:r>
      <w:r w:rsidR="003F2B5C" w:rsidRPr="00D44FEF">
        <w:t>u</w:t>
      </w:r>
      <w:r w:rsidR="004E61BF">
        <w:t>t</w:t>
      </w:r>
      <w:r w:rsidR="003F2B5C" w:rsidRPr="00D44FEF">
        <w:t xml:space="preserve"> if you have ever had any questions</w:t>
      </w:r>
      <w:r w:rsidR="00D9643F">
        <w:t>,</w:t>
      </w:r>
      <w:r w:rsidR="003F2B5C" w:rsidRPr="00D44FEF">
        <w:t xml:space="preserve"> please reach out if you</w:t>
      </w:r>
      <w:r w:rsidR="0009574E">
        <w:t>'</w:t>
      </w:r>
      <w:r w:rsidR="003F2B5C" w:rsidRPr="00D44FEF">
        <w:t>re ever in a situation where you</w:t>
      </w:r>
      <w:r w:rsidR="0009574E">
        <w:t>'</w:t>
      </w:r>
      <w:r w:rsidR="003F2B5C" w:rsidRPr="00D44FEF">
        <w:t>re getting questions about what you can and can</w:t>
      </w:r>
      <w:r w:rsidR="0009574E">
        <w:t>'</w:t>
      </w:r>
      <w:r w:rsidR="003F2B5C" w:rsidRPr="00D44FEF">
        <w:t>t pay for</w:t>
      </w:r>
      <w:r w:rsidR="004E61BF">
        <w:t xml:space="preserve"> </w:t>
      </w:r>
      <w:r w:rsidR="003F2B5C" w:rsidRPr="00D44FEF">
        <w:t>mementos</w:t>
      </w:r>
      <w:r w:rsidR="004E61BF">
        <w:t>.</w:t>
      </w:r>
      <w:r w:rsidR="003F2B5C" w:rsidRPr="00D44FEF">
        <w:t xml:space="preserve"> </w:t>
      </w:r>
      <w:r w:rsidR="004E61BF" w:rsidRPr="00D44FEF">
        <w:t>J</w:t>
      </w:r>
      <w:r w:rsidR="003F2B5C" w:rsidRPr="00D44FEF">
        <w:t>ust</w:t>
      </w:r>
      <w:r w:rsidR="004E61BF">
        <w:t xml:space="preserve"> </w:t>
      </w:r>
      <w:r w:rsidR="003F2B5C" w:rsidRPr="00D44FEF">
        <w:t>remember you cannot purchase mementos for staff</w:t>
      </w:r>
      <w:r w:rsidR="004E61BF">
        <w:t>.</w:t>
      </w:r>
      <w:r w:rsidR="003F2B5C" w:rsidRPr="00D44FEF">
        <w:t xml:space="preserve"> </w:t>
      </w:r>
      <w:r w:rsidR="004E61BF" w:rsidRPr="00D44FEF">
        <w:t>S</w:t>
      </w:r>
      <w:r w:rsidR="003F2B5C" w:rsidRPr="00D44FEF">
        <w:t>o</w:t>
      </w:r>
      <w:r w:rsidR="004E61BF">
        <w:t>,</w:t>
      </w:r>
      <w:r w:rsidR="003F2B5C" w:rsidRPr="00D44FEF">
        <w:t xml:space="preserve"> if you wanted to b</w:t>
      </w:r>
      <w:r w:rsidR="004E61BF">
        <w:t xml:space="preserve">uy </w:t>
      </w:r>
      <w:r w:rsidR="003F2B5C" w:rsidRPr="00D44FEF">
        <w:t xml:space="preserve">everyone </w:t>
      </w:r>
      <w:proofErr w:type="gramStart"/>
      <w:r w:rsidR="00D9643F">
        <w:t>a</w:t>
      </w:r>
      <w:r w:rsidR="003F2B5C" w:rsidRPr="00D44FEF">
        <w:t xml:space="preserve"> VA research</w:t>
      </w:r>
      <w:proofErr w:type="gramEnd"/>
      <w:r w:rsidR="00D9643F">
        <w:t>,</w:t>
      </w:r>
      <w:r w:rsidR="003F2B5C" w:rsidRPr="00D44FEF">
        <w:t xml:space="preserve"> for your station</w:t>
      </w:r>
      <w:r w:rsidR="00D9643F">
        <w:t>,</w:t>
      </w:r>
      <w:r w:rsidR="003F2B5C" w:rsidRPr="00D44FEF">
        <w:t xml:space="preserve"> T-shirt</w:t>
      </w:r>
      <w:r w:rsidR="004E61BF">
        <w:t>,</w:t>
      </w:r>
      <w:r w:rsidR="003F2B5C" w:rsidRPr="00D44FEF">
        <w:t xml:space="preserve"> that would not be a permitted item for this policy</w:t>
      </w:r>
      <w:r w:rsidR="004E61BF">
        <w:t>.</w:t>
      </w:r>
      <w:r w:rsidR="003F2B5C" w:rsidRPr="00D44FEF">
        <w:t xml:space="preserve"> </w:t>
      </w:r>
      <w:r w:rsidR="004E61BF" w:rsidRPr="00D44FEF">
        <w:t>S</w:t>
      </w:r>
      <w:r w:rsidR="003F2B5C" w:rsidRPr="00D44FEF">
        <w:t>o</w:t>
      </w:r>
      <w:r w:rsidR="004E61BF">
        <w:t>,</w:t>
      </w:r>
      <w:r w:rsidR="003F2B5C" w:rsidRPr="00D44FEF">
        <w:t xml:space="preserve"> just make sure you read the policy</w:t>
      </w:r>
      <w:r w:rsidR="004E61BF">
        <w:t>.</w:t>
      </w:r>
      <w:r w:rsidR="003F2B5C" w:rsidRPr="00D44FEF">
        <w:t xml:space="preserve"> </w:t>
      </w:r>
    </w:p>
    <w:p w14:paraId="0405CD06" w14:textId="77777777" w:rsidR="004E61BF" w:rsidRDefault="004E61BF" w:rsidP="00913E07"/>
    <w:p w14:paraId="1281F7D4" w14:textId="24CC6331" w:rsidR="00F4120A" w:rsidRDefault="004E61BF" w:rsidP="00913E07">
      <w:r w:rsidRPr="00D44FEF">
        <w:t>T</w:t>
      </w:r>
      <w:r w:rsidR="003F2B5C" w:rsidRPr="00D44FEF">
        <w:t>hen</w:t>
      </w:r>
      <w:r>
        <w:t>,</w:t>
      </w:r>
      <w:r w:rsidR="003F2B5C" w:rsidRPr="00D44FEF">
        <w:t xml:space="preserve"> </w:t>
      </w:r>
      <w:r>
        <w:t xml:space="preserve">the </w:t>
      </w:r>
      <w:r w:rsidR="003F2B5C" w:rsidRPr="00D44FEF">
        <w:t>coins</w:t>
      </w:r>
      <w:r>
        <w:t>.</w:t>
      </w:r>
      <w:r w:rsidR="003F2B5C" w:rsidRPr="00D44FEF">
        <w:t xml:space="preserve"> I know </w:t>
      </w:r>
      <w:r>
        <w:t xml:space="preserve">coins and </w:t>
      </w:r>
      <w:r w:rsidR="003F2B5C" w:rsidRPr="00D44FEF">
        <w:t xml:space="preserve">challenge coins are </w:t>
      </w:r>
      <w:r>
        <w:t xml:space="preserve">a </w:t>
      </w:r>
      <w:r w:rsidR="003F2B5C" w:rsidRPr="00D44FEF">
        <w:t>very popular item in the government</w:t>
      </w:r>
      <w:r>
        <w:t>,</w:t>
      </w:r>
      <w:r w:rsidR="003F2B5C" w:rsidRPr="00D44FEF">
        <w:t xml:space="preserve"> especially if you come from DoD</w:t>
      </w:r>
      <w:r>
        <w:t>.</w:t>
      </w:r>
      <w:r w:rsidR="003F2B5C" w:rsidRPr="00D44FEF">
        <w:t xml:space="preserve"> I worked in DHS and th</w:t>
      </w:r>
      <w:r w:rsidR="00D9643F">
        <w:t>o</w:t>
      </w:r>
      <w:r>
        <w:t>se</w:t>
      </w:r>
      <w:r w:rsidR="003F2B5C" w:rsidRPr="00D44FEF">
        <w:t xml:space="preserve"> were popular too and there</w:t>
      </w:r>
      <w:r w:rsidR="0009574E">
        <w:t>'</w:t>
      </w:r>
      <w:r w:rsidR="003F2B5C" w:rsidRPr="00D44FEF">
        <w:t xml:space="preserve">s a whole VA policy on </w:t>
      </w:r>
      <w:r>
        <w:t>coins</w:t>
      </w:r>
      <w:r w:rsidR="003F2B5C" w:rsidRPr="00D44FEF">
        <w:t xml:space="preserve"> and challenge coins</w:t>
      </w:r>
      <w:r w:rsidR="00C86306">
        <w:t xml:space="preserve"> in</w:t>
      </w:r>
      <w:r w:rsidR="003F2B5C" w:rsidRPr="00D44FEF">
        <w:t xml:space="preserve"> this memo here</w:t>
      </w:r>
      <w:r w:rsidR="00C86306">
        <w:t>.</w:t>
      </w:r>
      <w:r w:rsidR="003F2B5C" w:rsidRPr="00D44FEF">
        <w:t xml:space="preserve"> </w:t>
      </w:r>
      <w:r w:rsidR="00C86306" w:rsidRPr="00D44FEF">
        <w:t xml:space="preserve">Only </w:t>
      </w:r>
      <w:r w:rsidR="003F2B5C" w:rsidRPr="00D44FEF">
        <w:t xml:space="preserve">the VA secretaries </w:t>
      </w:r>
      <w:r w:rsidR="00C86306">
        <w:t xml:space="preserve">have the </w:t>
      </w:r>
      <w:r w:rsidR="003F2B5C" w:rsidRPr="00D44FEF">
        <w:t>authority to distribute coins or mementos to anyone for goodwill purposes</w:t>
      </w:r>
      <w:r w:rsidR="00C86306">
        <w:t>.</w:t>
      </w:r>
      <w:r w:rsidR="003F2B5C" w:rsidRPr="00D44FEF">
        <w:t xml:space="preserve"> </w:t>
      </w:r>
      <w:r w:rsidR="00C86306" w:rsidRPr="00D44FEF">
        <w:t>S</w:t>
      </w:r>
      <w:r w:rsidR="003F2B5C" w:rsidRPr="00D44FEF">
        <w:t>o</w:t>
      </w:r>
      <w:r w:rsidR="00C86306">
        <w:t>,</w:t>
      </w:r>
      <w:r w:rsidR="003F2B5C" w:rsidRPr="00D44FEF">
        <w:t xml:space="preserve"> there are </w:t>
      </w:r>
      <w:r w:rsidR="00C86306">
        <w:t xml:space="preserve">coins </w:t>
      </w:r>
      <w:r w:rsidR="00D9643F">
        <w:t>in</w:t>
      </w:r>
      <w:r w:rsidR="003F2B5C" w:rsidRPr="00D44FEF">
        <w:t xml:space="preserve"> </w:t>
      </w:r>
      <w:r w:rsidR="00C86306">
        <w:t>V</w:t>
      </w:r>
      <w:r w:rsidR="003F2B5C" w:rsidRPr="00D44FEF">
        <w:t xml:space="preserve">HA because people have shown me their </w:t>
      </w:r>
      <w:r w:rsidR="00C86306">
        <w:t xml:space="preserve">coins. </w:t>
      </w:r>
      <w:r w:rsidR="00C86306" w:rsidRPr="00D44FEF">
        <w:t xml:space="preserve">But </w:t>
      </w:r>
      <w:r w:rsidR="003F2B5C" w:rsidRPr="00D44FEF">
        <w:t>it requires authority</w:t>
      </w:r>
      <w:r w:rsidR="00C86306">
        <w:t>.</w:t>
      </w:r>
      <w:r w:rsidR="003F2B5C" w:rsidRPr="00D44FEF">
        <w:t xml:space="preserve"> </w:t>
      </w:r>
      <w:r w:rsidR="00C86306" w:rsidRPr="00D44FEF">
        <w:t>S</w:t>
      </w:r>
      <w:r w:rsidR="003F2B5C" w:rsidRPr="00D44FEF">
        <w:t>o</w:t>
      </w:r>
      <w:r w:rsidR="00C86306">
        <w:t>,</w:t>
      </w:r>
      <w:r w:rsidR="003F2B5C" w:rsidRPr="00D44FEF">
        <w:t xml:space="preserve"> you need to issue </w:t>
      </w:r>
      <w:r w:rsidR="00C86306">
        <w:t>or</w:t>
      </w:r>
      <w:r w:rsidR="003F2B5C" w:rsidRPr="00D44FEF">
        <w:t xml:space="preserve"> submit a memo to the Under</w:t>
      </w:r>
      <w:r w:rsidR="00D9643F">
        <w:t>s</w:t>
      </w:r>
      <w:r w:rsidR="003F2B5C" w:rsidRPr="00D44FEF">
        <w:t xml:space="preserve">ecretary of </w:t>
      </w:r>
      <w:r w:rsidR="00982D0B" w:rsidRPr="00D44FEF">
        <w:t xml:space="preserve">Health </w:t>
      </w:r>
      <w:r w:rsidR="003F2B5C" w:rsidRPr="00D44FEF">
        <w:t>requesting that</w:t>
      </w:r>
      <w:r w:rsidR="00C86306">
        <w:t>.</w:t>
      </w:r>
      <w:r w:rsidR="003F2B5C" w:rsidRPr="00D44FEF">
        <w:t xml:space="preserve"> </w:t>
      </w:r>
      <w:r w:rsidR="00C86306" w:rsidRPr="00D44FEF">
        <w:t>S</w:t>
      </w:r>
      <w:r w:rsidR="003F2B5C" w:rsidRPr="00D44FEF">
        <w:t>o</w:t>
      </w:r>
      <w:r w:rsidR="00C86306">
        <w:t>,</w:t>
      </w:r>
      <w:r w:rsidR="003F2B5C" w:rsidRPr="00D44FEF">
        <w:t xml:space="preserve"> if your station was interested in getting this request</w:t>
      </w:r>
      <w:r w:rsidR="00982D0B">
        <w:t>,</w:t>
      </w:r>
      <w:r w:rsidR="003F2B5C" w:rsidRPr="00D44FEF">
        <w:t xml:space="preserve"> you would have to submit a memo up through our office that would go all the way up to the Under</w:t>
      </w:r>
      <w:r w:rsidR="00D9643F">
        <w:t>s</w:t>
      </w:r>
      <w:r w:rsidR="003F2B5C" w:rsidRPr="00D44FEF">
        <w:t xml:space="preserve">ecretary of </w:t>
      </w:r>
      <w:r w:rsidR="00982D0B" w:rsidRPr="00D44FEF">
        <w:t xml:space="preserve">Health </w:t>
      </w:r>
      <w:r w:rsidR="003F2B5C" w:rsidRPr="00D44FEF">
        <w:t xml:space="preserve">for </w:t>
      </w:r>
      <w:r w:rsidR="003F2B5C" w:rsidRPr="00D44FEF">
        <w:lastRenderedPageBreak/>
        <w:t>approval</w:t>
      </w:r>
      <w:r w:rsidR="00982D0B">
        <w:t>.</w:t>
      </w:r>
      <w:r w:rsidR="003F2B5C" w:rsidRPr="00D44FEF">
        <w:t xml:space="preserve"> </w:t>
      </w:r>
      <w:r w:rsidR="00982D0B" w:rsidRPr="00D44FEF">
        <w:t>S</w:t>
      </w:r>
      <w:r w:rsidR="003F2B5C" w:rsidRPr="00D44FEF">
        <w:t>o</w:t>
      </w:r>
      <w:r w:rsidR="00982D0B">
        <w:t>,</w:t>
      </w:r>
      <w:r w:rsidR="003F2B5C" w:rsidRPr="00D44FEF">
        <w:t xml:space="preserve"> as you can see</w:t>
      </w:r>
      <w:r w:rsidR="00982D0B">
        <w:t>,</w:t>
      </w:r>
      <w:r w:rsidR="003F2B5C" w:rsidRPr="00D44FEF">
        <w:t xml:space="preserve"> going all the way to </w:t>
      </w:r>
      <w:r w:rsidR="00D9643F" w:rsidRPr="00D44FEF">
        <w:t>the Undersecretary</w:t>
      </w:r>
      <w:r w:rsidR="003F2B5C" w:rsidRPr="00D44FEF">
        <w:t xml:space="preserve"> </w:t>
      </w:r>
      <w:r w:rsidR="00D9643F">
        <w:t xml:space="preserve">of </w:t>
      </w:r>
      <w:r w:rsidR="00982D0B" w:rsidRPr="00D44FEF">
        <w:t xml:space="preserve">Health </w:t>
      </w:r>
      <w:r w:rsidR="003F2B5C" w:rsidRPr="00D44FEF">
        <w:t>is a lot of approval</w:t>
      </w:r>
      <w:r w:rsidR="00982D0B">
        <w:t>s.</w:t>
      </w:r>
      <w:r w:rsidR="003F2B5C" w:rsidRPr="00D44FEF">
        <w:t xml:space="preserve"> </w:t>
      </w:r>
      <w:r w:rsidR="00982D0B" w:rsidRPr="00D44FEF">
        <w:t xml:space="preserve">They </w:t>
      </w:r>
      <w:r w:rsidR="003F2B5C" w:rsidRPr="00D44FEF">
        <w:t>want to make sure that it</w:t>
      </w:r>
      <w:r w:rsidR="0009574E">
        <w:t>'</w:t>
      </w:r>
      <w:r w:rsidR="003F2B5C" w:rsidRPr="00D44FEF">
        <w:t xml:space="preserve">s appropriate because this is another area where you </w:t>
      </w:r>
      <w:proofErr w:type="gramStart"/>
      <w:r w:rsidR="003F2B5C" w:rsidRPr="00D44FEF">
        <w:t>have to</w:t>
      </w:r>
      <w:proofErr w:type="gramEnd"/>
      <w:r w:rsidR="003F2B5C" w:rsidRPr="00D44FEF">
        <w:t xml:space="preserve"> be very careful</w:t>
      </w:r>
      <w:r w:rsidR="00982D0B">
        <w:t xml:space="preserve"> in</w:t>
      </w:r>
      <w:r w:rsidR="003F2B5C" w:rsidRPr="00D44FEF">
        <w:t xml:space="preserve"> appropriations law</w:t>
      </w:r>
      <w:r w:rsidR="00982D0B">
        <w:t>,</w:t>
      </w:r>
      <w:r w:rsidR="003F2B5C" w:rsidRPr="00D44FEF">
        <w:t xml:space="preserve"> and then at the same time</w:t>
      </w:r>
      <w:r w:rsidR="00982D0B">
        <w:t>,</w:t>
      </w:r>
      <w:r w:rsidR="003F2B5C" w:rsidRPr="00D44FEF">
        <w:t xml:space="preserve"> </w:t>
      </w:r>
      <w:r w:rsidR="00982D0B">
        <w:t>there</w:t>
      </w:r>
      <w:r w:rsidR="0009574E">
        <w:t>'</w:t>
      </w:r>
      <w:r w:rsidR="00982D0B">
        <w:t>s</w:t>
      </w:r>
      <w:r w:rsidR="003F2B5C" w:rsidRPr="00D44FEF">
        <w:t xml:space="preserve"> appropriations law and then there</w:t>
      </w:r>
      <w:r w:rsidR="0009574E">
        <w:t>'</w:t>
      </w:r>
      <w:r w:rsidR="003F2B5C" w:rsidRPr="00D44FEF">
        <w:t>s internal agency regulations and guidelines which is this reference</w:t>
      </w:r>
      <w:r w:rsidR="00982D0B">
        <w:t>.</w:t>
      </w:r>
      <w:r w:rsidR="003F2B5C" w:rsidRPr="00D44FEF">
        <w:t xml:space="preserve"> </w:t>
      </w:r>
      <w:r w:rsidR="00982D0B" w:rsidRPr="00D44FEF">
        <w:t xml:space="preserve">This </w:t>
      </w:r>
      <w:r w:rsidR="003F2B5C" w:rsidRPr="00D44FEF">
        <w:t>isn</w:t>
      </w:r>
      <w:r w:rsidR="0009574E">
        <w:t>'</w:t>
      </w:r>
      <w:r w:rsidR="003F2B5C" w:rsidRPr="00D44FEF">
        <w:t>t here and the appropriations law slides that were from last month that are on our SharePoint</w:t>
      </w:r>
      <w:r w:rsidR="00982D0B">
        <w:t>,</w:t>
      </w:r>
      <w:r w:rsidR="003F2B5C" w:rsidRPr="00D44FEF">
        <w:t xml:space="preserve"> we</w:t>
      </w:r>
      <w:r w:rsidR="0009574E">
        <w:t>'</w:t>
      </w:r>
      <w:r w:rsidR="003F2B5C" w:rsidRPr="00D44FEF">
        <w:t xml:space="preserve">ve also updated that information in there so you can find </w:t>
      </w:r>
      <w:r w:rsidR="00982D0B">
        <w:t xml:space="preserve">it </w:t>
      </w:r>
      <w:r w:rsidR="003F2B5C" w:rsidRPr="00D44FEF">
        <w:t>with the policy</w:t>
      </w:r>
      <w:r w:rsidR="00982D0B">
        <w:t>.</w:t>
      </w:r>
      <w:r w:rsidR="003F2B5C" w:rsidRPr="00D44FEF">
        <w:t xml:space="preserve"> </w:t>
      </w:r>
      <w:r w:rsidR="00982D0B" w:rsidRPr="00D44FEF">
        <w:t>S</w:t>
      </w:r>
      <w:r w:rsidR="003F2B5C" w:rsidRPr="00D44FEF">
        <w:t>o</w:t>
      </w:r>
      <w:r w:rsidR="00982D0B">
        <w:t>,</w:t>
      </w:r>
      <w:r w:rsidR="003F2B5C" w:rsidRPr="00D44FEF">
        <w:t xml:space="preserve"> keep going there</w:t>
      </w:r>
      <w:r w:rsidR="00982D0B">
        <w:t>.</w:t>
      </w:r>
      <w:r w:rsidR="003F2B5C" w:rsidRPr="00D44FEF">
        <w:t xml:space="preserve"> </w:t>
      </w:r>
      <w:r w:rsidR="00982D0B" w:rsidRPr="00D44FEF">
        <w:t>There</w:t>
      </w:r>
      <w:r w:rsidR="0009574E">
        <w:t>'</w:t>
      </w:r>
      <w:r w:rsidR="00982D0B" w:rsidRPr="00D44FEF">
        <w:t xml:space="preserve">s </w:t>
      </w:r>
      <w:r w:rsidR="003F2B5C" w:rsidRPr="00D44FEF">
        <w:t>a lot of good information there and we want you to keep looking there</w:t>
      </w:r>
      <w:r w:rsidR="00F4120A">
        <w:t>,</w:t>
      </w:r>
      <w:r w:rsidR="003F2B5C" w:rsidRPr="00D44FEF">
        <w:t xml:space="preserve"> so you</w:t>
      </w:r>
      <w:r w:rsidR="0009574E">
        <w:t>'</w:t>
      </w:r>
      <w:r w:rsidR="003F2B5C" w:rsidRPr="00D44FEF">
        <w:t>re not having to look all over the place for things</w:t>
      </w:r>
      <w:r w:rsidR="00F4120A">
        <w:t>.</w:t>
      </w:r>
      <w:r w:rsidR="003F2B5C" w:rsidRPr="00D44FEF">
        <w:t xml:space="preserve"> </w:t>
      </w:r>
    </w:p>
    <w:p w14:paraId="5882FA2F" w14:textId="77777777" w:rsidR="00F4120A" w:rsidRDefault="00F4120A" w:rsidP="00913E07"/>
    <w:p w14:paraId="5A43E5DC" w14:textId="6C46ABB4" w:rsidR="00BC65C2" w:rsidRDefault="00F4120A" w:rsidP="00913E07">
      <w:r>
        <w:t>All right,</w:t>
      </w:r>
      <w:r w:rsidR="003F2B5C" w:rsidRPr="00D44FEF">
        <w:t xml:space="preserve"> back to the reimbursements</w:t>
      </w:r>
      <w:r w:rsidR="00EB3F6E">
        <w:t>.</w:t>
      </w:r>
      <w:r w:rsidR="003F2B5C" w:rsidRPr="00D44FEF">
        <w:t xml:space="preserve"> </w:t>
      </w:r>
      <w:r w:rsidR="00EB3F6E" w:rsidRPr="00D44FEF">
        <w:t>J</w:t>
      </w:r>
      <w:r w:rsidR="003F2B5C" w:rsidRPr="00D44FEF">
        <w:t>ust</w:t>
      </w:r>
      <w:r w:rsidR="00EB3F6E">
        <w:t xml:space="preserve"> </w:t>
      </w:r>
      <w:r w:rsidR="003F2B5C" w:rsidRPr="00D44FEF">
        <w:t>some acronyms here for the presentation</w:t>
      </w:r>
      <w:r w:rsidR="008F01A6">
        <w:t>.</w:t>
      </w:r>
      <w:r w:rsidR="003F2B5C" w:rsidRPr="00D44FEF">
        <w:t xml:space="preserve"> </w:t>
      </w:r>
      <w:r w:rsidR="008F01A6">
        <w:t>TAS is</w:t>
      </w:r>
      <w:r w:rsidR="003F2B5C" w:rsidRPr="00D44FEF">
        <w:t xml:space="preserve"> </w:t>
      </w:r>
      <w:r w:rsidR="008F01A6">
        <w:t xml:space="preserve">the </w:t>
      </w:r>
      <w:r w:rsidR="003F2B5C" w:rsidRPr="00D44FEF">
        <w:t>official name for a fund</w:t>
      </w:r>
      <w:r w:rsidR="008F01A6">
        <w:t>.</w:t>
      </w:r>
      <w:r w:rsidR="003F2B5C" w:rsidRPr="00D44FEF">
        <w:t xml:space="preserve"> </w:t>
      </w:r>
      <w:r w:rsidR="008F01A6" w:rsidRPr="00D44FEF">
        <w:t>It</w:t>
      </w:r>
      <w:r w:rsidR="0009574E">
        <w:t>'</w:t>
      </w:r>
      <w:r w:rsidR="008F01A6" w:rsidRPr="00D44FEF">
        <w:t xml:space="preserve">s </w:t>
      </w:r>
      <w:r w:rsidR="003F2B5C" w:rsidRPr="00D44FEF">
        <w:t xml:space="preserve">called the </w:t>
      </w:r>
      <w:r w:rsidR="008F01A6" w:rsidRPr="00D44FEF">
        <w:t>Treasury Account Symbol</w:t>
      </w:r>
      <w:r w:rsidR="008F01A6">
        <w:t xml:space="preserve">. The </w:t>
      </w:r>
      <w:r w:rsidR="003F2B5C" w:rsidRPr="00D44FEF">
        <w:t xml:space="preserve">legal basis for establishing a </w:t>
      </w:r>
      <w:r w:rsidR="008F01A6">
        <w:t>TAS</w:t>
      </w:r>
      <w:r w:rsidR="003F2B5C" w:rsidRPr="00D44FEF">
        <w:t xml:space="preserve"> </w:t>
      </w:r>
      <w:r w:rsidR="008F01A6">
        <w:t xml:space="preserve">is </w:t>
      </w:r>
      <w:r w:rsidR="003F2B5C" w:rsidRPr="00D44FEF">
        <w:t xml:space="preserve">in the Treasury Department of </w:t>
      </w:r>
      <w:r w:rsidR="008F01A6">
        <w:t>VA</w:t>
      </w:r>
      <w:r w:rsidR="0009574E">
        <w:t>'</w:t>
      </w:r>
      <w:r w:rsidR="008F01A6">
        <w:t xml:space="preserve">s </w:t>
      </w:r>
      <w:r w:rsidR="003F2B5C" w:rsidRPr="00D44FEF">
        <w:t>financial system</w:t>
      </w:r>
      <w:r w:rsidR="008F01A6">
        <w:t>.</w:t>
      </w:r>
      <w:r w:rsidR="003F2B5C" w:rsidRPr="00D44FEF">
        <w:t xml:space="preserve"> </w:t>
      </w:r>
      <w:r w:rsidR="008F01A6" w:rsidRPr="00D44FEF">
        <w:t>S</w:t>
      </w:r>
      <w:r w:rsidR="003F2B5C" w:rsidRPr="00D44FEF">
        <w:t>o</w:t>
      </w:r>
      <w:r w:rsidR="008F01A6">
        <w:t>,</w:t>
      </w:r>
      <w:r w:rsidR="003F2B5C" w:rsidRPr="00D44FEF">
        <w:t xml:space="preserve"> the treasur</w:t>
      </w:r>
      <w:r w:rsidR="008F01A6">
        <w:t>y</w:t>
      </w:r>
      <w:r w:rsidR="003F2B5C" w:rsidRPr="00D44FEF">
        <w:t xml:space="preserve"> </w:t>
      </w:r>
      <w:r w:rsidR="008F01A6">
        <w:t xml:space="preserve">is </w:t>
      </w:r>
      <w:r w:rsidR="003F2B5C" w:rsidRPr="00D44FEF">
        <w:t xml:space="preserve">our bank and once legislation </w:t>
      </w:r>
      <w:r w:rsidR="008F01A6">
        <w:t xml:space="preserve">is enacted, it is a TAS and that TAS will be </w:t>
      </w:r>
      <w:r w:rsidR="003F2B5C" w:rsidRPr="00D44FEF">
        <w:t>reimbursable you</w:t>
      </w:r>
      <w:r w:rsidR="0009574E">
        <w:t>'</w:t>
      </w:r>
      <w:r w:rsidR="003F2B5C" w:rsidRPr="00D44FEF">
        <w:t>ll see</w:t>
      </w:r>
      <w:r w:rsidR="008F01A6">
        <w:t>.</w:t>
      </w:r>
      <w:r w:rsidR="003F2B5C" w:rsidRPr="00D44FEF">
        <w:t xml:space="preserve"> </w:t>
      </w:r>
      <w:r w:rsidR="008F01A6" w:rsidRPr="00D44FEF">
        <w:t>A</w:t>
      </w:r>
      <w:r w:rsidR="003F2B5C" w:rsidRPr="00D44FEF">
        <w:t>nd</w:t>
      </w:r>
      <w:r w:rsidR="008F01A6">
        <w:t xml:space="preserve"> </w:t>
      </w:r>
      <w:r w:rsidR="003F2B5C" w:rsidRPr="00D44FEF">
        <w:t xml:space="preserve">the </w:t>
      </w:r>
      <w:r w:rsidR="008F01A6" w:rsidRPr="00D44FEF">
        <w:t xml:space="preserve">Fund </w:t>
      </w:r>
      <w:r w:rsidR="003F2B5C" w:rsidRPr="00D44FEF">
        <w:t xml:space="preserve">is a subdivision of the </w:t>
      </w:r>
      <w:r w:rsidR="008F01A6">
        <w:t>TAS</w:t>
      </w:r>
      <w:r w:rsidR="003F2B5C" w:rsidRPr="00D44FEF">
        <w:t xml:space="preserve"> for </w:t>
      </w:r>
      <w:r w:rsidR="008F01A6">
        <w:t xml:space="preserve">VA and is used </w:t>
      </w:r>
      <w:r w:rsidR="003F2B5C" w:rsidRPr="00D44FEF">
        <w:t xml:space="preserve">to </w:t>
      </w:r>
      <w:r w:rsidR="008F01A6">
        <w:t xml:space="preserve">record </w:t>
      </w:r>
      <w:r w:rsidR="003F2B5C" w:rsidRPr="00D44FEF">
        <w:t>our financial transactions</w:t>
      </w:r>
      <w:r w:rsidR="008F01A6">
        <w:t>.</w:t>
      </w:r>
      <w:r w:rsidR="003F2B5C" w:rsidRPr="00D44FEF">
        <w:t xml:space="preserve"> </w:t>
      </w:r>
      <w:r w:rsidR="008F01A6" w:rsidRPr="00D44FEF">
        <w:t>S</w:t>
      </w:r>
      <w:r w:rsidR="003F2B5C" w:rsidRPr="00D44FEF">
        <w:t>o</w:t>
      </w:r>
      <w:r w:rsidR="008F01A6">
        <w:t>,</w:t>
      </w:r>
      <w:r w:rsidR="003F2B5C" w:rsidRPr="00D44FEF">
        <w:t xml:space="preserve"> for our purposes today</w:t>
      </w:r>
      <w:r w:rsidR="008F01A6">
        <w:t>,</w:t>
      </w:r>
      <w:r w:rsidR="003F2B5C" w:rsidRPr="00D44FEF">
        <w:t xml:space="preserve"> we have the fund </w:t>
      </w:r>
      <w:r w:rsidR="008F01A6">
        <w:t>01</w:t>
      </w:r>
      <w:r w:rsidR="003F2B5C" w:rsidRPr="00D44FEF">
        <w:t>61A1</w:t>
      </w:r>
      <w:r w:rsidR="008F01A6">
        <w:t>,</w:t>
      </w:r>
      <w:r w:rsidR="003F2B5C" w:rsidRPr="00D44FEF">
        <w:t xml:space="preserve"> which is not reimbursable</w:t>
      </w:r>
      <w:r w:rsidR="008F01A6">
        <w:t xml:space="preserve"> and </w:t>
      </w:r>
      <w:r w:rsidR="003E42AA">
        <w:t>0</w:t>
      </w:r>
      <w:r w:rsidR="008F01A6">
        <w:t>161R1</w:t>
      </w:r>
      <w:r w:rsidR="003F2B5C" w:rsidRPr="00D44FEF">
        <w:t xml:space="preserve"> which is </w:t>
      </w:r>
      <w:r w:rsidR="008F01A6">
        <w:t xml:space="preserve">reimbursable. </w:t>
      </w:r>
      <w:r w:rsidR="008F01A6" w:rsidRPr="00D44FEF">
        <w:t xml:space="preserve">The Buyer </w:t>
      </w:r>
      <w:r w:rsidR="008F01A6">
        <w:t xml:space="preserve">is the </w:t>
      </w:r>
      <w:r w:rsidR="003F2B5C" w:rsidRPr="00D44FEF">
        <w:t xml:space="preserve">fund </w:t>
      </w:r>
      <w:r w:rsidR="008F01A6">
        <w:t>that</w:t>
      </w:r>
      <w:r w:rsidR="003F2B5C" w:rsidRPr="00D44FEF">
        <w:t xml:space="preserve"> buy</w:t>
      </w:r>
      <w:r w:rsidR="008F01A6">
        <w:t>s</w:t>
      </w:r>
      <w:r w:rsidR="003F2B5C" w:rsidRPr="00D44FEF">
        <w:t xml:space="preserve"> goods for direct obligations from a different account</w:t>
      </w:r>
      <w:r w:rsidR="008F01A6">
        <w:t>.</w:t>
      </w:r>
      <w:r w:rsidR="003F2B5C" w:rsidRPr="00D44FEF">
        <w:t xml:space="preserve"> </w:t>
      </w:r>
      <w:r w:rsidR="008F01A6" w:rsidRPr="00D44FEF">
        <w:t>S</w:t>
      </w:r>
      <w:r w:rsidR="003F2B5C" w:rsidRPr="00D44FEF">
        <w:t>o</w:t>
      </w:r>
      <w:r w:rsidR="008F01A6">
        <w:t>,</w:t>
      </w:r>
      <w:r w:rsidR="003F2B5C" w:rsidRPr="00D44FEF">
        <w:t xml:space="preserve"> the </w:t>
      </w:r>
      <w:r w:rsidR="008F01A6" w:rsidRPr="00D44FEF">
        <w:t xml:space="preserve">Buyer </w:t>
      </w:r>
      <w:r w:rsidR="003F2B5C" w:rsidRPr="00D44FEF">
        <w:t xml:space="preserve">sometimes </w:t>
      </w:r>
      <w:r w:rsidR="008F01A6">
        <w:t xml:space="preserve">is </w:t>
      </w:r>
      <w:r w:rsidR="003F2B5C" w:rsidRPr="00D44FEF">
        <w:t xml:space="preserve">called </w:t>
      </w:r>
      <w:r w:rsidR="008F01A6">
        <w:t xml:space="preserve">the </w:t>
      </w:r>
      <w:r w:rsidR="008F01A6" w:rsidRPr="00D44FEF">
        <w:t>Ordering Agency</w:t>
      </w:r>
      <w:r w:rsidR="008F01A6">
        <w:t>.</w:t>
      </w:r>
      <w:r w:rsidR="008F01A6" w:rsidRPr="00D44FEF">
        <w:t xml:space="preserve"> That</w:t>
      </w:r>
      <w:r w:rsidR="0009574E">
        <w:t>'</w:t>
      </w:r>
      <w:r w:rsidR="008F01A6" w:rsidRPr="00D44FEF">
        <w:t xml:space="preserve">s </w:t>
      </w:r>
      <w:r w:rsidR="003F2B5C" w:rsidRPr="00D44FEF">
        <w:t xml:space="preserve">generally </w:t>
      </w:r>
      <w:r w:rsidR="008F01A6">
        <w:t>for IAAs. As</w:t>
      </w:r>
      <w:r w:rsidR="003F2B5C" w:rsidRPr="00D44FEF">
        <w:t xml:space="preserve"> you remember</w:t>
      </w:r>
      <w:r w:rsidR="008F01A6">
        <w:t xml:space="preserve">, </w:t>
      </w:r>
      <w:r w:rsidR="003F2B5C" w:rsidRPr="00D44FEF">
        <w:t>we covered I</w:t>
      </w:r>
      <w:r w:rsidR="008F01A6">
        <w:t>A</w:t>
      </w:r>
      <w:r w:rsidR="003F2B5C" w:rsidRPr="00D44FEF">
        <w:t xml:space="preserve">As </w:t>
      </w:r>
      <w:r w:rsidR="008F01A6">
        <w:t xml:space="preserve">in October. </w:t>
      </w:r>
      <w:r w:rsidR="008F01A6" w:rsidRPr="00D44FEF">
        <w:t>A</w:t>
      </w:r>
      <w:r w:rsidR="003F2B5C" w:rsidRPr="00D44FEF">
        <w:t>nd</w:t>
      </w:r>
      <w:r w:rsidR="008F01A6">
        <w:t xml:space="preserve"> </w:t>
      </w:r>
      <w:r w:rsidR="003F2B5C" w:rsidRPr="00D44FEF">
        <w:t>then</w:t>
      </w:r>
      <w:r w:rsidR="008F01A6">
        <w:t>,</w:t>
      </w:r>
      <w:r w:rsidR="003F2B5C" w:rsidRPr="00D44FEF">
        <w:t xml:space="preserve"> the US </w:t>
      </w:r>
      <w:r w:rsidR="008F01A6" w:rsidRPr="00D44FEF">
        <w:t xml:space="preserve">Standard General </w:t>
      </w:r>
      <w:r w:rsidR="003F2B5C" w:rsidRPr="00D44FEF">
        <w:t>Ledger</w:t>
      </w:r>
      <w:r w:rsidR="008F01A6">
        <w:t>,</w:t>
      </w:r>
      <w:r w:rsidR="003F2B5C" w:rsidRPr="00D44FEF">
        <w:t xml:space="preserve"> that</w:t>
      </w:r>
      <w:r w:rsidR="0009574E">
        <w:t>'</w:t>
      </w:r>
      <w:r w:rsidR="003F2B5C" w:rsidRPr="00D44FEF">
        <w:t>s the uniformed accounting codes for the different transactions for the debits and credits</w:t>
      </w:r>
      <w:r w:rsidR="00BC65C2">
        <w:t>.</w:t>
      </w:r>
      <w:r w:rsidR="003F2B5C" w:rsidRPr="00D44FEF">
        <w:t xml:space="preserve"> </w:t>
      </w:r>
      <w:r w:rsidR="00BC65C2" w:rsidRPr="00D44FEF">
        <w:t>A</w:t>
      </w:r>
      <w:r w:rsidR="003F2B5C" w:rsidRPr="00D44FEF">
        <w:t>s</w:t>
      </w:r>
      <w:r w:rsidR="00BC65C2">
        <w:t xml:space="preserve"> </w:t>
      </w:r>
      <w:r w:rsidR="003F2B5C" w:rsidRPr="00D44FEF">
        <w:t xml:space="preserve">we showed you </w:t>
      </w:r>
      <w:r w:rsidR="003E42AA">
        <w:t xml:space="preserve">in </w:t>
      </w:r>
      <w:r w:rsidR="003F2B5C" w:rsidRPr="00D44FEF">
        <w:t>another training</w:t>
      </w:r>
      <w:r w:rsidR="00BC65C2">
        <w:t>,</w:t>
      </w:r>
      <w:r w:rsidR="003F2B5C" w:rsidRPr="00D44FEF">
        <w:t xml:space="preserve"> there</w:t>
      </w:r>
      <w:r w:rsidR="0009574E">
        <w:t>'</w:t>
      </w:r>
      <w:r w:rsidR="003F2B5C" w:rsidRPr="00D44FEF">
        <w:t xml:space="preserve">s the </w:t>
      </w:r>
      <w:r w:rsidR="00BC65C2" w:rsidRPr="00D44FEF">
        <w:t>US</w:t>
      </w:r>
      <w:r w:rsidR="00BC65C2">
        <w:t xml:space="preserve"> GL</w:t>
      </w:r>
      <w:r w:rsidR="00BC65C2" w:rsidRPr="00D44FEF">
        <w:t xml:space="preserve"> </w:t>
      </w:r>
      <w:r w:rsidR="003F2B5C" w:rsidRPr="00D44FEF">
        <w:t xml:space="preserve">report </w:t>
      </w:r>
      <w:r w:rsidR="00BC65C2">
        <w:t xml:space="preserve">in VSSC </w:t>
      </w:r>
      <w:r w:rsidR="003F2B5C" w:rsidRPr="00D44FEF">
        <w:t>which shows that</w:t>
      </w:r>
      <w:r w:rsidR="00BC65C2">
        <w:t>.</w:t>
      </w:r>
      <w:r w:rsidR="003F2B5C" w:rsidRPr="00D44FEF">
        <w:t xml:space="preserve"> </w:t>
      </w:r>
      <w:r w:rsidR="00BC65C2" w:rsidRPr="00D44FEF">
        <w:t>A</w:t>
      </w:r>
      <w:r w:rsidR="003F2B5C" w:rsidRPr="00D44FEF">
        <w:t>nd</w:t>
      </w:r>
      <w:r w:rsidR="00BC65C2">
        <w:t xml:space="preserve"> </w:t>
      </w:r>
      <w:r w:rsidR="003F2B5C" w:rsidRPr="00D44FEF">
        <w:t xml:space="preserve">then </w:t>
      </w:r>
      <w:r w:rsidR="00BC65C2">
        <w:t>MO</w:t>
      </w:r>
      <w:r w:rsidR="003F2B5C" w:rsidRPr="00D44FEF">
        <w:t xml:space="preserve">U is memorandum of agreement which will be covered </w:t>
      </w:r>
      <w:r w:rsidR="00BC65C2">
        <w:t xml:space="preserve">in </w:t>
      </w:r>
      <w:r w:rsidR="003F2B5C" w:rsidRPr="00D44FEF">
        <w:t>Tony and Diane</w:t>
      </w:r>
      <w:r w:rsidR="0009574E">
        <w:t>'</w:t>
      </w:r>
      <w:r w:rsidR="00BC65C2">
        <w:t>s section.</w:t>
      </w:r>
      <w:r w:rsidR="003F2B5C" w:rsidRPr="00D44FEF">
        <w:t xml:space="preserve"> </w:t>
      </w:r>
    </w:p>
    <w:p w14:paraId="24C9E6C5" w14:textId="77777777" w:rsidR="00BC65C2" w:rsidRDefault="00BC65C2" w:rsidP="00913E07"/>
    <w:p w14:paraId="31269A71" w14:textId="0A429090" w:rsidR="0040358D" w:rsidRDefault="00BC65C2" w:rsidP="00913E07">
      <w:r w:rsidRPr="00D44FEF">
        <w:t>S</w:t>
      </w:r>
      <w:r w:rsidR="003F2B5C" w:rsidRPr="00D44FEF">
        <w:t>o</w:t>
      </w:r>
      <w:r>
        <w:t>,</w:t>
      </w:r>
      <w:r w:rsidR="003F2B5C" w:rsidRPr="00D44FEF">
        <w:t xml:space="preserve"> I know everybody likes pictures</w:t>
      </w:r>
      <w:r>
        <w:t>.</w:t>
      </w:r>
      <w:r w:rsidR="003F2B5C" w:rsidRPr="00D44FEF">
        <w:t xml:space="preserve"> </w:t>
      </w:r>
      <w:r w:rsidRPr="00D44FEF">
        <w:t>W</w:t>
      </w:r>
      <w:r w:rsidR="003F2B5C" w:rsidRPr="00D44FEF">
        <w:t>hat</w:t>
      </w:r>
      <w:r>
        <w:t xml:space="preserve"> </w:t>
      </w:r>
      <w:r w:rsidR="003F2B5C" w:rsidRPr="00D44FEF">
        <w:t>is reimbursable work</w:t>
      </w:r>
      <w:r>
        <w:t>?</w:t>
      </w:r>
      <w:r w:rsidR="003F2B5C" w:rsidRPr="00D44FEF">
        <w:t xml:space="preserve"> </w:t>
      </w:r>
      <w:r w:rsidRPr="00D44FEF">
        <w:t xml:space="preserve">This </w:t>
      </w:r>
      <w:r w:rsidR="003F2B5C" w:rsidRPr="00D44FEF">
        <w:t>is one of my favorite shows</w:t>
      </w:r>
      <w:r>
        <w:t>.</w:t>
      </w:r>
      <w:r w:rsidR="003F2B5C" w:rsidRPr="00D44FEF">
        <w:t xml:space="preserve"> </w:t>
      </w:r>
      <w:r w:rsidRPr="00D44FEF">
        <w:t>W</w:t>
      </w:r>
      <w:r w:rsidR="003F2B5C" w:rsidRPr="00D44FEF">
        <w:t>ell</w:t>
      </w:r>
      <w:r>
        <w:t>,</w:t>
      </w:r>
      <w:r w:rsidR="003F2B5C" w:rsidRPr="00D44FEF">
        <w:t xml:space="preserve"> it</w:t>
      </w:r>
      <w:r w:rsidR="0009574E">
        <w:t>'</w:t>
      </w:r>
      <w:r w:rsidR="003F2B5C" w:rsidRPr="00D44FEF">
        <w:t>s a lot of work</w:t>
      </w:r>
      <w:r>
        <w:t>.</w:t>
      </w:r>
      <w:r w:rsidR="003F2B5C" w:rsidRPr="00D44FEF">
        <w:t xml:space="preserve"> Larry David probably would not </w:t>
      </w:r>
      <w:r w:rsidR="003F2B5C">
        <w:t>want to</w:t>
      </w:r>
      <w:r w:rsidR="003F2B5C" w:rsidRPr="00D44FEF">
        <w:t xml:space="preserve"> go through the trouble of all this</w:t>
      </w:r>
      <w:r>
        <w:t>,</w:t>
      </w:r>
      <w:r w:rsidR="003F2B5C" w:rsidRPr="00D44FEF">
        <w:t xml:space="preserve"> but unfortunately</w:t>
      </w:r>
      <w:r>
        <w:t>,</w:t>
      </w:r>
      <w:r w:rsidR="003F2B5C" w:rsidRPr="00D44FEF">
        <w:t xml:space="preserve"> we </w:t>
      </w:r>
      <w:proofErr w:type="gramStart"/>
      <w:r w:rsidR="003F2B5C" w:rsidRPr="00D44FEF">
        <w:t>have to</w:t>
      </w:r>
      <w:proofErr w:type="gramEnd"/>
      <w:r>
        <w:t>, so</w:t>
      </w:r>
      <w:r w:rsidR="003F2B5C" w:rsidRPr="00D44FEF">
        <w:t xml:space="preserve"> let</w:t>
      </w:r>
      <w:r w:rsidR="0009574E">
        <w:t>'</w:t>
      </w:r>
      <w:r w:rsidR="003F2B5C" w:rsidRPr="00D44FEF">
        <w:t>s proceed</w:t>
      </w:r>
      <w:r>
        <w:t>.</w:t>
      </w:r>
      <w:r w:rsidR="003F2B5C" w:rsidRPr="00D44FEF">
        <w:t xml:space="preserve"> </w:t>
      </w:r>
      <w:r w:rsidRPr="00D44FEF">
        <w:t xml:space="preserve">Reimbursable </w:t>
      </w:r>
      <w:r w:rsidR="003F2B5C" w:rsidRPr="00D44FEF">
        <w:t>activities are funded and collected into an appropriation from sources typically other than appropriation by Congress</w:t>
      </w:r>
      <w:r>
        <w:t>.</w:t>
      </w:r>
      <w:r w:rsidR="003F2B5C" w:rsidRPr="00D44FEF">
        <w:t xml:space="preserve"> </w:t>
      </w:r>
      <w:r w:rsidRPr="00D44FEF">
        <w:t>T</w:t>
      </w:r>
      <w:r w:rsidR="003F2B5C" w:rsidRPr="00D44FEF">
        <w:t>hat</w:t>
      </w:r>
      <w:r>
        <w:t xml:space="preserve"> </w:t>
      </w:r>
      <w:r w:rsidR="003F2B5C" w:rsidRPr="00D44FEF">
        <w:t>means that we have our appropriation</w:t>
      </w:r>
      <w:r>
        <w:t>,</w:t>
      </w:r>
      <w:r w:rsidR="003F2B5C" w:rsidRPr="00D44FEF">
        <w:t xml:space="preserve"> the research appropriation</w:t>
      </w:r>
      <w:r>
        <w:t>,</w:t>
      </w:r>
      <w:r w:rsidR="003F2B5C" w:rsidRPr="00D44FEF">
        <w:t xml:space="preserve"> our </w:t>
      </w:r>
      <w:r>
        <w:t>0</w:t>
      </w:r>
      <w:r w:rsidR="003F2B5C" w:rsidRPr="00D44FEF">
        <w:t>161A1 and we received</w:t>
      </w:r>
      <w:r>
        <w:t xml:space="preserve"> those</w:t>
      </w:r>
      <w:r w:rsidR="003F2B5C" w:rsidRPr="00D44FEF">
        <w:t xml:space="preserve"> funding through the </w:t>
      </w:r>
      <w:r w:rsidRPr="00D44FEF">
        <w:t>Appropriations Act</w:t>
      </w:r>
      <w:r>
        <w:t>,</w:t>
      </w:r>
      <w:r w:rsidRPr="00D44FEF">
        <w:t xml:space="preserve"> </w:t>
      </w:r>
      <w:r w:rsidR="003F2B5C" w:rsidRPr="00D44FEF">
        <w:t xml:space="preserve">and it comes to us through </w:t>
      </w:r>
      <w:r w:rsidRPr="00D44FEF">
        <w:t>Treasury</w:t>
      </w:r>
      <w:r>
        <w:t>.</w:t>
      </w:r>
      <w:r w:rsidRPr="00D44FEF">
        <w:t xml:space="preserve"> B</w:t>
      </w:r>
      <w:r w:rsidR="003F2B5C" w:rsidRPr="00D44FEF">
        <w:t>ut</w:t>
      </w:r>
      <w:r>
        <w:t xml:space="preserve"> </w:t>
      </w:r>
      <w:r w:rsidR="003F2B5C" w:rsidRPr="00D44FEF">
        <w:t xml:space="preserve">reimbursable activity is </w:t>
      </w:r>
      <w:r>
        <w:t xml:space="preserve">funding </w:t>
      </w:r>
      <w:r w:rsidR="003F2B5C" w:rsidRPr="00D44FEF">
        <w:t xml:space="preserve">that we collect not </w:t>
      </w:r>
      <w:r>
        <w:t>through the</w:t>
      </w:r>
      <w:r w:rsidR="003F2B5C" w:rsidRPr="00D44FEF">
        <w:t xml:space="preserve"> appropriation process</w:t>
      </w:r>
      <w:r>
        <w:t>, it</w:t>
      </w:r>
      <w:r w:rsidR="0009574E">
        <w:t>'</w:t>
      </w:r>
      <w:r>
        <w:t xml:space="preserve">s </w:t>
      </w:r>
      <w:r w:rsidR="003F2B5C" w:rsidRPr="00D44FEF">
        <w:t>through reimbursement</w:t>
      </w:r>
      <w:r>
        <w:t>,</w:t>
      </w:r>
      <w:r w:rsidR="003F2B5C" w:rsidRPr="00D44FEF">
        <w:t xml:space="preserve"> and that</w:t>
      </w:r>
      <w:r w:rsidR="0009574E">
        <w:t>'</w:t>
      </w:r>
      <w:r w:rsidR="003F2B5C" w:rsidRPr="00D44FEF">
        <w:t>s called reimbursable</w:t>
      </w:r>
      <w:r>
        <w:t>.</w:t>
      </w:r>
      <w:r w:rsidR="003F2B5C" w:rsidRPr="00D44FEF">
        <w:t xml:space="preserve"> </w:t>
      </w:r>
      <w:r w:rsidRPr="00D44FEF">
        <w:t>S</w:t>
      </w:r>
      <w:r w:rsidR="003F2B5C" w:rsidRPr="00D44FEF">
        <w:t>o</w:t>
      </w:r>
      <w:r>
        <w:t>,</w:t>
      </w:r>
      <w:r w:rsidR="003F2B5C" w:rsidRPr="00D44FEF">
        <w:t xml:space="preserve"> often you</w:t>
      </w:r>
      <w:r w:rsidR="0009574E">
        <w:t>'</w:t>
      </w:r>
      <w:r w:rsidR="003F2B5C" w:rsidRPr="00D44FEF">
        <w:t>ll hear the term direct and reimbursable</w:t>
      </w:r>
      <w:r>
        <w:t>.</w:t>
      </w:r>
      <w:r w:rsidR="003F2B5C" w:rsidRPr="00D44FEF">
        <w:t xml:space="preserve"> </w:t>
      </w:r>
      <w:r w:rsidRPr="00D44FEF">
        <w:t xml:space="preserve">Direct </w:t>
      </w:r>
      <w:r w:rsidR="003F2B5C" w:rsidRPr="00D44FEF">
        <w:t xml:space="preserve">is our </w:t>
      </w:r>
      <w:r>
        <w:t>0</w:t>
      </w:r>
      <w:r w:rsidR="003F2B5C" w:rsidRPr="00D44FEF">
        <w:t xml:space="preserve">161A1 and reimbursable is our </w:t>
      </w:r>
      <w:r>
        <w:t>0</w:t>
      </w:r>
      <w:r w:rsidR="003F2B5C" w:rsidRPr="00D44FEF">
        <w:t>161R1</w:t>
      </w:r>
      <w:r>
        <w:t>.</w:t>
      </w:r>
      <w:r w:rsidR="003F2B5C" w:rsidRPr="00D44FEF">
        <w:t xml:space="preserve"> </w:t>
      </w:r>
      <w:r w:rsidRPr="00D44FEF">
        <w:t>I</w:t>
      </w:r>
      <w:r w:rsidR="003F2B5C" w:rsidRPr="00D44FEF">
        <w:t>n</w:t>
      </w:r>
      <w:r>
        <w:t xml:space="preserve"> </w:t>
      </w:r>
      <w:r w:rsidR="003F2B5C" w:rsidRPr="00D44FEF">
        <w:t xml:space="preserve">contrast </w:t>
      </w:r>
      <w:r>
        <w:t xml:space="preserve">to </w:t>
      </w:r>
      <w:r w:rsidR="003F2B5C" w:rsidRPr="00D44FEF">
        <w:t>direct spreading</w:t>
      </w:r>
      <w:r>
        <w:t>,</w:t>
      </w:r>
      <w:r w:rsidR="003F2B5C" w:rsidRPr="00D44FEF">
        <w:t xml:space="preserve"> which is appropriated by Congress</w:t>
      </w:r>
      <w:r>
        <w:t>,</w:t>
      </w:r>
      <w:r w:rsidR="003F2B5C" w:rsidRPr="00D44FEF">
        <w:t xml:space="preserve"> reimbursable collections and obligations in a fund </w:t>
      </w:r>
      <w:r>
        <w:t xml:space="preserve">are </w:t>
      </w:r>
      <w:r w:rsidR="003F2B5C" w:rsidRPr="00D44FEF">
        <w:t>finance</w:t>
      </w:r>
      <w:r>
        <w:t>d</w:t>
      </w:r>
      <w:r w:rsidR="003F2B5C" w:rsidRPr="00D44FEF">
        <w:t xml:space="preserve"> from collections received in exchange for goods or services from one of three sources</w:t>
      </w:r>
      <w:r w:rsidR="0040358D">
        <w:t>.</w:t>
      </w:r>
      <w:r w:rsidR="003F2B5C" w:rsidRPr="00D44FEF">
        <w:t xml:space="preserve"> </w:t>
      </w:r>
      <w:r w:rsidR="0040358D" w:rsidRPr="00D44FEF">
        <w:t xml:space="preserve">That </w:t>
      </w:r>
      <w:r w:rsidR="003F2B5C" w:rsidRPr="00D44FEF">
        <w:t xml:space="preserve">can be </w:t>
      </w:r>
      <w:r w:rsidR="003F2B5C" w:rsidRPr="00D44FEF">
        <w:lastRenderedPageBreak/>
        <w:t>from a different treasury account</w:t>
      </w:r>
      <w:r w:rsidR="0040358D">
        <w:t xml:space="preserve"> at V</w:t>
      </w:r>
      <w:r w:rsidR="003F2B5C" w:rsidRPr="00D44FEF">
        <w:t>A</w:t>
      </w:r>
      <w:r w:rsidR="0040358D">
        <w:t xml:space="preserve">, </w:t>
      </w:r>
      <w:r w:rsidR="003F2B5C" w:rsidRPr="00D44FEF">
        <w:t>another federal agency</w:t>
      </w:r>
      <w:r w:rsidR="0040358D">
        <w:t>,</w:t>
      </w:r>
      <w:r w:rsidR="003F2B5C" w:rsidRPr="00D44FEF">
        <w:t xml:space="preserve"> or the public</w:t>
      </w:r>
      <w:r w:rsidR="0040358D">
        <w:t>.</w:t>
      </w:r>
      <w:r w:rsidR="003F2B5C" w:rsidRPr="00D44FEF">
        <w:t xml:space="preserve"> </w:t>
      </w:r>
    </w:p>
    <w:p w14:paraId="595EE04A" w14:textId="77777777" w:rsidR="0040358D" w:rsidRDefault="0040358D" w:rsidP="00913E07"/>
    <w:p w14:paraId="68BC6CE8" w14:textId="3D77753D" w:rsidR="004749F9" w:rsidRDefault="0040358D" w:rsidP="00913E07">
      <w:r w:rsidRPr="00D44FEF">
        <w:t>T</w:t>
      </w:r>
      <w:r w:rsidR="003F2B5C" w:rsidRPr="00D44FEF">
        <w:t>he</w:t>
      </w:r>
      <w:r>
        <w:t xml:space="preserve"> </w:t>
      </w:r>
      <w:r w:rsidR="003F2B5C" w:rsidRPr="00D44FEF">
        <w:t xml:space="preserve">rules for reimbursable work are defined by OMB </w:t>
      </w:r>
      <w:r>
        <w:t>A-</w:t>
      </w:r>
      <w:r w:rsidR="003F2B5C" w:rsidRPr="00D44FEF">
        <w:t>11 and</w:t>
      </w:r>
      <w:r>
        <w:t>--</w:t>
      </w:r>
      <w:r w:rsidR="003F2B5C" w:rsidRPr="00D44FEF">
        <w:t xml:space="preserve"> I</w:t>
      </w:r>
      <w:r w:rsidR="0009574E">
        <w:t>'</w:t>
      </w:r>
      <w:r w:rsidR="003F2B5C" w:rsidRPr="00D44FEF">
        <w:t xml:space="preserve">m not sure if I mentioned </w:t>
      </w:r>
      <w:r>
        <w:t xml:space="preserve">this </w:t>
      </w:r>
      <w:r w:rsidR="003F2B5C" w:rsidRPr="00D44FEF">
        <w:t>before</w:t>
      </w:r>
      <w:r>
        <w:t>,</w:t>
      </w:r>
      <w:r w:rsidR="003F2B5C" w:rsidRPr="00D44FEF">
        <w:t xml:space="preserve"> but OMB</w:t>
      </w:r>
      <w:r>
        <w:t xml:space="preserve"> A-</w:t>
      </w:r>
      <w:r w:rsidR="003F2B5C" w:rsidRPr="00D44FEF">
        <w:t xml:space="preserve">11 is essentially the </w:t>
      </w:r>
      <w:r>
        <w:t>Bible of</w:t>
      </w:r>
      <w:r w:rsidR="003F2B5C" w:rsidRPr="00D44FEF">
        <w:t xml:space="preserve"> budget formulation execution for the federal government</w:t>
      </w:r>
      <w:r>
        <w:t>.</w:t>
      </w:r>
      <w:r w:rsidR="003F2B5C" w:rsidRPr="00D44FEF">
        <w:t xml:space="preserve"> </w:t>
      </w:r>
      <w:r w:rsidRPr="00D44FEF">
        <w:t>I</w:t>
      </w:r>
      <w:r w:rsidR="003F2B5C" w:rsidRPr="00D44FEF">
        <w:t>f</w:t>
      </w:r>
      <w:r>
        <w:t xml:space="preserve"> </w:t>
      </w:r>
      <w:r w:rsidR="003F2B5C" w:rsidRPr="00D44FEF">
        <w:t>you</w:t>
      </w:r>
      <w:r w:rsidR="0009574E">
        <w:t>'</w:t>
      </w:r>
      <w:r w:rsidR="003F2B5C" w:rsidRPr="00D44FEF">
        <w:t>ve taken any financial management class in the past</w:t>
      </w:r>
      <w:r>
        <w:t>,</w:t>
      </w:r>
      <w:r w:rsidR="003F2B5C" w:rsidRPr="00D44FEF">
        <w:t xml:space="preserve"> they</w:t>
      </w:r>
      <w:r w:rsidR="0009574E">
        <w:t>'</w:t>
      </w:r>
      <w:r w:rsidR="003F2B5C" w:rsidRPr="00D44FEF">
        <w:t>ve referenced it</w:t>
      </w:r>
      <w:r>
        <w:t>,</w:t>
      </w:r>
      <w:r w:rsidR="003F2B5C" w:rsidRPr="00D44FEF">
        <w:t xml:space="preserve"> and some of the classes we</w:t>
      </w:r>
      <w:r w:rsidR="0009574E">
        <w:t>'</w:t>
      </w:r>
      <w:r w:rsidR="003F2B5C" w:rsidRPr="00D44FEF">
        <w:t xml:space="preserve">ll be providing </w:t>
      </w:r>
      <w:r w:rsidR="003E42AA">
        <w:t xml:space="preserve">will </w:t>
      </w:r>
      <w:r w:rsidR="003F2B5C" w:rsidRPr="00D44FEF">
        <w:t>reference</w:t>
      </w:r>
      <w:r w:rsidR="003E42AA">
        <w:t xml:space="preserve"> it</w:t>
      </w:r>
      <w:r>
        <w:t>.</w:t>
      </w:r>
      <w:r w:rsidR="003F2B5C" w:rsidRPr="00D44FEF">
        <w:t xml:space="preserve"> </w:t>
      </w:r>
      <w:r w:rsidRPr="00D44FEF">
        <w:t xml:space="preserve">But </w:t>
      </w:r>
      <w:r w:rsidR="003F2B5C" w:rsidRPr="00D44FEF">
        <w:t>it</w:t>
      </w:r>
      <w:r w:rsidR="0009574E">
        <w:t>'</w:t>
      </w:r>
      <w:r w:rsidR="003F2B5C" w:rsidRPr="00D44FEF">
        <w:t>s 1000 pages of lots of information</w:t>
      </w:r>
      <w:r>
        <w:t>.</w:t>
      </w:r>
      <w:r w:rsidR="003F2B5C" w:rsidRPr="00D44FEF">
        <w:t xml:space="preserve"> </w:t>
      </w:r>
      <w:r w:rsidRPr="00D44FEF">
        <w:t>B</w:t>
      </w:r>
      <w:r w:rsidR="003F2B5C" w:rsidRPr="00D44FEF">
        <w:t>ut</w:t>
      </w:r>
      <w:r>
        <w:t xml:space="preserve"> </w:t>
      </w:r>
      <w:r w:rsidR="003F2B5C" w:rsidRPr="00D44FEF">
        <w:t>here</w:t>
      </w:r>
      <w:r w:rsidR="0009574E">
        <w:t>'</w:t>
      </w:r>
      <w:r w:rsidR="003F2B5C" w:rsidRPr="00D44FEF">
        <w:t>s one thing I want you to see here</w:t>
      </w:r>
      <w:r>
        <w:t>.</w:t>
      </w:r>
      <w:r w:rsidR="003F2B5C" w:rsidRPr="00D44FEF">
        <w:t xml:space="preserve"> </w:t>
      </w:r>
      <w:r>
        <w:t>OMB</w:t>
      </w:r>
      <w:r w:rsidR="003F2B5C" w:rsidRPr="00D44FEF">
        <w:t xml:space="preserve"> states agencies can perform reimburs</w:t>
      </w:r>
      <w:r>
        <w:t>able</w:t>
      </w:r>
      <w:r w:rsidR="003F2B5C" w:rsidRPr="00D44FEF">
        <w:t xml:space="preserve"> work for the public or other federal agencies and the type</w:t>
      </w:r>
      <w:r>
        <w:t>s</w:t>
      </w:r>
      <w:r w:rsidR="003F2B5C" w:rsidRPr="00D44FEF">
        <w:t xml:space="preserve"> of laws that allow you to use </w:t>
      </w:r>
      <w:r>
        <w:t xml:space="preserve">advances </w:t>
      </w:r>
      <w:r w:rsidR="003F2B5C" w:rsidRPr="00D44FEF">
        <w:t xml:space="preserve">or reimbursements </w:t>
      </w:r>
      <w:r>
        <w:t xml:space="preserve">in terms of </w:t>
      </w:r>
      <w:r w:rsidR="003F2B5C" w:rsidRPr="00D44FEF">
        <w:t>providing other goods and services</w:t>
      </w:r>
      <w:r>
        <w:t>.</w:t>
      </w:r>
      <w:r w:rsidR="003F2B5C" w:rsidRPr="00D44FEF">
        <w:t xml:space="preserve"> </w:t>
      </w:r>
      <w:r w:rsidRPr="00D44FEF">
        <w:t>S</w:t>
      </w:r>
      <w:r w:rsidR="003F2B5C" w:rsidRPr="00D44FEF">
        <w:t>o</w:t>
      </w:r>
      <w:r>
        <w:t>,</w:t>
      </w:r>
      <w:r w:rsidR="003F2B5C" w:rsidRPr="00D44FEF">
        <w:t xml:space="preserve"> you </w:t>
      </w:r>
      <w:proofErr w:type="gramStart"/>
      <w:r w:rsidR="003F2B5C" w:rsidRPr="00D44FEF">
        <w:t>have to</w:t>
      </w:r>
      <w:proofErr w:type="gramEnd"/>
      <w:r w:rsidR="003F2B5C" w:rsidRPr="00D44FEF">
        <w:t xml:space="preserve"> have legislative authority to do that</w:t>
      </w:r>
      <w:r>
        <w:t>.</w:t>
      </w:r>
      <w:r w:rsidR="003F2B5C" w:rsidRPr="00D44FEF">
        <w:t xml:space="preserve"> </w:t>
      </w:r>
      <w:r w:rsidRPr="00D44FEF">
        <w:t>Y</w:t>
      </w:r>
      <w:r w:rsidR="003F2B5C" w:rsidRPr="00D44FEF">
        <w:t>ou</w:t>
      </w:r>
      <w:r>
        <w:t xml:space="preserve"> </w:t>
      </w:r>
      <w:r w:rsidR="003F2B5C" w:rsidRPr="00D44FEF">
        <w:t>can</w:t>
      </w:r>
      <w:r w:rsidR="0009574E">
        <w:t>'</w:t>
      </w:r>
      <w:r w:rsidR="003F2B5C" w:rsidRPr="00D44FEF">
        <w:t>t just collect it</w:t>
      </w:r>
      <w:r w:rsidR="00BC063A">
        <w:t>.</w:t>
      </w:r>
      <w:r w:rsidR="003F2B5C" w:rsidRPr="00D44FEF">
        <w:t xml:space="preserve"> </w:t>
      </w:r>
      <w:r w:rsidR="00BC063A" w:rsidRPr="00D44FEF">
        <w:t>Y</w:t>
      </w:r>
      <w:r w:rsidR="003F2B5C" w:rsidRPr="00D44FEF">
        <w:t>ou</w:t>
      </w:r>
      <w:r w:rsidR="00BC063A">
        <w:t xml:space="preserve"> </w:t>
      </w:r>
      <w:proofErr w:type="gramStart"/>
      <w:r w:rsidR="003F2B5C" w:rsidRPr="00D44FEF">
        <w:t>have to</w:t>
      </w:r>
      <w:proofErr w:type="gramEnd"/>
      <w:r w:rsidR="003F2B5C" w:rsidRPr="00D44FEF">
        <w:t xml:space="preserve"> have legislative authority</w:t>
      </w:r>
      <w:r w:rsidR="00BC063A">
        <w:t>,</w:t>
      </w:r>
      <w:r w:rsidR="003F2B5C" w:rsidRPr="00D44FEF">
        <w:t xml:space="preserve"> which I</w:t>
      </w:r>
      <w:r w:rsidR="0009574E">
        <w:t>'</w:t>
      </w:r>
      <w:r w:rsidR="003F2B5C" w:rsidRPr="00D44FEF">
        <w:t xml:space="preserve">ll show you </w:t>
      </w:r>
      <w:r w:rsidR="00BC063A">
        <w:t xml:space="preserve">what </w:t>
      </w:r>
      <w:r w:rsidR="003F2B5C" w:rsidRPr="00D44FEF">
        <w:t>we do</w:t>
      </w:r>
      <w:r w:rsidR="00BC063A">
        <w:t xml:space="preserve">, </w:t>
      </w:r>
      <w:r w:rsidR="003F2B5C" w:rsidRPr="00D44FEF">
        <w:t xml:space="preserve">provisions </w:t>
      </w:r>
      <w:r w:rsidR="00BC063A">
        <w:t xml:space="preserve">in </w:t>
      </w:r>
      <w:r w:rsidR="00BC063A" w:rsidRPr="00D44FEF">
        <w:t xml:space="preserve">Appropriations Act </w:t>
      </w:r>
      <w:r w:rsidR="003F2B5C" w:rsidRPr="00D44FEF">
        <w:t>or other laws</w:t>
      </w:r>
      <w:r w:rsidR="00BC063A">
        <w:t>,</w:t>
      </w:r>
      <w:r w:rsidR="003F2B5C" w:rsidRPr="00D44FEF">
        <w:t xml:space="preserve"> or the </w:t>
      </w:r>
      <w:r w:rsidR="00BC063A" w:rsidRPr="00D44FEF">
        <w:t>Economy Act</w:t>
      </w:r>
      <w:r w:rsidR="00BC063A">
        <w:t xml:space="preserve">. The Economy </w:t>
      </w:r>
      <w:r w:rsidR="00F97E7C">
        <w:t>Act</w:t>
      </w:r>
      <w:r w:rsidR="00BC063A">
        <w:t>,</w:t>
      </w:r>
      <w:r w:rsidR="00BC063A" w:rsidRPr="00D44FEF">
        <w:t xml:space="preserve"> </w:t>
      </w:r>
      <w:r w:rsidR="003F2B5C" w:rsidRPr="00D44FEF">
        <w:t xml:space="preserve">as </w:t>
      </w:r>
      <w:r w:rsidR="00982D0B" w:rsidRPr="00BC063A">
        <w:t>you know</w:t>
      </w:r>
      <w:r w:rsidR="003F2B5C" w:rsidRPr="00D44FEF">
        <w:t xml:space="preserve"> from the from the </w:t>
      </w:r>
      <w:r w:rsidR="00BC063A">
        <w:t xml:space="preserve">IAA </w:t>
      </w:r>
      <w:r w:rsidR="003F2B5C" w:rsidRPr="00D44FEF">
        <w:t xml:space="preserve">training is the general authority used for </w:t>
      </w:r>
      <w:r w:rsidR="00BC063A">
        <w:t>IAAs,</w:t>
      </w:r>
      <w:r w:rsidR="003F2B5C" w:rsidRPr="00D44FEF">
        <w:t xml:space="preserve"> and it</w:t>
      </w:r>
      <w:r w:rsidR="0009574E">
        <w:t>'</w:t>
      </w:r>
      <w:r w:rsidR="003F2B5C" w:rsidRPr="00D44FEF">
        <w:t>s really the sole authority that the VA has when we enter agreements</w:t>
      </w:r>
      <w:r w:rsidR="00C948B2">
        <w:t>.</w:t>
      </w:r>
      <w:r w:rsidR="003F2B5C" w:rsidRPr="00D44FEF">
        <w:t xml:space="preserve"> </w:t>
      </w:r>
      <w:r w:rsidR="00C948B2" w:rsidRPr="00D44FEF">
        <w:t>B</w:t>
      </w:r>
      <w:r w:rsidR="003F2B5C" w:rsidRPr="00D44FEF">
        <w:t>ut</w:t>
      </w:r>
      <w:r w:rsidR="00C948B2">
        <w:t xml:space="preserve"> </w:t>
      </w:r>
      <w:r w:rsidR="003F2B5C" w:rsidRPr="00D44FEF">
        <w:t>at times</w:t>
      </w:r>
      <w:r w:rsidR="00C948B2">
        <w:t>,</w:t>
      </w:r>
      <w:r w:rsidR="003F2B5C" w:rsidRPr="00D44FEF">
        <w:t xml:space="preserve"> we can use other agenc</w:t>
      </w:r>
      <w:r w:rsidR="00C948B2">
        <w:t>y</w:t>
      </w:r>
      <w:r w:rsidR="0009574E">
        <w:t>'</w:t>
      </w:r>
      <w:r w:rsidR="00C948B2">
        <w:t>s</w:t>
      </w:r>
      <w:r w:rsidR="003F2B5C" w:rsidRPr="00D44FEF">
        <w:t xml:space="preserve"> authority when we</w:t>
      </w:r>
      <w:r w:rsidR="0009574E">
        <w:t>'</w:t>
      </w:r>
      <w:r w:rsidR="003F2B5C" w:rsidRPr="00D44FEF">
        <w:t>re entering agreements with them</w:t>
      </w:r>
      <w:r w:rsidR="00C948B2">
        <w:t>.</w:t>
      </w:r>
      <w:r w:rsidR="003F2B5C" w:rsidRPr="00D44FEF">
        <w:t xml:space="preserve"> </w:t>
      </w:r>
      <w:r w:rsidR="00C948B2" w:rsidRPr="00D44FEF">
        <w:t>R</w:t>
      </w:r>
      <w:r w:rsidR="003F2B5C" w:rsidRPr="00D44FEF">
        <w:t>eimburs</w:t>
      </w:r>
      <w:r w:rsidR="00C948B2">
        <w:t xml:space="preserve">able </w:t>
      </w:r>
      <w:r w:rsidR="003F2B5C" w:rsidRPr="00D44FEF">
        <w:t xml:space="preserve">authority is estimated </w:t>
      </w:r>
      <w:r w:rsidR="00C948B2">
        <w:t xml:space="preserve">in </w:t>
      </w:r>
      <w:r w:rsidR="003F2B5C" w:rsidRPr="00D44FEF">
        <w:t>the annual budget justification</w:t>
      </w:r>
      <w:r w:rsidR="00C948B2">
        <w:t>. OMB</w:t>
      </w:r>
      <w:r w:rsidR="003F2B5C" w:rsidRPr="00D44FEF">
        <w:t xml:space="preserve"> </w:t>
      </w:r>
      <w:r w:rsidR="00C948B2">
        <w:t xml:space="preserve">justification </w:t>
      </w:r>
      <w:r w:rsidR="003F2B5C" w:rsidRPr="00D44FEF">
        <w:t xml:space="preserve">requires </w:t>
      </w:r>
      <w:r w:rsidR="00C948B2">
        <w:t>an OMB</w:t>
      </w:r>
      <w:r w:rsidR="003F2B5C" w:rsidRPr="00D44FEF">
        <w:t xml:space="preserve"> apportionment</w:t>
      </w:r>
      <w:r w:rsidR="00C948B2">
        <w:t>.</w:t>
      </w:r>
      <w:r w:rsidR="003F2B5C" w:rsidRPr="00D44FEF">
        <w:t xml:space="preserve"> </w:t>
      </w:r>
      <w:r w:rsidR="00C948B2" w:rsidRPr="00D44FEF">
        <w:t>A</w:t>
      </w:r>
      <w:r w:rsidR="003F2B5C" w:rsidRPr="00D44FEF">
        <w:t>s</w:t>
      </w:r>
      <w:r w:rsidR="00C948B2">
        <w:t xml:space="preserve"> </w:t>
      </w:r>
      <w:r w:rsidR="003F2B5C" w:rsidRPr="00D44FEF">
        <w:t>you remember</w:t>
      </w:r>
      <w:r w:rsidR="00C948B2">
        <w:t>,</w:t>
      </w:r>
      <w:r w:rsidR="003F2B5C" w:rsidRPr="00D44FEF">
        <w:t xml:space="preserve"> back in the summer we had a data call </w:t>
      </w:r>
      <w:r w:rsidR="00C948B2">
        <w:t xml:space="preserve">where we </w:t>
      </w:r>
      <w:r w:rsidR="003F2B5C" w:rsidRPr="00D44FEF">
        <w:t>request</w:t>
      </w:r>
      <w:r w:rsidR="00C948B2">
        <w:t>ed</w:t>
      </w:r>
      <w:r w:rsidR="003F2B5C" w:rsidRPr="00D44FEF">
        <w:t xml:space="preserve"> your estimates</w:t>
      </w:r>
      <w:r w:rsidR="00C948B2">
        <w:t>.</w:t>
      </w:r>
      <w:r w:rsidR="003F2B5C" w:rsidRPr="00D44FEF">
        <w:t xml:space="preserve"> </w:t>
      </w:r>
      <w:r w:rsidR="00C948B2" w:rsidRPr="00D44FEF">
        <w:t>S</w:t>
      </w:r>
      <w:r w:rsidR="003F2B5C" w:rsidRPr="00D44FEF">
        <w:t>o</w:t>
      </w:r>
      <w:r w:rsidR="00C948B2">
        <w:t>,</w:t>
      </w:r>
      <w:r w:rsidR="003F2B5C" w:rsidRPr="00D44FEF">
        <w:t xml:space="preserve"> it</w:t>
      </w:r>
      <w:r w:rsidR="0009574E">
        <w:t>'</w:t>
      </w:r>
      <w:r w:rsidR="003F2B5C" w:rsidRPr="00D44FEF">
        <w:t xml:space="preserve">s </w:t>
      </w:r>
      <w:proofErr w:type="gramStart"/>
      <w:r w:rsidR="003F2B5C" w:rsidRPr="00D44FEF">
        <w:t>really important</w:t>
      </w:r>
      <w:proofErr w:type="gramEnd"/>
      <w:r w:rsidR="003F2B5C" w:rsidRPr="00D44FEF">
        <w:t xml:space="preserve"> that you continue to estimate your reimbursable work because we have to have an apportionment to collect that which </w:t>
      </w:r>
      <w:r w:rsidR="004749F9">
        <w:t>we</w:t>
      </w:r>
      <w:r w:rsidR="0009574E">
        <w:t>'</w:t>
      </w:r>
      <w:r w:rsidR="004749F9">
        <w:t>ll</w:t>
      </w:r>
      <w:r w:rsidR="003F2B5C" w:rsidRPr="00D44FEF">
        <w:t xml:space="preserve"> show you </w:t>
      </w:r>
      <w:r w:rsidR="004749F9">
        <w:t xml:space="preserve">in </w:t>
      </w:r>
      <w:r w:rsidR="003F2B5C" w:rsidRPr="00D44FEF">
        <w:t>the next slide</w:t>
      </w:r>
      <w:r w:rsidR="004749F9">
        <w:t>.</w:t>
      </w:r>
      <w:r w:rsidR="003F2B5C" w:rsidRPr="00D44FEF">
        <w:t xml:space="preserve"> </w:t>
      </w:r>
    </w:p>
    <w:p w14:paraId="7BCEA2C7" w14:textId="77777777" w:rsidR="004749F9" w:rsidRDefault="004749F9" w:rsidP="00913E07"/>
    <w:p w14:paraId="0C85A143" w14:textId="6E44596B" w:rsidR="003849B5" w:rsidRDefault="003F2B5C" w:rsidP="00913E07">
      <w:r w:rsidRPr="00D44FEF">
        <w:t>So</w:t>
      </w:r>
      <w:r w:rsidR="004749F9">
        <w:t>,</w:t>
      </w:r>
      <w:r w:rsidRPr="00D44FEF">
        <w:t xml:space="preserve"> what triggers reimbursement</w:t>
      </w:r>
      <w:r w:rsidR="00112E1C">
        <w:t>?</w:t>
      </w:r>
      <w:r w:rsidRPr="00D44FEF">
        <w:t xml:space="preserve"> </w:t>
      </w:r>
      <w:r w:rsidR="00112E1C" w:rsidRPr="00D44FEF">
        <w:t>T</w:t>
      </w:r>
      <w:r w:rsidRPr="00D44FEF">
        <w:t>he</w:t>
      </w:r>
      <w:r w:rsidR="00112E1C">
        <w:t xml:space="preserve"> aims of triggering </w:t>
      </w:r>
      <w:r w:rsidRPr="00D44FEF">
        <w:t xml:space="preserve">reimbursement are executing </w:t>
      </w:r>
      <w:r w:rsidR="002709C6">
        <w:t xml:space="preserve">an </w:t>
      </w:r>
      <w:r w:rsidRPr="00D44FEF">
        <w:t xml:space="preserve">interagency agreement with another agency with </w:t>
      </w:r>
      <w:r w:rsidR="00112E1C">
        <w:t xml:space="preserve">a </w:t>
      </w:r>
      <w:r w:rsidRPr="00D44FEF">
        <w:t>different appropriation</w:t>
      </w:r>
      <w:r w:rsidR="00112E1C">
        <w:t>.</w:t>
      </w:r>
      <w:r w:rsidRPr="00D44FEF">
        <w:t xml:space="preserve"> </w:t>
      </w:r>
      <w:r w:rsidR="00112E1C" w:rsidRPr="00D44FEF">
        <w:t>S</w:t>
      </w:r>
      <w:r w:rsidRPr="00D44FEF">
        <w:t>o</w:t>
      </w:r>
      <w:r w:rsidR="00112E1C">
        <w:t>,</w:t>
      </w:r>
      <w:r w:rsidRPr="00D44FEF">
        <w:t xml:space="preserve"> that could be when you want to reimburse from the clinical appropriations </w:t>
      </w:r>
      <w:r w:rsidR="00F97E7C">
        <w:t>in</w:t>
      </w:r>
      <w:r w:rsidR="002709C6">
        <w:t xml:space="preserve"> V</w:t>
      </w:r>
      <w:r w:rsidRPr="00D44FEF">
        <w:t xml:space="preserve">HA </w:t>
      </w:r>
      <w:r w:rsidR="002709C6">
        <w:t xml:space="preserve">for </w:t>
      </w:r>
      <w:r w:rsidRPr="00D44FEF">
        <w:t xml:space="preserve">medical services </w:t>
      </w:r>
      <w:r w:rsidR="002709C6">
        <w:t>0160</w:t>
      </w:r>
      <w:r w:rsidRPr="00D44FEF">
        <w:t xml:space="preserve"> or it could be from another agency when stations enter </w:t>
      </w:r>
      <w:r w:rsidR="003849B5">
        <w:t xml:space="preserve">into </w:t>
      </w:r>
      <w:r w:rsidRPr="00D44FEF">
        <w:t>interagency agreements with other agencies</w:t>
      </w:r>
      <w:r w:rsidR="003849B5">
        <w:t>.</w:t>
      </w:r>
      <w:r w:rsidRPr="00D44FEF">
        <w:t xml:space="preserve"> </w:t>
      </w:r>
      <w:r w:rsidR="003849B5" w:rsidRPr="00D44FEF">
        <w:t>F</w:t>
      </w:r>
      <w:r w:rsidRPr="00D44FEF">
        <w:t>or</w:t>
      </w:r>
      <w:r w:rsidR="003849B5">
        <w:t xml:space="preserve"> </w:t>
      </w:r>
      <w:r w:rsidRPr="00D44FEF">
        <w:t>example</w:t>
      </w:r>
      <w:r w:rsidR="003849B5">
        <w:t>,</w:t>
      </w:r>
      <w:r w:rsidRPr="00D44FEF">
        <w:t xml:space="preserve"> </w:t>
      </w:r>
      <w:r w:rsidR="003849B5">
        <w:t xml:space="preserve">NIH, </w:t>
      </w:r>
      <w:r w:rsidRPr="00D44FEF">
        <w:t>CDC</w:t>
      </w:r>
      <w:r w:rsidR="003849B5">
        <w:t>,</w:t>
      </w:r>
      <w:r w:rsidRPr="00D44FEF">
        <w:t xml:space="preserve"> </w:t>
      </w:r>
      <w:proofErr w:type="gramStart"/>
      <w:r w:rsidRPr="00D44FEF">
        <w:t>FDA</w:t>
      </w:r>
      <w:proofErr w:type="gramEnd"/>
      <w:r w:rsidRPr="00D44FEF">
        <w:t xml:space="preserve"> and the other agencies you </w:t>
      </w:r>
      <w:r w:rsidR="003849B5">
        <w:t xml:space="preserve">enter agreements. </w:t>
      </w:r>
      <w:r w:rsidR="003849B5" w:rsidRPr="00D44FEF">
        <w:t>S</w:t>
      </w:r>
      <w:r w:rsidRPr="00D44FEF">
        <w:t>o</w:t>
      </w:r>
      <w:r w:rsidR="003849B5">
        <w:t>,</w:t>
      </w:r>
      <w:r w:rsidRPr="00D44FEF">
        <w:t xml:space="preserve"> it records an </w:t>
      </w:r>
      <w:r w:rsidR="003849B5">
        <w:t>IPAC</w:t>
      </w:r>
      <w:r w:rsidRPr="00D44FEF">
        <w:t xml:space="preserve"> </w:t>
      </w:r>
      <w:r w:rsidR="003849B5" w:rsidRPr="003849B5">
        <w:t>_____ [</w:t>
      </w:r>
      <w:r w:rsidR="00F97E7C">
        <w:t>0</w:t>
      </w:r>
      <w:r w:rsidR="003849B5" w:rsidRPr="003849B5">
        <w:t xml:space="preserve">0:08:58] </w:t>
      </w:r>
      <w:r w:rsidRPr="00D44FEF">
        <w:t xml:space="preserve">transaction to collect the </w:t>
      </w:r>
      <w:r w:rsidR="003849B5">
        <w:t xml:space="preserve">funding. </w:t>
      </w:r>
      <w:r w:rsidR="003849B5" w:rsidRPr="00D44FEF">
        <w:t>A</w:t>
      </w:r>
      <w:r w:rsidR="003849B5">
        <w:t xml:space="preserve"> </w:t>
      </w:r>
      <w:r w:rsidRPr="00D44FEF">
        <w:t>lot of the case</w:t>
      </w:r>
      <w:r w:rsidR="003849B5">
        <w:t>s</w:t>
      </w:r>
      <w:r w:rsidRPr="00D44FEF">
        <w:t xml:space="preserve"> here for this presentation will be recording collections from </w:t>
      </w:r>
      <w:r w:rsidR="003849B5">
        <w:t>buy-sell</w:t>
      </w:r>
      <w:r w:rsidRPr="00D44FEF">
        <w:t xml:space="preserve"> transactions for reimbursements with the public</w:t>
      </w:r>
      <w:r w:rsidR="003849B5">
        <w:t>,</w:t>
      </w:r>
      <w:r w:rsidRPr="00D44FEF">
        <w:t xml:space="preserve"> and in our case</w:t>
      </w:r>
      <w:r w:rsidR="003849B5">
        <w:t>,</w:t>
      </w:r>
      <w:r w:rsidRPr="00D44FEF">
        <w:t xml:space="preserve"> it</w:t>
      </w:r>
      <w:r w:rsidR="0009574E">
        <w:t>'</w:t>
      </w:r>
      <w:r w:rsidRPr="00D44FEF">
        <w:t xml:space="preserve">s the universities </w:t>
      </w:r>
      <w:r w:rsidR="003849B5">
        <w:t>and N</w:t>
      </w:r>
      <w:r w:rsidRPr="00D44FEF">
        <w:t>PC</w:t>
      </w:r>
      <w:r w:rsidR="003849B5">
        <w:t>s.</w:t>
      </w:r>
      <w:r w:rsidRPr="00D44FEF">
        <w:t xml:space="preserve"> </w:t>
      </w:r>
    </w:p>
    <w:p w14:paraId="7155F24A" w14:textId="77777777" w:rsidR="003849B5" w:rsidRDefault="003849B5" w:rsidP="00913E07"/>
    <w:p w14:paraId="0C9B07AD" w14:textId="4D0164F2" w:rsidR="006E3C8D" w:rsidRDefault="003849B5" w:rsidP="00913E07">
      <w:r>
        <w:t xml:space="preserve">You saw </w:t>
      </w:r>
      <w:r w:rsidR="003F2B5C" w:rsidRPr="00D44FEF">
        <w:t>a slide that look</w:t>
      </w:r>
      <w:r w:rsidR="0035634D">
        <w:t>ed</w:t>
      </w:r>
      <w:r w:rsidR="003F2B5C" w:rsidRPr="00D44FEF">
        <w:t xml:space="preserve"> a lot like this in last month</w:t>
      </w:r>
      <w:r w:rsidR="0009574E">
        <w:t>'</w:t>
      </w:r>
      <w:r w:rsidR="003F2B5C" w:rsidRPr="00D44FEF">
        <w:t>s training on appropriations law</w:t>
      </w:r>
      <w:r w:rsidR="0035634D">
        <w:t>.</w:t>
      </w:r>
      <w:r w:rsidR="003F2B5C" w:rsidRPr="00D44FEF">
        <w:t xml:space="preserve"> </w:t>
      </w:r>
      <w:r w:rsidR="0035634D" w:rsidRPr="00D44FEF">
        <w:t>S</w:t>
      </w:r>
      <w:r w:rsidR="003F2B5C" w:rsidRPr="00D44FEF">
        <w:t>o</w:t>
      </w:r>
      <w:r w:rsidR="0035634D">
        <w:t>,</w:t>
      </w:r>
      <w:r w:rsidR="003F2B5C" w:rsidRPr="00D44FEF">
        <w:t xml:space="preserve"> the legislative authority that says we can collect reimbursements is </w:t>
      </w:r>
      <w:r w:rsidR="0035634D">
        <w:t>in the</w:t>
      </w:r>
      <w:r w:rsidR="003F2B5C" w:rsidRPr="00D44FEF">
        <w:t xml:space="preserve"> </w:t>
      </w:r>
      <w:r w:rsidR="0035634D" w:rsidRPr="00D44FEF">
        <w:t>Appropriations Act</w:t>
      </w:r>
      <w:r w:rsidR="003F2B5C" w:rsidRPr="00D44FEF">
        <w:t xml:space="preserve"> and this is </w:t>
      </w:r>
      <w:r w:rsidR="0035634D">
        <w:t>on a</w:t>
      </w:r>
      <w:r w:rsidR="003F2B5C" w:rsidRPr="00D44FEF">
        <w:t xml:space="preserve"> FY23 </w:t>
      </w:r>
      <w:r w:rsidR="0035634D" w:rsidRPr="00D44FEF">
        <w:t xml:space="preserve">Appropriation </w:t>
      </w:r>
      <w:r w:rsidR="0035634D">
        <w:t xml:space="preserve">Act amounting to </w:t>
      </w:r>
      <w:r w:rsidR="003F2B5C" w:rsidRPr="00D44FEF">
        <w:t>16 million</w:t>
      </w:r>
      <w:r w:rsidR="0035634D">
        <w:t>,</w:t>
      </w:r>
      <w:r w:rsidR="003F2B5C" w:rsidRPr="00D44FEF">
        <w:t xml:space="preserve"> and it says plus reimbursement</w:t>
      </w:r>
      <w:r w:rsidR="0035634D">
        <w:t>, so</w:t>
      </w:r>
      <w:r w:rsidR="003F2B5C" w:rsidRPr="00D44FEF">
        <w:t xml:space="preserve"> we have the authority</w:t>
      </w:r>
      <w:r w:rsidR="0035634D">
        <w:t>.</w:t>
      </w:r>
      <w:r w:rsidR="003F2B5C" w:rsidRPr="00D44FEF">
        <w:t xml:space="preserve"> </w:t>
      </w:r>
      <w:r w:rsidR="0035634D" w:rsidRPr="00D44FEF">
        <w:t>N</w:t>
      </w:r>
      <w:r w:rsidR="003F2B5C" w:rsidRPr="00D44FEF">
        <w:t>ow</w:t>
      </w:r>
      <w:r w:rsidR="0035634D">
        <w:t xml:space="preserve">, </w:t>
      </w:r>
      <w:r w:rsidR="003F2B5C" w:rsidRPr="00D44FEF">
        <w:t>reimbursement isn</w:t>
      </w:r>
      <w:r w:rsidR="0009574E">
        <w:t>'</w:t>
      </w:r>
      <w:r w:rsidR="003F2B5C" w:rsidRPr="00D44FEF">
        <w:t xml:space="preserve">t the </w:t>
      </w:r>
      <w:r w:rsidR="003F2B5C" w:rsidRPr="00D44FEF">
        <w:lastRenderedPageBreak/>
        <w:t>only thing that we can collect</w:t>
      </w:r>
      <w:r w:rsidR="006E3C8D">
        <w:t>.</w:t>
      </w:r>
      <w:r w:rsidR="003F2B5C" w:rsidRPr="00D44FEF">
        <w:t xml:space="preserve"> </w:t>
      </w:r>
      <w:r w:rsidR="006E3C8D" w:rsidRPr="00D44FEF">
        <w:t>W</w:t>
      </w:r>
      <w:r w:rsidR="003F2B5C" w:rsidRPr="00D44FEF">
        <w:t>e</w:t>
      </w:r>
      <w:r w:rsidR="006E3C8D">
        <w:t xml:space="preserve"> </w:t>
      </w:r>
      <w:r w:rsidR="003F2B5C" w:rsidRPr="00D44FEF">
        <w:t xml:space="preserve">need more </w:t>
      </w:r>
      <w:r w:rsidR="006E3C8D">
        <w:t xml:space="preserve">than just </w:t>
      </w:r>
      <w:r w:rsidR="003F2B5C" w:rsidRPr="00D44FEF">
        <w:t>legislation</w:t>
      </w:r>
      <w:r w:rsidR="006E3C8D">
        <w:t xml:space="preserve"> to</w:t>
      </w:r>
      <w:r w:rsidR="003F2B5C" w:rsidRPr="00D44FEF">
        <w:t xml:space="preserve"> </w:t>
      </w:r>
      <w:r w:rsidR="00F97E7C">
        <w:t xml:space="preserve">be </w:t>
      </w:r>
      <w:r w:rsidR="003F2B5C" w:rsidRPr="00D44FEF">
        <w:t>able to collect reimbursements</w:t>
      </w:r>
      <w:r w:rsidR="006E3C8D">
        <w:t>.</w:t>
      </w:r>
      <w:r w:rsidR="003F2B5C" w:rsidRPr="00D44FEF">
        <w:t xml:space="preserve"> </w:t>
      </w:r>
    </w:p>
    <w:p w14:paraId="45E1CB0A" w14:textId="77777777" w:rsidR="006E3C8D" w:rsidRDefault="006E3C8D" w:rsidP="00913E07"/>
    <w:p w14:paraId="5839A52F" w14:textId="78493292" w:rsidR="00260B3F" w:rsidRDefault="006E3C8D" w:rsidP="00913E07">
      <w:r w:rsidRPr="00D44FEF">
        <w:t>S</w:t>
      </w:r>
      <w:r w:rsidR="003F2B5C" w:rsidRPr="00D44FEF">
        <w:t>o</w:t>
      </w:r>
      <w:r>
        <w:t xml:space="preserve">, </w:t>
      </w:r>
      <w:r w:rsidR="003F2B5C" w:rsidRPr="00D44FEF">
        <w:t>we have the law and then we have</w:t>
      </w:r>
      <w:r>
        <w:t>--</w:t>
      </w:r>
      <w:r w:rsidR="003F2B5C" w:rsidRPr="00D44FEF">
        <w:t xml:space="preserve"> oh</w:t>
      </w:r>
      <w:r>
        <w:t>,</w:t>
      </w:r>
      <w:r w:rsidR="003F2B5C" w:rsidRPr="00D44FEF">
        <w:t xml:space="preserve"> sorry I keep getting to </w:t>
      </w:r>
      <w:r w:rsidR="004D0283">
        <w:t>apportionment</w:t>
      </w:r>
      <w:r w:rsidR="003F2B5C" w:rsidRPr="00D44FEF">
        <w:t xml:space="preserve"> part</w:t>
      </w:r>
      <w:r>
        <w:t>, but</w:t>
      </w:r>
      <w:r w:rsidR="003F2B5C" w:rsidRPr="00D44FEF">
        <w:t xml:space="preserve"> we</w:t>
      </w:r>
      <w:r w:rsidR="0009574E">
        <w:t>'</w:t>
      </w:r>
      <w:r w:rsidR="003F2B5C" w:rsidRPr="00D44FEF">
        <w:t>re not there</w:t>
      </w:r>
      <w:r>
        <w:t>--</w:t>
      </w:r>
      <w:r w:rsidR="003F2B5C" w:rsidRPr="00D44FEF">
        <w:t xml:space="preserve"> so</w:t>
      </w:r>
      <w:r>
        <w:t>,</w:t>
      </w:r>
      <w:r w:rsidR="003F2B5C" w:rsidRPr="00D44FEF">
        <w:t xml:space="preserve"> this is </w:t>
      </w:r>
      <w:proofErr w:type="gramStart"/>
      <w:r w:rsidR="003F2B5C" w:rsidRPr="00D44FEF">
        <w:t>really important</w:t>
      </w:r>
      <w:proofErr w:type="gramEnd"/>
      <w:r w:rsidR="003F2B5C" w:rsidRPr="00D44FEF">
        <w:t xml:space="preserve"> for reimbursements and appropriations law</w:t>
      </w:r>
      <w:r>
        <w:t>.</w:t>
      </w:r>
      <w:r w:rsidR="003F2B5C" w:rsidRPr="00D44FEF">
        <w:t xml:space="preserve"> </w:t>
      </w:r>
      <w:r w:rsidRPr="00D44FEF">
        <w:t>R</w:t>
      </w:r>
      <w:r w:rsidR="003F2B5C" w:rsidRPr="00D44FEF">
        <w:t>eimbursements</w:t>
      </w:r>
      <w:r>
        <w:t xml:space="preserve"> </w:t>
      </w:r>
      <w:r w:rsidR="003F2B5C" w:rsidRPr="00D44FEF">
        <w:t xml:space="preserve">are still subject to </w:t>
      </w:r>
      <w:r w:rsidR="009E446E" w:rsidRPr="00D44FEF">
        <w:t>appropriations</w:t>
      </w:r>
      <w:r w:rsidR="003F2B5C" w:rsidRPr="00D44FEF">
        <w:t xml:space="preserve"> law and that</w:t>
      </w:r>
      <w:r w:rsidR="0009574E">
        <w:t>'</w:t>
      </w:r>
      <w:r w:rsidR="003F2B5C" w:rsidRPr="00D44FEF">
        <w:t>s purpose</w:t>
      </w:r>
      <w:r w:rsidR="003E3F4E">
        <w:t>,</w:t>
      </w:r>
      <w:r w:rsidR="003F2B5C" w:rsidRPr="00D44FEF">
        <w:t xml:space="preserve"> time</w:t>
      </w:r>
      <w:r w:rsidR="003E3F4E">
        <w:t>,</w:t>
      </w:r>
      <w:r w:rsidR="003F2B5C" w:rsidRPr="00D44FEF">
        <w:t xml:space="preserve"> amount</w:t>
      </w:r>
      <w:r w:rsidR="003E3F4E">
        <w:t>.</w:t>
      </w:r>
      <w:r w:rsidR="003F2B5C" w:rsidRPr="00D44FEF">
        <w:t xml:space="preserve"> </w:t>
      </w:r>
      <w:r w:rsidR="001E0F56">
        <w:t xml:space="preserve">Allen </w:t>
      </w:r>
      <w:proofErr w:type="spellStart"/>
      <w:r w:rsidR="001E0F56">
        <w:t>Dunlow</w:t>
      </w:r>
      <w:proofErr w:type="spellEnd"/>
      <w:r w:rsidR="003F2B5C" w:rsidRPr="00D44FEF">
        <w:t xml:space="preserve"> always used to say this</w:t>
      </w:r>
      <w:r w:rsidR="00B902F7">
        <w:t>:</w:t>
      </w:r>
      <w:r w:rsidR="003F2B5C" w:rsidRPr="00D44FEF">
        <w:t xml:space="preserve"> </w:t>
      </w:r>
      <w:r w:rsidR="00B902F7">
        <w:t>"</w:t>
      </w:r>
      <w:r w:rsidR="00B902F7" w:rsidRPr="00D44FEF">
        <w:t xml:space="preserve">We </w:t>
      </w:r>
      <w:r w:rsidR="003F2B5C" w:rsidRPr="00D44FEF">
        <w:t>can</w:t>
      </w:r>
      <w:r w:rsidR="0009574E">
        <w:t>'</w:t>
      </w:r>
      <w:r w:rsidR="003F2B5C" w:rsidRPr="00D44FEF">
        <w:t>t collect money and pay for something that we can</w:t>
      </w:r>
      <w:r w:rsidR="0009574E">
        <w:t>'</w:t>
      </w:r>
      <w:r w:rsidR="003F2B5C" w:rsidRPr="00D44FEF">
        <w:t>t do ourselves</w:t>
      </w:r>
      <w:r w:rsidR="00B902F7">
        <w:t>."</w:t>
      </w:r>
      <w:r w:rsidR="003F2B5C" w:rsidRPr="00D44FEF">
        <w:t xml:space="preserve"> </w:t>
      </w:r>
      <w:r w:rsidR="00B902F7" w:rsidRPr="00D44FEF">
        <w:t>S</w:t>
      </w:r>
      <w:r w:rsidR="003F2B5C" w:rsidRPr="00D44FEF">
        <w:t>o</w:t>
      </w:r>
      <w:r w:rsidR="00B902F7">
        <w:t>,</w:t>
      </w:r>
      <w:r w:rsidR="003F2B5C" w:rsidRPr="00D44FEF">
        <w:t xml:space="preserve"> when this funding comes into the research appropriation</w:t>
      </w:r>
      <w:r w:rsidR="00B902F7">
        <w:t>,</w:t>
      </w:r>
      <w:r w:rsidR="003F2B5C" w:rsidRPr="00D44FEF">
        <w:t xml:space="preserve"> we still need to pay for research</w:t>
      </w:r>
      <w:r w:rsidR="00B902F7">
        <w:t>.</w:t>
      </w:r>
      <w:r w:rsidR="003F2B5C" w:rsidRPr="00D44FEF">
        <w:t xml:space="preserve"> </w:t>
      </w:r>
      <w:r w:rsidR="00B902F7" w:rsidRPr="00D44FEF">
        <w:t>S</w:t>
      </w:r>
      <w:r w:rsidR="003F2B5C" w:rsidRPr="00D44FEF">
        <w:t>o</w:t>
      </w:r>
      <w:r w:rsidR="00B902F7">
        <w:t>,</w:t>
      </w:r>
      <w:r w:rsidR="003F2B5C" w:rsidRPr="00D44FEF">
        <w:t xml:space="preserve"> everything that we obligate with this funding</w:t>
      </w:r>
      <w:r w:rsidR="00B902F7">
        <w:t>,</w:t>
      </w:r>
      <w:r w:rsidR="003F2B5C" w:rsidRPr="00D44FEF">
        <w:t xml:space="preserve"> whether it</w:t>
      </w:r>
      <w:r w:rsidR="0009574E">
        <w:t>'</w:t>
      </w:r>
      <w:r w:rsidR="003F2B5C" w:rsidRPr="00D44FEF">
        <w:t xml:space="preserve">s obligated directly in the </w:t>
      </w:r>
      <w:r w:rsidR="00B902F7">
        <w:t>0</w:t>
      </w:r>
      <w:r w:rsidR="003F2B5C" w:rsidRPr="00D44FEF">
        <w:t xml:space="preserve">161R1 </w:t>
      </w:r>
      <w:r w:rsidR="00B902F7">
        <w:t xml:space="preserve">fund </w:t>
      </w:r>
      <w:r w:rsidR="003F2B5C" w:rsidRPr="00D44FEF">
        <w:t>control point</w:t>
      </w:r>
      <w:r w:rsidR="004D0283">
        <w:t>,</w:t>
      </w:r>
      <w:r w:rsidR="003F2B5C" w:rsidRPr="00D44FEF">
        <w:t xml:space="preserve"> or its expense transfer</w:t>
      </w:r>
      <w:r w:rsidR="00B902F7">
        <w:t>red</w:t>
      </w:r>
      <w:r w:rsidR="003F2B5C" w:rsidRPr="00D44FEF">
        <w:t xml:space="preserve"> later</w:t>
      </w:r>
      <w:r w:rsidR="00B902F7">
        <w:t>,</w:t>
      </w:r>
      <w:r w:rsidR="003F2B5C" w:rsidRPr="00D44FEF">
        <w:t xml:space="preserve"> must be </w:t>
      </w:r>
      <w:r w:rsidR="00B902F7">
        <w:t xml:space="preserve">for a </w:t>
      </w:r>
      <w:r w:rsidR="003F2B5C" w:rsidRPr="00D44FEF">
        <w:t xml:space="preserve">necessary expense to carry </w:t>
      </w:r>
      <w:r w:rsidR="00B902F7">
        <w:t xml:space="preserve">on </w:t>
      </w:r>
      <w:r w:rsidR="003F2B5C" w:rsidRPr="00D44FEF">
        <w:t xml:space="preserve">our programs </w:t>
      </w:r>
      <w:r w:rsidR="00B902F7">
        <w:t>for</w:t>
      </w:r>
      <w:r w:rsidR="003F2B5C" w:rsidRPr="00D44FEF">
        <w:t xml:space="preserve"> medical and prosthetic research with our authority</w:t>
      </w:r>
      <w:r w:rsidR="004D0283">
        <w:t>,</w:t>
      </w:r>
      <w:r w:rsidR="003F2B5C" w:rsidRPr="00D44FEF">
        <w:t xml:space="preserve"> which I showed you in the training last month</w:t>
      </w:r>
      <w:r w:rsidR="00B902F7">
        <w:t>.</w:t>
      </w:r>
      <w:r w:rsidR="003F2B5C" w:rsidRPr="00D44FEF">
        <w:t xml:space="preserve"> </w:t>
      </w:r>
      <w:r w:rsidR="00B902F7" w:rsidRPr="00D44FEF">
        <w:t>S</w:t>
      </w:r>
      <w:r w:rsidR="003F2B5C" w:rsidRPr="00D44FEF">
        <w:t>o</w:t>
      </w:r>
      <w:r w:rsidR="00B902F7">
        <w:t>,</w:t>
      </w:r>
      <w:r w:rsidR="003F2B5C" w:rsidRPr="00D44FEF">
        <w:t xml:space="preserve"> that</w:t>
      </w:r>
      <w:r w:rsidR="0009574E">
        <w:t>'</w:t>
      </w:r>
      <w:r w:rsidR="003F2B5C" w:rsidRPr="00D44FEF">
        <w:t xml:space="preserve">s </w:t>
      </w:r>
      <w:proofErr w:type="gramStart"/>
      <w:r w:rsidR="003F2B5C" w:rsidRPr="00D44FEF">
        <w:t>really important</w:t>
      </w:r>
      <w:proofErr w:type="gramEnd"/>
      <w:r w:rsidR="00B902F7">
        <w:t>.</w:t>
      </w:r>
      <w:r w:rsidR="003F2B5C" w:rsidRPr="00D44FEF">
        <w:t xml:space="preserve"> </w:t>
      </w:r>
      <w:r w:rsidR="00B902F7" w:rsidRPr="00D44FEF">
        <w:t>F</w:t>
      </w:r>
      <w:r w:rsidR="003F2B5C" w:rsidRPr="00D44FEF">
        <w:t>or</w:t>
      </w:r>
      <w:r w:rsidR="00B902F7">
        <w:t xml:space="preserve"> </w:t>
      </w:r>
      <w:r w:rsidR="003F2B5C" w:rsidRPr="00D44FEF">
        <w:t>purpose</w:t>
      </w:r>
      <w:r w:rsidR="00B902F7">
        <w:t>,</w:t>
      </w:r>
      <w:r w:rsidR="003F2B5C" w:rsidRPr="00D44FEF">
        <w:t xml:space="preserve"> </w:t>
      </w:r>
      <w:r w:rsidR="00B902F7">
        <w:t xml:space="preserve">there </w:t>
      </w:r>
      <w:r w:rsidR="003F2B5C" w:rsidRPr="00D44FEF">
        <w:t xml:space="preserve">must be a necessary expense for the </w:t>
      </w:r>
      <w:r w:rsidR="00A66FCA">
        <w:t>research a</w:t>
      </w:r>
      <w:r w:rsidR="003F2B5C" w:rsidRPr="00D44FEF">
        <w:t>ppropriation</w:t>
      </w:r>
      <w:r w:rsidR="00A66FCA">
        <w:t>.</w:t>
      </w:r>
      <w:r w:rsidR="003F2B5C" w:rsidRPr="00D44FEF">
        <w:t xml:space="preserve"> </w:t>
      </w:r>
      <w:r w:rsidR="00A66FCA" w:rsidRPr="00D44FEF">
        <w:t>Time</w:t>
      </w:r>
      <w:r w:rsidR="00A66FCA">
        <w:t>,</w:t>
      </w:r>
      <w:r w:rsidR="00A66FCA" w:rsidRPr="00D44FEF">
        <w:t xml:space="preserve"> </w:t>
      </w:r>
      <w:r w:rsidR="003F2B5C" w:rsidRPr="00D44FEF">
        <w:t>it must be obligated during the same period of availability of the original appropriation and be a necessary expense</w:t>
      </w:r>
      <w:r w:rsidR="00A66FCA">
        <w:t>.</w:t>
      </w:r>
      <w:r w:rsidR="003F2B5C" w:rsidRPr="00D44FEF">
        <w:t xml:space="preserve"> </w:t>
      </w:r>
      <w:r w:rsidR="00A66FCA">
        <w:t>I</w:t>
      </w:r>
      <w:r w:rsidR="003F2B5C" w:rsidRPr="00D44FEF">
        <w:t>t</w:t>
      </w:r>
      <w:r w:rsidR="0009574E">
        <w:t>'</w:t>
      </w:r>
      <w:r w:rsidR="003F2B5C" w:rsidRPr="00D44FEF">
        <w:t xml:space="preserve">s </w:t>
      </w:r>
      <w:proofErr w:type="gramStart"/>
      <w:r w:rsidR="003F2B5C" w:rsidRPr="00D44FEF">
        <w:t>really important</w:t>
      </w:r>
      <w:proofErr w:type="gramEnd"/>
      <w:r w:rsidR="003F2B5C" w:rsidRPr="00D44FEF">
        <w:t xml:space="preserve"> that you remember that when you</w:t>
      </w:r>
      <w:r w:rsidR="0009574E">
        <w:t>'</w:t>
      </w:r>
      <w:r w:rsidR="003F2B5C" w:rsidRPr="00D44FEF">
        <w:t xml:space="preserve">re collecting funding you </w:t>
      </w:r>
      <w:r w:rsidR="003F2B5C">
        <w:t>want to</w:t>
      </w:r>
      <w:r w:rsidR="003F2B5C" w:rsidRPr="00D44FEF">
        <w:t xml:space="preserve"> make sure that you </w:t>
      </w:r>
      <w:r w:rsidR="00A66FCA">
        <w:t>collected</w:t>
      </w:r>
      <w:r w:rsidR="003F2B5C" w:rsidRPr="00D44FEF">
        <w:t xml:space="preserve"> into your right appropriation </w:t>
      </w:r>
      <w:r w:rsidR="00D352E2" w:rsidRPr="00D352E2">
        <w:t>_____ [0</w:t>
      </w:r>
      <w:r w:rsidR="004D0283">
        <w:t>0</w:t>
      </w:r>
      <w:r w:rsidR="00D352E2" w:rsidRPr="00D352E2">
        <w:t>:11:04]</w:t>
      </w:r>
      <w:r w:rsidR="00D352E2">
        <w:t>.</w:t>
      </w:r>
      <w:r w:rsidR="003F2B5C" w:rsidRPr="00D44FEF">
        <w:t xml:space="preserve"> </w:t>
      </w:r>
      <w:r w:rsidR="00D352E2" w:rsidRPr="00D44FEF">
        <w:t>N</w:t>
      </w:r>
      <w:r w:rsidR="003F2B5C" w:rsidRPr="00D44FEF">
        <w:t>ow</w:t>
      </w:r>
      <w:r w:rsidR="00D352E2">
        <w:t>,</w:t>
      </w:r>
      <w:r w:rsidR="003F2B5C" w:rsidRPr="00D44FEF">
        <w:t xml:space="preserve"> if you</w:t>
      </w:r>
      <w:r w:rsidR="0009574E">
        <w:t>'</w:t>
      </w:r>
      <w:r w:rsidR="003F2B5C" w:rsidRPr="00D44FEF">
        <w:t xml:space="preserve">re taking </w:t>
      </w:r>
      <w:r w:rsidR="001F643D">
        <w:t xml:space="preserve">in </w:t>
      </w:r>
      <w:r w:rsidR="003F2B5C" w:rsidRPr="00D44FEF">
        <w:t xml:space="preserve">a collection </w:t>
      </w:r>
      <w:r w:rsidR="001F643D">
        <w:t xml:space="preserve">in </w:t>
      </w:r>
      <w:r w:rsidR="003F2B5C" w:rsidRPr="00D44FEF">
        <w:t>you</w:t>
      </w:r>
      <w:r w:rsidR="001F643D">
        <w:t>r 0</w:t>
      </w:r>
      <w:r w:rsidR="003F2B5C" w:rsidRPr="00D44FEF">
        <w:t>161R1</w:t>
      </w:r>
      <w:r w:rsidR="001F643D">
        <w:t>,</w:t>
      </w:r>
      <w:r w:rsidR="003F2B5C" w:rsidRPr="00D44FEF">
        <w:t xml:space="preserve"> you</w:t>
      </w:r>
      <w:r w:rsidR="0009574E">
        <w:t>'</w:t>
      </w:r>
      <w:r w:rsidR="003F2B5C" w:rsidRPr="00D44FEF">
        <w:t xml:space="preserve">ll be much better suited </w:t>
      </w:r>
      <w:r w:rsidR="001F643D">
        <w:t xml:space="preserve">doing the </w:t>
      </w:r>
      <w:r w:rsidR="003F2B5C" w:rsidRPr="00D44FEF">
        <w:t>23</w:t>
      </w:r>
      <w:r w:rsidR="004D0283">
        <w:t>/</w:t>
      </w:r>
      <w:r w:rsidR="003F2B5C" w:rsidRPr="00D44FEF">
        <w:t>24 right now because you</w:t>
      </w:r>
      <w:r w:rsidR="0009574E">
        <w:t>'</w:t>
      </w:r>
      <w:r w:rsidR="003F2B5C" w:rsidRPr="00D44FEF">
        <w:t xml:space="preserve">ll have to the end of FY24 </w:t>
      </w:r>
      <w:r w:rsidR="008D2935">
        <w:t xml:space="preserve">to obligate </w:t>
      </w:r>
      <w:r w:rsidR="003F2B5C" w:rsidRPr="00D44FEF">
        <w:t>that funding</w:t>
      </w:r>
      <w:r w:rsidR="00B059D6">
        <w:t>.</w:t>
      </w:r>
      <w:r w:rsidR="003F2B5C" w:rsidRPr="00D44FEF">
        <w:t xml:space="preserve"> </w:t>
      </w:r>
      <w:r w:rsidR="00B059D6" w:rsidRPr="00D44FEF">
        <w:t>B</w:t>
      </w:r>
      <w:r w:rsidR="003F2B5C" w:rsidRPr="00D44FEF">
        <w:t>ut</w:t>
      </w:r>
      <w:r w:rsidR="00B059D6">
        <w:t xml:space="preserve"> </w:t>
      </w:r>
      <w:r w:rsidR="003F2B5C" w:rsidRPr="00D44FEF">
        <w:t xml:space="preserve">if you take </w:t>
      </w:r>
      <w:r w:rsidR="004D0283">
        <w:t>it in</w:t>
      </w:r>
      <w:r w:rsidR="00B059D6">
        <w:t xml:space="preserve"> </w:t>
      </w:r>
      <w:r w:rsidR="003F2B5C" w:rsidRPr="00D44FEF">
        <w:t>22</w:t>
      </w:r>
      <w:r w:rsidR="004D0283">
        <w:t>/</w:t>
      </w:r>
      <w:r w:rsidR="003F2B5C" w:rsidRPr="00D44FEF">
        <w:t>23</w:t>
      </w:r>
      <w:r w:rsidR="004D0283">
        <w:t>,</w:t>
      </w:r>
      <w:r w:rsidR="003F2B5C" w:rsidRPr="00D44FEF">
        <w:t xml:space="preserve"> you</w:t>
      </w:r>
      <w:r w:rsidR="0009574E">
        <w:t>'</w:t>
      </w:r>
      <w:r w:rsidR="003F2B5C" w:rsidRPr="00D44FEF">
        <w:t xml:space="preserve">ll only have </w:t>
      </w:r>
      <w:r w:rsidR="004D0283">
        <w:t>until</w:t>
      </w:r>
      <w:r w:rsidR="003F2B5C" w:rsidRPr="00D44FEF">
        <w:t xml:space="preserve"> September 30</w:t>
      </w:r>
      <w:r w:rsidR="00F8030A">
        <w:t>th,</w:t>
      </w:r>
      <w:r w:rsidR="003F2B5C" w:rsidRPr="00D44FEF">
        <w:t xml:space="preserve"> and after that </w:t>
      </w:r>
      <w:r w:rsidR="00F8030A">
        <w:t xml:space="preserve">if you </w:t>
      </w:r>
      <w:r w:rsidR="003F2B5C" w:rsidRPr="00D44FEF">
        <w:t>had your collection and you didn</w:t>
      </w:r>
      <w:r w:rsidR="0009574E">
        <w:t>'</w:t>
      </w:r>
      <w:r w:rsidR="003F2B5C" w:rsidRPr="00D44FEF">
        <w:t>t cost transfer or you didn</w:t>
      </w:r>
      <w:r w:rsidR="0009574E">
        <w:t>'</w:t>
      </w:r>
      <w:r w:rsidR="003F2B5C" w:rsidRPr="00D44FEF">
        <w:t>t obligate</w:t>
      </w:r>
      <w:r w:rsidR="009F68E5">
        <w:t xml:space="preserve"> it,</w:t>
      </w:r>
      <w:r w:rsidR="003F2B5C" w:rsidRPr="00D44FEF">
        <w:t xml:space="preserve"> there</w:t>
      </w:r>
      <w:r w:rsidR="0009574E">
        <w:t>'</w:t>
      </w:r>
      <w:r w:rsidR="003F2B5C" w:rsidRPr="00D44FEF">
        <w:t>s nothing we can do</w:t>
      </w:r>
      <w:r w:rsidR="009F68E5">
        <w:t>.</w:t>
      </w:r>
      <w:r w:rsidR="003F2B5C" w:rsidRPr="00D44FEF">
        <w:t xml:space="preserve"> </w:t>
      </w:r>
      <w:r w:rsidR="009F68E5" w:rsidRPr="00D44FEF">
        <w:t>T</w:t>
      </w:r>
      <w:r w:rsidR="003F2B5C" w:rsidRPr="00D44FEF">
        <w:t>hat</w:t>
      </w:r>
      <w:r w:rsidR="009F68E5">
        <w:t xml:space="preserve"> </w:t>
      </w:r>
      <w:r w:rsidR="003F2B5C" w:rsidRPr="00D44FEF">
        <w:t xml:space="preserve">funding goes back to </w:t>
      </w:r>
      <w:r w:rsidR="009F68E5" w:rsidRPr="00D44FEF">
        <w:t>Treasury</w:t>
      </w:r>
      <w:r w:rsidR="009F68E5">
        <w:t>.</w:t>
      </w:r>
      <w:r w:rsidR="003F2B5C" w:rsidRPr="00D44FEF">
        <w:t xml:space="preserve"> </w:t>
      </w:r>
      <w:r w:rsidR="009F68E5" w:rsidRPr="00D44FEF">
        <w:t>S</w:t>
      </w:r>
      <w:r w:rsidR="003F2B5C" w:rsidRPr="00D44FEF">
        <w:t>o</w:t>
      </w:r>
      <w:r w:rsidR="009F68E5">
        <w:t>,</w:t>
      </w:r>
      <w:r w:rsidR="003F2B5C" w:rsidRPr="00D44FEF">
        <w:t xml:space="preserve"> you need to be very conscious of that process and Diane and Tony will talk about that in the next section about how to take it into the right appropriation</w:t>
      </w:r>
      <w:r w:rsidR="00260B3F">
        <w:t>.</w:t>
      </w:r>
      <w:r w:rsidR="003F2B5C" w:rsidRPr="00D44FEF">
        <w:t xml:space="preserve"> </w:t>
      </w:r>
      <w:r w:rsidR="00260B3F" w:rsidRPr="00D44FEF">
        <w:t>T</w:t>
      </w:r>
      <w:r w:rsidR="003F2B5C" w:rsidRPr="00D44FEF">
        <w:t>he</w:t>
      </w:r>
      <w:r w:rsidR="00260B3F">
        <w:t xml:space="preserve"> </w:t>
      </w:r>
      <w:r w:rsidR="003F2B5C" w:rsidRPr="00D44FEF">
        <w:t xml:space="preserve">amount must not </w:t>
      </w:r>
      <w:r w:rsidR="00260B3F">
        <w:t xml:space="preserve">exceed </w:t>
      </w:r>
      <w:r w:rsidR="003F2B5C" w:rsidRPr="00D44FEF">
        <w:t>the amount of our authority</w:t>
      </w:r>
      <w:r w:rsidR="00260B3F">
        <w:t>,</w:t>
      </w:r>
      <w:r w:rsidR="003F2B5C" w:rsidRPr="00D44FEF">
        <w:t xml:space="preserve"> which is </w:t>
      </w:r>
      <w:r w:rsidR="00260B3F">
        <w:t xml:space="preserve">in our apportionment. </w:t>
      </w:r>
    </w:p>
    <w:p w14:paraId="54B13F8A" w14:textId="77777777" w:rsidR="00260B3F" w:rsidRDefault="00260B3F" w:rsidP="00913E07"/>
    <w:p w14:paraId="1F499DB0" w14:textId="6F088112" w:rsidR="00164E00" w:rsidRDefault="00260B3F" w:rsidP="00913E07">
      <w:r w:rsidRPr="00D44FEF">
        <w:t>W</w:t>
      </w:r>
      <w:r w:rsidR="003F2B5C" w:rsidRPr="00D44FEF">
        <w:t>e</w:t>
      </w:r>
      <w:r>
        <w:t xml:space="preserve"> </w:t>
      </w:r>
      <w:r w:rsidR="003F2B5C" w:rsidRPr="00D44FEF">
        <w:t>estimate our reimbursements collections in our annual budget justification</w:t>
      </w:r>
      <w:r w:rsidR="00037492">
        <w:t>.</w:t>
      </w:r>
      <w:r w:rsidR="003F2B5C" w:rsidRPr="00D44FEF">
        <w:t xml:space="preserve"> </w:t>
      </w:r>
      <w:r w:rsidR="00037492" w:rsidRPr="00D44FEF">
        <w:t>T</w:t>
      </w:r>
      <w:r w:rsidR="003F2B5C" w:rsidRPr="00D44FEF">
        <w:t>his</w:t>
      </w:r>
      <w:r w:rsidR="00037492">
        <w:t xml:space="preserve"> </w:t>
      </w:r>
      <w:r w:rsidR="003F2B5C" w:rsidRPr="00D44FEF">
        <w:t>is our FY24 budget justification that just came out</w:t>
      </w:r>
      <w:r w:rsidR="00037492">
        <w:t>.</w:t>
      </w:r>
      <w:r w:rsidR="003F2B5C" w:rsidRPr="00D44FEF">
        <w:t xml:space="preserve"> </w:t>
      </w:r>
      <w:r w:rsidR="00037492" w:rsidRPr="00D44FEF">
        <w:t>W</w:t>
      </w:r>
      <w:r w:rsidR="003F2B5C" w:rsidRPr="00D44FEF">
        <w:t>e</w:t>
      </w:r>
      <w:r w:rsidR="0009574E">
        <w:t>'</w:t>
      </w:r>
      <w:r w:rsidR="003F2B5C" w:rsidRPr="00D44FEF">
        <w:t xml:space="preserve">re estimating $61 million across our </w:t>
      </w:r>
      <w:r w:rsidR="00037492">
        <w:t>pre-</w:t>
      </w:r>
      <w:r w:rsidR="003F2B5C" w:rsidRPr="00D44FEF">
        <w:t>appropriations</w:t>
      </w:r>
      <w:r w:rsidR="00037492">
        <w:t>.</w:t>
      </w:r>
      <w:r w:rsidR="003F2B5C" w:rsidRPr="00D44FEF">
        <w:t xml:space="preserve"> </w:t>
      </w:r>
      <w:r w:rsidR="00037492" w:rsidRPr="00D44FEF">
        <w:t>A</w:t>
      </w:r>
      <w:r w:rsidR="003F2B5C" w:rsidRPr="00D44FEF">
        <w:t>s</w:t>
      </w:r>
      <w:r w:rsidR="00037492">
        <w:t xml:space="preserve"> </w:t>
      </w:r>
      <w:r w:rsidR="003F2B5C" w:rsidRPr="00D44FEF">
        <w:t>you remember</w:t>
      </w:r>
      <w:r w:rsidR="00037492">
        <w:t>,</w:t>
      </w:r>
      <w:r w:rsidR="003F2B5C" w:rsidRPr="00D44FEF">
        <w:t xml:space="preserve"> we have the </w:t>
      </w:r>
      <w:r w:rsidR="00037492">
        <w:t>0161</w:t>
      </w:r>
      <w:r w:rsidR="003F2B5C" w:rsidRPr="00D44FEF">
        <w:t>R</w:t>
      </w:r>
      <w:r w:rsidR="00037492">
        <w:t>1</w:t>
      </w:r>
      <w:r w:rsidR="003F2B5C" w:rsidRPr="00D44FEF">
        <w:t xml:space="preserve"> 22</w:t>
      </w:r>
      <w:r w:rsidR="004D0283">
        <w:t>/</w:t>
      </w:r>
      <w:r w:rsidR="003F2B5C" w:rsidRPr="00D44FEF">
        <w:t>23</w:t>
      </w:r>
      <w:r w:rsidR="00164E00">
        <w:t xml:space="preserve">, </w:t>
      </w:r>
      <w:r w:rsidR="003F2B5C" w:rsidRPr="00D44FEF">
        <w:t>016</w:t>
      </w:r>
      <w:r w:rsidR="00164E00">
        <w:t>1</w:t>
      </w:r>
      <w:r w:rsidR="003F2B5C" w:rsidRPr="00D44FEF">
        <w:t>R1</w:t>
      </w:r>
      <w:r w:rsidR="00164E00">
        <w:t xml:space="preserve"> </w:t>
      </w:r>
      <w:r w:rsidR="003F2B5C" w:rsidRPr="00D44FEF">
        <w:t>23</w:t>
      </w:r>
      <w:r w:rsidR="004D0283">
        <w:t>/</w:t>
      </w:r>
      <w:r w:rsidR="003F2B5C" w:rsidRPr="00D44FEF">
        <w:t xml:space="preserve">24 and the </w:t>
      </w:r>
      <w:r w:rsidR="00164E00">
        <w:t>0</w:t>
      </w:r>
      <w:r w:rsidR="003F2B5C" w:rsidRPr="00D44FEF">
        <w:t>161X2</w:t>
      </w:r>
      <w:r w:rsidR="00164E00">
        <w:t>.</w:t>
      </w:r>
      <w:r w:rsidR="003F2B5C" w:rsidRPr="00D44FEF">
        <w:t xml:space="preserve"> </w:t>
      </w:r>
    </w:p>
    <w:p w14:paraId="557096AA" w14:textId="77777777" w:rsidR="00164E00" w:rsidRDefault="00164E00" w:rsidP="00913E07"/>
    <w:p w14:paraId="00BC4980" w14:textId="344C822E" w:rsidR="007B6270" w:rsidRDefault="00164E00" w:rsidP="00913E07">
      <w:r w:rsidRPr="00D44FEF">
        <w:t>T</w:t>
      </w:r>
      <w:r w:rsidR="003F2B5C" w:rsidRPr="00D44FEF">
        <w:t>his</w:t>
      </w:r>
      <w:r>
        <w:t xml:space="preserve"> </w:t>
      </w:r>
      <w:r w:rsidR="003F2B5C" w:rsidRPr="00D44FEF">
        <w:t>next slide is what an apportionment looks like</w:t>
      </w:r>
      <w:r>
        <w:t>.</w:t>
      </w:r>
      <w:r w:rsidR="003F2B5C" w:rsidRPr="00D44FEF">
        <w:t xml:space="preserve"> </w:t>
      </w:r>
      <w:r w:rsidRPr="00D44FEF">
        <w:t>T</w:t>
      </w:r>
      <w:r w:rsidR="003F2B5C" w:rsidRPr="00D44FEF">
        <w:t>his</w:t>
      </w:r>
      <w:r>
        <w:t xml:space="preserve"> </w:t>
      </w:r>
      <w:r w:rsidR="003F2B5C" w:rsidRPr="00D44FEF">
        <w:t>is an apportionment</w:t>
      </w:r>
      <w:r w:rsidR="004D0283">
        <w:t>,</w:t>
      </w:r>
      <w:r w:rsidR="003F2B5C" w:rsidRPr="00D44FEF">
        <w:t xml:space="preserve"> and this is our collection authority</w:t>
      </w:r>
      <w:r>
        <w:t>.</w:t>
      </w:r>
      <w:r w:rsidR="003F2B5C" w:rsidRPr="00D44FEF">
        <w:t xml:space="preserve"> </w:t>
      </w:r>
      <w:r w:rsidRPr="00D44FEF">
        <w:t>I</w:t>
      </w:r>
      <w:r w:rsidR="003F2B5C" w:rsidRPr="00D44FEF">
        <w:t>f</w:t>
      </w:r>
      <w:r>
        <w:t xml:space="preserve"> </w:t>
      </w:r>
      <w:r w:rsidR="003F2B5C" w:rsidRPr="00D44FEF">
        <w:t>we collected up to this amount</w:t>
      </w:r>
      <w:r>
        <w:t>,</w:t>
      </w:r>
      <w:r w:rsidR="003F2B5C" w:rsidRPr="00D44FEF">
        <w:t xml:space="preserve"> $38 million</w:t>
      </w:r>
      <w:r>
        <w:t>,</w:t>
      </w:r>
      <w:r w:rsidR="003F2B5C" w:rsidRPr="00D44FEF">
        <w:t xml:space="preserve"> we cannot collect </w:t>
      </w:r>
      <w:r w:rsidRPr="00D44FEF">
        <w:t>anymore,</w:t>
      </w:r>
      <w:r w:rsidR="003F2B5C" w:rsidRPr="00D44FEF">
        <w:t xml:space="preserve"> or we can collect but we can</w:t>
      </w:r>
      <w:r w:rsidR="0009574E">
        <w:t>'</w:t>
      </w:r>
      <w:r w:rsidR="003F2B5C" w:rsidRPr="00D44FEF">
        <w:t>t obligate anymore funding of that until we submit a new reapportionment O</w:t>
      </w:r>
      <w:r>
        <w:t>M</w:t>
      </w:r>
      <w:r w:rsidR="003F2B5C" w:rsidRPr="00D44FEF">
        <w:t>B</w:t>
      </w:r>
      <w:r>
        <w:t>.</w:t>
      </w:r>
      <w:r w:rsidR="003F2B5C" w:rsidRPr="00D44FEF">
        <w:t xml:space="preserve"> </w:t>
      </w:r>
      <w:r w:rsidRPr="00D44FEF">
        <w:t>T</w:t>
      </w:r>
      <w:r w:rsidR="003F2B5C" w:rsidRPr="00D44FEF">
        <w:t>hat</w:t>
      </w:r>
      <w:r w:rsidR="0009574E">
        <w:t>'</w:t>
      </w:r>
      <w:r w:rsidR="003F2B5C" w:rsidRPr="00D44FEF">
        <w:t>s why it</w:t>
      </w:r>
      <w:r w:rsidR="0009574E">
        <w:t>'</w:t>
      </w:r>
      <w:r w:rsidR="003F2B5C" w:rsidRPr="00D44FEF">
        <w:t xml:space="preserve">s very </w:t>
      </w:r>
      <w:r>
        <w:t>i</w:t>
      </w:r>
      <w:r w:rsidR="003F2B5C" w:rsidRPr="00D44FEF">
        <w:t>mportant to estimate properly so to minimize the need for the apportionment as much because it</w:t>
      </w:r>
      <w:r w:rsidR="0009574E">
        <w:t>'</w:t>
      </w:r>
      <w:r w:rsidR="003F2B5C" w:rsidRPr="00D44FEF">
        <w:t xml:space="preserve">s an administrative task and it takes time because we requested </w:t>
      </w:r>
      <w:r>
        <w:t xml:space="preserve">it to </w:t>
      </w:r>
      <w:r w:rsidR="003F2B5C" w:rsidRPr="00D44FEF">
        <w:t xml:space="preserve">the department and then submitted </w:t>
      </w:r>
      <w:r>
        <w:t xml:space="preserve">to OMB and then OMB </w:t>
      </w:r>
      <w:proofErr w:type="gramStart"/>
      <w:r>
        <w:t xml:space="preserve">has </w:t>
      </w:r>
      <w:r w:rsidR="003F2B5C" w:rsidRPr="00D44FEF">
        <w:t>to</w:t>
      </w:r>
      <w:proofErr w:type="gramEnd"/>
      <w:r w:rsidR="003F2B5C" w:rsidRPr="00D44FEF">
        <w:t xml:space="preserve"> sign off on it</w:t>
      </w:r>
      <w:r>
        <w:t>.</w:t>
      </w:r>
      <w:r w:rsidR="003F2B5C" w:rsidRPr="00D44FEF">
        <w:t xml:space="preserve"> </w:t>
      </w:r>
      <w:r w:rsidRPr="00D44FEF">
        <w:t>S</w:t>
      </w:r>
      <w:r w:rsidR="003F2B5C" w:rsidRPr="00D44FEF">
        <w:t>o</w:t>
      </w:r>
      <w:r>
        <w:t>,</w:t>
      </w:r>
      <w:r w:rsidR="003F2B5C" w:rsidRPr="00D44FEF">
        <w:t xml:space="preserve"> it could take a couple of weeks</w:t>
      </w:r>
      <w:r>
        <w:t>.</w:t>
      </w:r>
      <w:r w:rsidR="003F2B5C" w:rsidRPr="00D44FEF">
        <w:t xml:space="preserve"> </w:t>
      </w:r>
      <w:r w:rsidRPr="00D44FEF">
        <w:t>T</w:t>
      </w:r>
      <w:r w:rsidR="003F2B5C" w:rsidRPr="00D44FEF">
        <w:t>hat</w:t>
      </w:r>
      <w:r w:rsidR="0009574E">
        <w:t>'</w:t>
      </w:r>
      <w:r w:rsidR="003F2B5C" w:rsidRPr="00D44FEF">
        <w:t xml:space="preserve">s why we </w:t>
      </w:r>
      <w:r w:rsidR="003F2B5C">
        <w:t>want to</w:t>
      </w:r>
      <w:r w:rsidR="003F2B5C" w:rsidRPr="00D44FEF">
        <w:t xml:space="preserve"> make sure </w:t>
      </w:r>
      <w:r w:rsidR="003F2B5C" w:rsidRPr="00D44FEF">
        <w:lastRenderedPageBreak/>
        <w:t>estimates are more solid</w:t>
      </w:r>
      <w:r>
        <w:t>.</w:t>
      </w:r>
      <w:r w:rsidR="003F2B5C" w:rsidRPr="00D44FEF">
        <w:t xml:space="preserve"> </w:t>
      </w:r>
      <w:r w:rsidRPr="00D44FEF">
        <w:t>S</w:t>
      </w:r>
      <w:r w:rsidR="003F2B5C" w:rsidRPr="00D44FEF">
        <w:t>o</w:t>
      </w:r>
      <w:r>
        <w:t>,</w:t>
      </w:r>
      <w:r w:rsidR="003F2B5C" w:rsidRPr="00D44FEF">
        <w:t xml:space="preserve"> the process for billing and collecting</w:t>
      </w:r>
      <w:r w:rsidR="007B6270">
        <w:t>.</w:t>
      </w:r>
      <w:r w:rsidR="003F2B5C" w:rsidRPr="00D44FEF">
        <w:t xml:space="preserve"> </w:t>
      </w:r>
      <w:r w:rsidR="007B6270" w:rsidRPr="00D44FEF">
        <w:t>N</w:t>
      </w:r>
      <w:r w:rsidR="003F2B5C" w:rsidRPr="00D44FEF">
        <w:t>ow</w:t>
      </w:r>
      <w:r w:rsidR="007B6270">
        <w:t>,</w:t>
      </w:r>
      <w:r w:rsidR="003F2B5C" w:rsidRPr="00D44FEF">
        <w:t xml:space="preserve"> I</w:t>
      </w:r>
      <w:r w:rsidR="0009574E">
        <w:t>'</w:t>
      </w:r>
      <w:r w:rsidR="003F2B5C" w:rsidRPr="00D44FEF">
        <w:t>m turning it over to my colleagues</w:t>
      </w:r>
      <w:r w:rsidR="007B6270">
        <w:t>,</w:t>
      </w:r>
      <w:r w:rsidR="003F2B5C" w:rsidRPr="00D44FEF">
        <w:t xml:space="preserve"> Dianne </w:t>
      </w:r>
      <w:proofErr w:type="gramStart"/>
      <w:r w:rsidR="003F2B5C" w:rsidRPr="00D44FEF">
        <w:t>Murphy</w:t>
      </w:r>
      <w:proofErr w:type="gramEnd"/>
      <w:r w:rsidR="003F2B5C" w:rsidRPr="00D44FEF">
        <w:t xml:space="preserve"> and Tony </w:t>
      </w:r>
      <w:r w:rsidR="007B6270" w:rsidRPr="00D44FEF">
        <w:t>Laracuente</w:t>
      </w:r>
      <w:r w:rsidR="007B6270">
        <w:t>.</w:t>
      </w:r>
      <w:r w:rsidR="007B6270" w:rsidRPr="00D44FEF">
        <w:t xml:space="preserve"> </w:t>
      </w:r>
    </w:p>
    <w:p w14:paraId="3CBF43D0" w14:textId="77777777" w:rsidR="007B6270" w:rsidRDefault="007B6270" w:rsidP="007B6270">
      <w:pPr>
        <w:ind w:left="0"/>
      </w:pPr>
    </w:p>
    <w:p w14:paraId="0C43ED5C" w14:textId="4723F17F" w:rsidR="007C7A0A" w:rsidRDefault="007B6270" w:rsidP="007B6270">
      <w:pPr>
        <w:ind w:hanging="2160"/>
      </w:pPr>
      <w:r>
        <w:t>Tony Laracuente:</w:t>
      </w:r>
      <w:r>
        <w:tab/>
      </w:r>
      <w:r w:rsidRPr="00D44FEF">
        <w:t xml:space="preserve">Good </w:t>
      </w:r>
      <w:r w:rsidR="003F2B5C" w:rsidRPr="00D44FEF">
        <w:t>afternoon</w:t>
      </w:r>
      <w:r>
        <w:t>.</w:t>
      </w:r>
      <w:r w:rsidR="003F2B5C" w:rsidRPr="00D44FEF">
        <w:t xml:space="preserve"> </w:t>
      </w:r>
      <w:r w:rsidR="00260272" w:rsidRPr="00D44FEF">
        <w:t>W</w:t>
      </w:r>
      <w:r w:rsidR="003F2B5C" w:rsidRPr="00D44FEF">
        <w:t>e</w:t>
      </w:r>
      <w:r w:rsidR="0009574E">
        <w:t>'</w:t>
      </w:r>
      <w:r w:rsidR="003F2B5C" w:rsidRPr="00D44FEF">
        <w:t xml:space="preserve">re going to try to go through this </w:t>
      </w:r>
      <w:proofErr w:type="gramStart"/>
      <w:r w:rsidR="003F2B5C" w:rsidRPr="00D44FEF">
        <w:t>fairly quickly</w:t>
      </w:r>
      <w:proofErr w:type="gramEnd"/>
      <w:r w:rsidR="00B53734">
        <w:t>,</w:t>
      </w:r>
      <w:r w:rsidR="003F2B5C" w:rsidRPr="00D44FEF">
        <w:t xml:space="preserve"> but having said that</w:t>
      </w:r>
      <w:r w:rsidR="00B53734">
        <w:t>,</w:t>
      </w:r>
      <w:r w:rsidR="003F2B5C" w:rsidRPr="00D44FEF">
        <w:t xml:space="preserve"> I would like to see if there</w:t>
      </w:r>
      <w:r w:rsidR="0009574E">
        <w:t>'</w:t>
      </w:r>
      <w:r w:rsidR="003F2B5C" w:rsidRPr="00D44FEF">
        <w:t>s questions that we can answer at the end</w:t>
      </w:r>
      <w:r w:rsidR="008200C9">
        <w:t>.</w:t>
      </w:r>
      <w:r w:rsidR="003F2B5C" w:rsidRPr="00D44FEF">
        <w:t xml:space="preserve"> </w:t>
      </w:r>
      <w:r w:rsidR="008200C9" w:rsidRPr="00D44FEF">
        <w:t>N</w:t>
      </w:r>
      <w:r w:rsidR="003F2B5C" w:rsidRPr="00D44FEF">
        <w:t>ext</w:t>
      </w:r>
      <w:r w:rsidR="008200C9">
        <w:t xml:space="preserve"> </w:t>
      </w:r>
      <w:r w:rsidR="003F2B5C" w:rsidRPr="00D44FEF">
        <w:t>slide please</w:t>
      </w:r>
      <w:r w:rsidR="008200C9">
        <w:t>,</w:t>
      </w:r>
      <w:r w:rsidR="003F2B5C" w:rsidRPr="00D44FEF">
        <w:t xml:space="preserve"> Mr. </w:t>
      </w:r>
      <w:r w:rsidR="008200C9">
        <w:t xml:space="preserve">Berlow. </w:t>
      </w:r>
      <w:r w:rsidR="008200C9" w:rsidRPr="00D44FEF">
        <w:t>W</w:t>
      </w:r>
      <w:r w:rsidR="003F2B5C" w:rsidRPr="00D44FEF">
        <w:t>here</w:t>
      </w:r>
      <w:r w:rsidR="008200C9">
        <w:t xml:space="preserve"> </w:t>
      </w:r>
      <w:r w:rsidR="003F2B5C" w:rsidRPr="00D44FEF">
        <w:t xml:space="preserve">do </w:t>
      </w:r>
      <w:r w:rsidR="008200C9">
        <w:t xml:space="preserve">I </w:t>
      </w:r>
      <w:r w:rsidR="003F2B5C" w:rsidRPr="00D44FEF">
        <w:t>collect my reimburs</w:t>
      </w:r>
      <w:r w:rsidR="008200C9">
        <w:t>ables?</w:t>
      </w:r>
      <w:r w:rsidR="003F2B5C" w:rsidRPr="00D44FEF">
        <w:t xml:space="preserve"> </w:t>
      </w:r>
      <w:r w:rsidR="00F8046D" w:rsidRPr="00D44FEF">
        <w:t>O</w:t>
      </w:r>
      <w:r w:rsidR="003F2B5C" w:rsidRPr="00D44FEF">
        <w:t>ut</w:t>
      </w:r>
      <w:r w:rsidR="00F8046D">
        <w:t xml:space="preserve"> </w:t>
      </w:r>
      <w:r w:rsidR="003F2B5C" w:rsidRPr="00D44FEF">
        <w:t>there</w:t>
      </w:r>
      <w:r w:rsidR="00F8046D">
        <w:t>,</w:t>
      </w:r>
      <w:r w:rsidR="003F2B5C" w:rsidRPr="00D44FEF">
        <w:t xml:space="preserve"> there</w:t>
      </w:r>
      <w:r w:rsidR="00F73990">
        <w:t xml:space="preserve"> </w:t>
      </w:r>
      <w:r w:rsidR="003F2B5C" w:rsidRPr="00D44FEF">
        <w:t xml:space="preserve">are </w:t>
      </w:r>
      <w:proofErr w:type="gramStart"/>
      <w:r w:rsidR="003F2B5C" w:rsidRPr="00D44FEF">
        <w:t>actually some</w:t>
      </w:r>
      <w:proofErr w:type="gramEnd"/>
      <w:r w:rsidR="003F2B5C" w:rsidRPr="00D44FEF">
        <w:t xml:space="preserve"> guidance that</w:t>
      </w:r>
      <w:r w:rsidR="0009574E">
        <w:t>'</w:t>
      </w:r>
      <w:r w:rsidR="003F2B5C" w:rsidRPr="00D44FEF">
        <w:t xml:space="preserve">s available for you to review and these are </w:t>
      </w:r>
      <w:r w:rsidR="00F73990">
        <w:t xml:space="preserve">called </w:t>
      </w:r>
      <w:r w:rsidR="003F2B5C" w:rsidRPr="00D44FEF">
        <w:t>finance alerts</w:t>
      </w:r>
      <w:r w:rsidR="00F73990">
        <w:t>,</w:t>
      </w:r>
      <w:r w:rsidR="003F2B5C" w:rsidRPr="00D44FEF">
        <w:t xml:space="preserve"> and the most recent one talks about the R1 reimbursable only fund</w:t>
      </w:r>
      <w:r w:rsidR="0049508F">
        <w:t>.</w:t>
      </w:r>
      <w:r w:rsidR="003F2B5C" w:rsidRPr="00D44FEF">
        <w:t xml:space="preserve"> So</w:t>
      </w:r>
      <w:r w:rsidR="0049508F">
        <w:t>,</w:t>
      </w:r>
      <w:r w:rsidR="003F2B5C" w:rsidRPr="00D44FEF">
        <w:t xml:space="preserve"> what research has</w:t>
      </w:r>
      <w:r w:rsidR="00EE1C23">
        <w:t xml:space="preserve"> is the</w:t>
      </w:r>
      <w:r w:rsidR="003F2B5C" w:rsidRPr="00D44FEF">
        <w:t xml:space="preserve"> ability to collect </w:t>
      </w:r>
      <w:r w:rsidR="0049508F">
        <w:t xml:space="preserve">in two </w:t>
      </w:r>
      <w:r w:rsidR="003F2B5C" w:rsidRPr="00D44FEF">
        <w:t>funds</w:t>
      </w:r>
      <w:r w:rsidR="0049508F">
        <w:t>,</w:t>
      </w:r>
      <w:r w:rsidR="003F2B5C" w:rsidRPr="00D44FEF">
        <w:t xml:space="preserve"> the </w:t>
      </w:r>
      <w:r w:rsidR="0049508F">
        <w:t>0</w:t>
      </w:r>
      <w:r w:rsidR="003F2B5C" w:rsidRPr="00D44FEF">
        <w:t xml:space="preserve">161R1 and the </w:t>
      </w:r>
      <w:r w:rsidR="00EE1C23">
        <w:t>0</w:t>
      </w:r>
      <w:r w:rsidR="003F2B5C" w:rsidRPr="00D44FEF">
        <w:t>161X2</w:t>
      </w:r>
      <w:r w:rsidR="007C7A0A">
        <w:t>.</w:t>
      </w:r>
      <w:r w:rsidR="003F2B5C" w:rsidRPr="00D44FEF">
        <w:t xml:space="preserve"> </w:t>
      </w:r>
      <w:r w:rsidR="007C7A0A" w:rsidRPr="00D44FEF">
        <w:t>W</w:t>
      </w:r>
      <w:r w:rsidR="003F2B5C" w:rsidRPr="00D44FEF">
        <w:t>e</w:t>
      </w:r>
      <w:r w:rsidR="0009574E">
        <w:t>'</w:t>
      </w:r>
      <w:r w:rsidR="003F2B5C" w:rsidRPr="00D44FEF">
        <w:t>ll also talk about medical care reimbursements</w:t>
      </w:r>
      <w:r w:rsidR="007C7A0A">
        <w:t>, 0</w:t>
      </w:r>
      <w:r w:rsidR="003F2B5C" w:rsidRPr="00D44FEF">
        <w:t>160</w:t>
      </w:r>
      <w:r w:rsidR="00EE1C23">
        <w:t>,</w:t>
      </w:r>
      <w:r w:rsidR="003F2B5C" w:rsidRPr="00D44FEF">
        <w:t xml:space="preserve"> </w:t>
      </w:r>
      <w:r w:rsidR="007C7A0A">
        <w:t>in</w:t>
      </w:r>
      <w:r w:rsidR="003F2B5C" w:rsidRPr="00D44FEF">
        <w:t xml:space="preserve"> a few minutes</w:t>
      </w:r>
      <w:r w:rsidR="007C7A0A">
        <w:t>.</w:t>
      </w:r>
      <w:r w:rsidR="003F2B5C" w:rsidRPr="00D44FEF">
        <w:t xml:space="preserve"> </w:t>
      </w:r>
      <w:r w:rsidR="007C7A0A" w:rsidRPr="00D44FEF">
        <w:t>H</w:t>
      </w:r>
      <w:r w:rsidR="003F2B5C" w:rsidRPr="00D44FEF">
        <w:t>owever</w:t>
      </w:r>
      <w:r w:rsidR="007C7A0A">
        <w:t>,</w:t>
      </w:r>
      <w:r w:rsidR="003F2B5C" w:rsidRPr="00D44FEF">
        <w:t xml:space="preserve"> </w:t>
      </w:r>
      <w:r w:rsidR="007C7A0A">
        <w:t xml:space="preserve">these </w:t>
      </w:r>
      <w:r w:rsidR="003F2B5C" w:rsidRPr="00D44FEF">
        <w:t xml:space="preserve">are the ones that you guys will be able to control out of your </w:t>
      </w:r>
      <w:r w:rsidR="0011066F">
        <w:t>VISTA</w:t>
      </w:r>
      <w:r w:rsidR="003F2B5C" w:rsidRPr="00D44FEF">
        <w:t xml:space="preserve"> and tracking through the FMS status </w:t>
      </w:r>
      <w:r w:rsidR="007C7A0A">
        <w:t xml:space="preserve">of allowance. </w:t>
      </w:r>
      <w:r w:rsidR="007C7A0A" w:rsidRPr="00D44FEF">
        <w:t>N</w:t>
      </w:r>
      <w:r w:rsidR="003F2B5C" w:rsidRPr="00D44FEF">
        <w:t>ext</w:t>
      </w:r>
      <w:r w:rsidR="007C7A0A">
        <w:t xml:space="preserve"> </w:t>
      </w:r>
      <w:r w:rsidR="003F2B5C" w:rsidRPr="00D44FEF">
        <w:t>slide please</w:t>
      </w:r>
      <w:r w:rsidR="007C7A0A">
        <w:t>.</w:t>
      </w:r>
      <w:r w:rsidR="003F2B5C" w:rsidRPr="00D44FEF">
        <w:t xml:space="preserve"> </w:t>
      </w:r>
    </w:p>
    <w:p w14:paraId="7D2F7287" w14:textId="77777777" w:rsidR="007C7A0A" w:rsidRDefault="007C7A0A" w:rsidP="007B6270">
      <w:pPr>
        <w:ind w:hanging="2160"/>
      </w:pPr>
    </w:p>
    <w:p w14:paraId="7E48691D" w14:textId="6604C4B3" w:rsidR="00052CAB" w:rsidRDefault="007C7A0A" w:rsidP="007C7A0A">
      <w:r w:rsidRPr="00D44FEF">
        <w:t>Wh</w:t>
      </w:r>
      <w:r w:rsidR="00016197">
        <w:t>en</w:t>
      </w:r>
      <w:r w:rsidRPr="00D44FEF">
        <w:t xml:space="preserve"> </w:t>
      </w:r>
      <w:r w:rsidR="003F2B5C" w:rsidRPr="00D44FEF">
        <w:t xml:space="preserve">is a </w:t>
      </w:r>
      <w:r w:rsidR="00016197">
        <w:t>collection</w:t>
      </w:r>
      <w:r w:rsidR="003F2B5C" w:rsidRPr="00D44FEF">
        <w:t xml:space="preserve"> required</w:t>
      </w:r>
      <w:r w:rsidR="00016197">
        <w:t>?</w:t>
      </w:r>
      <w:r w:rsidR="003F2B5C" w:rsidRPr="00D44FEF">
        <w:t xml:space="preserve"> I believe</w:t>
      </w:r>
      <w:r w:rsidR="00016197">
        <w:t>, as</w:t>
      </w:r>
      <w:r w:rsidR="003F2B5C" w:rsidRPr="00D44FEF">
        <w:t xml:space="preserve"> just Jason mentioned</w:t>
      </w:r>
      <w:r w:rsidR="00016197">
        <w:t>,</w:t>
      </w:r>
      <w:r w:rsidR="003F2B5C" w:rsidRPr="00D44FEF">
        <w:t xml:space="preserve"> there are a lot of things that happen inside of research where we want to </w:t>
      </w:r>
      <w:r w:rsidR="00016197">
        <w:t>bill</w:t>
      </w:r>
      <w:r w:rsidR="003F2B5C" w:rsidRPr="00D44FEF">
        <w:t xml:space="preserve"> either the medical care appropriation or </w:t>
      </w:r>
      <w:r w:rsidR="00016197">
        <w:t>the</w:t>
      </w:r>
      <w:r w:rsidR="003F2B5C" w:rsidRPr="00D44FEF">
        <w:t xml:space="preserve"> </w:t>
      </w:r>
      <w:r w:rsidR="00016197">
        <w:t>non</w:t>
      </w:r>
      <w:r w:rsidR="003F2B5C" w:rsidRPr="00D44FEF">
        <w:t xml:space="preserve">profit wants to reimburse the Medicare </w:t>
      </w:r>
      <w:r w:rsidR="00016197">
        <w:t xml:space="preserve">appropriation </w:t>
      </w:r>
      <w:r w:rsidR="003F2B5C" w:rsidRPr="00D44FEF">
        <w:t>o</w:t>
      </w:r>
      <w:r w:rsidR="00016197">
        <w:t>r</w:t>
      </w:r>
      <w:r w:rsidR="003F2B5C" w:rsidRPr="00D44FEF">
        <w:t xml:space="preserve"> the research appropriation</w:t>
      </w:r>
      <w:r w:rsidR="00016197">
        <w:t>,</w:t>
      </w:r>
      <w:r w:rsidR="003F2B5C" w:rsidRPr="00D44FEF">
        <w:t xml:space="preserve"> or the university wants to re</w:t>
      </w:r>
      <w:r w:rsidR="00C82E33">
        <w:t>imburse.</w:t>
      </w:r>
      <w:r w:rsidR="003F2B5C" w:rsidRPr="00D44FEF">
        <w:t xml:space="preserve"> </w:t>
      </w:r>
      <w:r w:rsidR="00C82E33" w:rsidRPr="00D44FEF">
        <w:t>S</w:t>
      </w:r>
      <w:r w:rsidR="003F2B5C" w:rsidRPr="00D44FEF">
        <w:t>o</w:t>
      </w:r>
      <w:r w:rsidR="00C82E33">
        <w:t xml:space="preserve">, </w:t>
      </w:r>
      <w:r w:rsidR="003F2B5C" w:rsidRPr="00D44FEF">
        <w:t>things like pharmacy</w:t>
      </w:r>
      <w:r w:rsidR="00C82E33">
        <w:t>,</w:t>
      </w:r>
      <w:r w:rsidR="003F2B5C" w:rsidRPr="00D44FEF">
        <w:t xml:space="preserve"> MRI</w:t>
      </w:r>
      <w:r w:rsidR="00C82E33">
        <w:t>,</w:t>
      </w:r>
      <w:r w:rsidR="003F2B5C" w:rsidRPr="00D44FEF">
        <w:t xml:space="preserve"> </w:t>
      </w:r>
      <w:r w:rsidR="00C82E33">
        <w:t>x</w:t>
      </w:r>
      <w:r w:rsidR="003F2B5C" w:rsidRPr="00D44FEF">
        <w:t>-ray</w:t>
      </w:r>
      <w:r w:rsidR="00C82E33">
        <w:t>,</w:t>
      </w:r>
      <w:r w:rsidR="003F2B5C" w:rsidRPr="00D44FEF">
        <w:t xml:space="preserve"> laboratory test</w:t>
      </w:r>
      <w:r w:rsidR="00C82E33">
        <w:t xml:space="preserve">s, there are </w:t>
      </w:r>
      <w:r w:rsidR="003F2B5C" w:rsidRPr="00D44FEF">
        <w:t>things that that we want to reimburse for time of people and so forth</w:t>
      </w:r>
      <w:r w:rsidR="00C82E33">
        <w:t>.</w:t>
      </w:r>
      <w:r w:rsidR="003F2B5C" w:rsidRPr="00D44FEF">
        <w:t xml:space="preserve"> </w:t>
      </w:r>
      <w:r w:rsidR="00C82E33" w:rsidRPr="00D44FEF">
        <w:t>B</w:t>
      </w:r>
      <w:r w:rsidR="003F2B5C" w:rsidRPr="00D44FEF">
        <w:t>ut</w:t>
      </w:r>
      <w:r w:rsidR="00C82E33">
        <w:t xml:space="preserve"> </w:t>
      </w:r>
      <w:r w:rsidR="003F2B5C" w:rsidRPr="00D44FEF">
        <w:t>what</w:t>
      </w:r>
      <w:r w:rsidR="0009574E">
        <w:t>'</w:t>
      </w:r>
      <w:r w:rsidR="003F2B5C" w:rsidRPr="00D44FEF">
        <w:t>s not required is when you</w:t>
      </w:r>
      <w:r w:rsidR="0009574E">
        <w:t>'</w:t>
      </w:r>
      <w:r w:rsidR="003F2B5C" w:rsidRPr="00D44FEF">
        <w:t>re splitting salary costs between research</w:t>
      </w:r>
      <w:r w:rsidR="00C82E33">
        <w:t>--</w:t>
      </w:r>
      <w:r w:rsidR="003F2B5C" w:rsidRPr="00D44FEF">
        <w:t xml:space="preserve"> so this is where we do cost transfers</w:t>
      </w:r>
      <w:r w:rsidR="00976487">
        <w:t>--</w:t>
      </w:r>
      <w:r w:rsidR="003F2B5C" w:rsidRPr="00D44FEF">
        <w:t xml:space="preserve"> you</w:t>
      </w:r>
      <w:r w:rsidR="0009574E">
        <w:t>'</w:t>
      </w:r>
      <w:r w:rsidR="003F2B5C" w:rsidRPr="00D44FEF">
        <w:t>re not required to do reimbursables when you</w:t>
      </w:r>
      <w:r w:rsidR="0009574E">
        <w:t>'</w:t>
      </w:r>
      <w:r w:rsidR="003F2B5C" w:rsidRPr="00D44FEF">
        <w:t>re splitting the cost of a person between the two appropriations because the VA system is not set up to handle one person</w:t>
      </w:r>
      <w:r w:rsidR="009D2165">
        <w:t xml:space="preserve"> that</w:t>
      </w:r>
      <w:r w:rsidR="003F2B5C" w:rsidRPr="00D44FEF">
        <w:t xml:space="preserve"> is tied to</w:t>
      </w:r>
      <w:r w:rsidR="009D2165">
        <w:t xml:space="preserve"> two</w:t>
      </w:r>
      <w:r w:rsidR="003F2B5C" w:rsidRPr="00D44FEF">
        <w:t xml:space="preserve"> control points</w:t>
      </w:r>
      <w:r w:rsidR="009D2165">
        <w:t>.</w:t>
      </w:r>
      <w:r w:rsidR="003F2B5C" w:rsidRPr="00D44FEF">
        <w:t xml:space="preserve"> </w:t>
      </w:r>
      <w:r w:rsidR="009D2165" w:rsidRPr="00D44FEF">
        <w:t>W</w:t>
      </w:r>
      <w:r w:rsidR="003F2B5C" w:rsidRPr="00D44FEF">
        <w:t>e know that this activity is not representative and does not require an I</w:t>
      </w:r>
      <w:r w:rsidR="00052CAB">
        <w:t>A</w:t>
      </w:r>
      <w:r w:rsidR="003F2B5C" w:rsidRPr="00D44FEF">
        <w:t>A</w:t>
      </w:r>
      <w:r w:rsidR="00052CAB">
        <w:t>,</w:t>
      </w:r>
      <w:r w:rsidR="003F2B5C" w:rsidRPr="00D44FEF">
        <w:t xml:space="preserve"> so therefore you would do cost transfers for those</w:t>
      </w:r>
      <w:r w:rsidR="00052CAB">
        <w:t>.</w:t>
      </w:r>
      <w:r w:rsidR="003F2B5C" w:rsidRPr="00D44FEF">
        <w:t xml:space="preserve"> </w:t>
      </w:r>
      <w:r w:rsidR="00052CAB" w:rsidRPr="00D44FEF">
        <w:t>L</w:t>
      </w:r>
      <w:r w:rsidR="003F2B5C" w:rsidRPr="00D44FEF">
        <w:t>et</w:t>
      </w:r>
      <w:r w:rsidR="0009574E">
        <w:t>'</w:t>
      </w:r>
      <w:r w:rsidR="003F2B5C" w:rsidRPr="00D44FEF">
        <w:t>s go to the next one</w:t>
      </w:r>
      <w:r w:rsidR="00052CAB">
        <w:t>.</w:t>
      </w:r>
      <w:r w:rsidR="003F2B5C" w:rsidRPr="00D44FEF">
        <w:t xml:space="preserve"> </w:t>
      </w:r>
    </w:p>
    <w:p w14:paraId="74420BB9" w14:textId="77777777" w:rsidR="00052CAB" w:rsidRDefault="00052CAB" w:rsidP="007C7A0A"/>
    <w:p w14:paraId="43DE4F70" w14:textId="70C2707B" w:rsidR="007D4141" w:rsidRDefault="00052CAB" w:rsidP="007C7A0A">
      <w:r>
        <w:t>All right,</w:t>
      </w:r>
      <w:r w:rsidR="003F2B5C" w:rsidRPr="00D44FEF">
        <w:t xml:space="preserve"> so let</w:t>
      </w:r>
      <w:r w:rsidR="0009574E">
        <w:t>'</w:t>
      </w:r>
      <w:r w:rsidR="003F2B5C" w:rsidRPr="00D44FEF">
        <w:t>s talk about working with the NPCs in the VA research foundations</w:t>
      </w:r>
      <w:r w:rsidR="001A78C3">
        <w:t>.</w:t>
      </w:r>
      <w:r w:rsidR="003F2B5C" w:rsidRPr="00D44FEF">
        <w:t xml:space="preserve"> </w:t>
      </w:r>
      <w:r w:rsidR="001A78C3" w:rsidRPr="00D44FEF">
        <w:t>T</w:t>
      </w:r>
      <w:r w:rsidR="003F2B5C" w:rsidRPr="00D44FEF">
        <w:t>his</w:t>
      </w:r>
      <w:r w:rsidR="001A78C3">
        <w:t xml:space="preserve"> </w:t>
      </w:r>
      <w:r w:rsidR="003F2B5C" w:rsidRPr="00D44FEF">
        <w:t xml:space="preserve">is when you would use the </w:t>
      </w:r>
      <w:r w:rsidR="001A78C3">
        <w:t>0</w:t>
      </w:r>
      <w:r w:rsidR="003F2B5C" w:rsidRPr="00D44FEF">
        <w:t>161X2 fund</w:t>
      </w:r>
      <w:r w:rsidR="001A78C3">
        <w:t>.</w:t>
      </w:r>
      <w:r w:rsidR="003F2B5C" w:rsidRPr="00D44FEF">
        <w:t xml:space="preserve"> </w:t>
      </w:r>
      <w:r w:rsidR="001A78C3" w:rsidRPr="00D44FEF">
        <w:t>N</w:t>
      </w:r>
      <w:r w:rsidR="003F2B5C" w:rsidRPr="00D44FEF">
        <w:t>ow</w:t>
      </w:r>
      <w:r w:rsidR="001A78C3">
        <w:t>,</w:t>
      </w:r>
      <w:r w:rsidR="003F2B5C" w:rsidRPr="00D44FEF">
        <w:t xml:space="preserve"> I want everybody to understand that </w:t>
      </w:r>
      <w:r w:rsidR="001A78C3">
        <w:t>0</w:t>
      </w:r>
      <w:r w:rsidR="003F2B5C" w:rsidRPr="00D44FEF">
        <w:t>161X2</w:t>
      </w:r>
      <w:r w:rsidR="001A78C3">
        <w:t>,</w:t>
      </w:r>
      <w:r w:rsidR="003F2B5C" w:rsidRPr="00D44FEF">
        <w:t xml:space="preserve"> as Mr. </w:t>
      </w:r>
      <w:proofErr w:type="spellStart"/>
      <w:r w:rsidR="001A78C3">
        <w:t>Dunlow</w:t>
      </w:r>
      <w:proofErr w:type="spellEnd"/>
      <w:r w:rsidR="003F2B5C" w:rsidRPr="00D44FEF">
        <w:t xml:space="preserve"> said</w:t>
      </w:r>
      <w:r w:rsidR="001A78C3">
        <w:t>,</w:t>
      </w:r>
      <w:r w:rsidR="003F2B5C" w:rsidRPr="00D44FEF">
        <w:t xml:space="preserve"> when this was established</w:t>
      </w:r>
      <w:r w:rsidR="002C28D4">
        <w:t>,</w:t>
      </w:r>
      <w:r w:rsidR="003F2B5C" w:rsidRPr="00D44FEF">
        <w:t xml:space="preserve"> is a reimbursement to the research appropriation from the nonprofits</w:t>
      </w:r>
      <w:r w:rsidR="001A78C3">
        <w:t>.</w:t>
      </w:r>
      <w:r w:rsidR="003F2B5C" w:rsidRPr="00D44FEF">
        <w:t xml:space="preserve"> </w:t>
      </w:r>
      <w:r w:rsidR="001A78C3" w:rsidRPr="00D44FEF">
        <w:t>T</w:t>
      </w:r>
      <w:r w:rsidR="003F2B5C" w:rsidRPr="00D44FEF">
        <w:t>hat</w:t>
      </w:r>
      <w:r w:rsidR="001A78C3">
        <w:t xml:space="preserve"> </w:t>
      </w:r>
      <w:r w:rsidR="003F2B5C" w:rsidRPr="00D44FEF">
        <w:t>reimbursement</w:t>
      </w:r>
      <w:r w:rsidR="001A78C3">
        <w:t>,</w:t>
      </w:r>
      <w:r w:rsidR="003F2B5C" w:rsidRPr="00D44FEF">
        <w:t xml:space="preserve"> you guys </w:t>
      </w:r>
      <w:proofErr w:type="gramStart"/>
      <w:r w:rsidR="003F2B5C" w:rsidRPr="00D44FEF">
        <w:t>have to</w:t>
      </w:r>
      <w:proofErr w:type="gramEnd"/>
      <w:r w:rsidR="003F2B5C" w:rsidRPr="00D44FEF">
        <w:t xml:space="preserve"> close the loop</w:t>
      </w:r>
      <w:r w:rsidR="001A78C3">
        <w:t>,</w:t>
      </w:r>
      <w:r w:rsidR="003F2B5C" w:rsidRPr="00D44FEF">
        <w:t xml:space="preserve"> there is one more step that needs to happen at the end of this which is you </w:t>
      </w:r>
      <w:r w:rsidR="001A78C3">
        <w:t xml:space="preserve">would then have to do </w:t>
      </w:r>
      <w:r w:rsidR="003F2B5C" w:rsidRPr="00D44FEF">
        <w:t>a cost transfer from the</w:t>
      </w:r>
      <w:r w:rsidR="001A78C3">
        <w:t xml:space="preserve"> 0161A1</w:t>
      </w:r>
      <w:r w:rsidR="003F2B5C" w:rsidRPr="00D44FEF">
        <w:t xml:space="preserve"> appropriation to the </w:t>
      </w:r>
      <w:r w:rsidR="001A78C3">
        <w:t>0</w:t>
      </w:r>
      <w:r w:rsidR="003F2B5C" w:rsidRPr="00D44FEF">
        <w:t>161X2</w:t>
      </w:r>
      <w:r w:rsidR="001A78C3">
        <w:t>,</w:t>
      </w:r>
      <w:r w:rsidR="003F2B5C" w:rsidRPr="00D44FEF">
        <w:t xml:space="preserve"> so you can zero those dollars</w:t>
      </w:r>
      <w:r w:rsidR="00C247FF">
        <w:t>.</w:t>
      </w:r>
      <w:r w:rsidR="003F2B5C" w:rsidRPr="00D44FEF">
        <w:t xml:space="preserve"> </w:t>
      </w:r>
      <w:r w:rsidR="00C247FF" w:rsidRPr="00D44FEF">
        <w:t>That</w:t>
      </w:r>
      <w:r w:rsidR="0009574E">
        <w:t>'</w:t>
      </w:r>
      <w:r w:rsidR="00C247FF" w:rsidRPr="00D44FEF">
        <w:t xml:space="preserve">s </w:t>
      </w:r>
      <w:r w:rsidR="003F2B5C" w:rsidRPr="00D44FEF">
        <w:t>not a slush fund</w:t>
      </w:r>
      <w:r w:rsidR="00C247FF">
        <w:t>,</w:t>
      </w:r>
      <w:r w:rsidR="003F2B5C" w:rsidRPr="00D44FEF">
        <w:t xml:space="preserve"> I know we</w:t>
      </w:r>
      <w:r w:rsidR="0009574E">
        <w:t>'</w:t>
      </w:r>
      <w:r w:rsidR="003F2B5C" w:rsidRPr="00D44FEF">
        <w:t>re not supposed to use that word</w:t>
      </w:r>
      <w:r w:rsidR="00C247FF">
        <w:t>,</w:t>
      </w:r>
      <w:r w:rsidR="003F2B5C" w:rsidRPr="00D44FEF">
        <w:t xml:space="preserve"> but we have seen the accounts </w:t>
      </w:r>
      <w:r w:rsidR="002C28D4">
        <w:t>billed</w:t>
      </w:r>
      <w:r w:rsidR="003F2B5C" w:rsidRPr="00D44FEF">
        <w:t xml:space="preserve"> up to over $6 million over the last few years and those X2 funds should really be immediately cost transferred out when you receive the TDA</w:t>
      </w:r>
      <w:r w:rsidR="00A37DD7">
        <w:t>.</w:t>
      </w:r>
      <w:r w:rsidR="003F2B5C" w:rsidRPr="00D44FEF">
        <w:t xml:space="preserve"> NPC reimbursements do not go to the </w:t>
      </w:r>
      <w:r w:rsidR="00A37DD7">
        <w:t>0</w:t>
      </w:r>
      <w:r w:rsidR="003F2B5C" w:rsidRPr="00D44FEF">
        <w:t>161R1 account</w:t>
      </w:r>
      <w:r w:rsidR="00A37DD7">
        <w:t>.</w:t>
      </w:r>
      <w:r w:rsidR="003F2B5C" w:rsidRPr="00D44FEF">
        <w:t xml:space="preserve"> </w:t>
      </w:r>
      <w:r w:rsidR="00A37DD7" w:rsidRPr="00D44FEF">
        <w:t>T</w:t>
      </w:r>
      <w:r w:rsidR="003F2B5C" w:rsidRPr="00D44FEF">
        <w:t>hey</w:t>
      </w:r>
      <w:r w:rsidR="00A37DD7">
        <w:t xml:space="preserve"> </w:t>
      </w:r>
      <w:r w:rsidR="003F2B5C" w:rsidRPr="00D44FEF">
        <w:t>can go back to the 0160 which is the medical account</w:t>
      </w:r>
      <w:r w:rsidR="004D1A58">
        <w:t>,</w:t>
      </w:r>
      <w:r w:rsidR="003F2B5C" w:rsidRPr="00D44FEF">
        <w:t xml:space="preserve"> but do not do a bill collection that is to the nonprofit corporation in the </w:t>
      </w:r>
      <w:r w:rsidR="004D1A58">
        <w:t>0</w:t>
      </w:r>
      <w:r w:rsidR="003F2B5C" w:rsidRPr="00D44FEF">
        <w:t>161R1 fund</w:t>
      </w:r>
      <w:r w:rsidR="004D1A58">
        <w:t>.</w:t>
      </w:r>
      <w:r w:rsidR="003F2B5C" w:rsidRPr="00D44FEF">
        <w:t xml:space="preserve"> </w:t>
      </w:r>
      <w:r w:rsidR="004D1A58" w:rsidRPr="00D44FEF">
        <w:t>D</w:t>
      </w:r>
      <w:r w:rsidR="003F2B5C" w:rsidRPr="00D44FEF">
        <w:t>o</w:t>
      </w:r>
      <w:r w:rsidR="004D1A58">
        <w:t xml:space="preserve"> </w:t>
      </w:r>
      <w:r w:rsidR="003F2B5C" w:rsidRPr="00D44FEF">
        <w:t>it in the X2 fund</w:t>
      </w:r>
      <w:r w:rsidR="004D1A58">
        <w:t>.</w:t>
      </w:r>
      <w:r w:rsidR="003F2B5C" w:rsidRPr="00D44FEF">
        <w:t xml:space="preserve"> </w:t>
      </w:r>
      <w:r w:rsidR="004D1A58" w:rsidRPr="00D44FEF">
        <w:t>S</w:t>
      </w:r>
      <w:r w:rsidR="003F2B5C" w:rsidRPr="00D44FEF">
        <w:t>o</w:t>
      </w:r>
      <w:r w:rsidR="004D1A58">
        <w:t xml:space="preserve">, </w:t>
      </w:r>
      <w:r w:rsidR="003F2B5C" w:rsidRPr="00D44FEF">
        <w:t>what</w:t>
      </w:r>
      <w:r w:rsidR="0009574E">
        <w:t>'</w:t>
      </w:r>
      <w:r w:rsidR="003F2B5C" w:rsidRPr="00D44FEF">
        <w:t xml:space="preserve">s required is your fiscal office should ask you for a copy of </w:t>
      </w:r>
      <w:r w:rsidR="003F2B5C" w:rsidRPr="00D44FEF">
        <w:lastRenderedPageBreak/>
        <w:t>the reimbursement authority usually it</w:t>
      </w:r>
      <w:r w:rsidR="0009574E">
        <w:t>'</w:t>
      </w:r>
      <w:r w:rsidR="003F2B5C" w:rsidRPr="00D44FEF">
        <w:t>s an MOU between the VA and the other entity</w:t>
      </w:r>
      <w:r w:rsidR="0040609E">
        <w:t>,</w:t>
      </w:r>
      <w:r w:rsidR="003F2B5C" w:rsidRPr="00D44FEF">
        <w:t xml:space="preserve"> and what that M</w:t>
      </w:r>
      <w:r w:rsidR="0040609E">
        <w:t>O</w:t>
      </w:r>
      <w:r w:rsidR="003F2B5C" w:rsidRPr="00D44FEF">
        <w:t>U will support</w:t>
      </w:r>
      <w:r w:rsidR="0040609E">
        <w:t>.</w:t>
      </w:r>
      <w:r w:rsidR="003F2B5C" w:rsidRPr="00D44FEF">
        <w:t xml:space="preserve"> </w:t>
      </w:r>
      <w:r w:rsidR="0040609E" w:rsidRPr="00D44FEF">
        <w:t>T</w:t>
      </w:r>
      <w:r w:rsidR="003F2B5C" w:rsidRPr="00D44FEF">
        <w:t>he</w:t>
      </w:r>
      <w:r w:rsidR="0040609E">
        <w:t xml:space="preserve"> </w:t>
      </w:r>
      <w:r w:rsidR="003F2B5C" w:rsidRPr="00D44FEF">
        <w:t>fund control point</w:t>
      </w:r>
      <w:r w:rsidR="002C28D4">
        <w:t>,</w:t>
      </w:r>
      <w:r w:rsidR="003F2B5C" w:rsidRPr="00D44FEF">
        <w:t xml:space="preserve"> should be established and </w:t>
      </w:r>
      <w:r w:rsidR="00F252FD">
        <w:t>the 0</w:t>
      </w:r>
      <w:r w:rsidR="003F2B5C" w:rsidRPr="00D44FEF">
        <w:t>161X2 appropriation</w:t>
      </w:r>
      <w:r w:rsidR="002C28D4">
        <w:t>,</w:t>
      </w:r>
      <w:r w:rsidR="003F2B5C" w:rsidRPr="00D44FEF">
        <w:t xml:space="preserve"> should show up in VS</w:t>
      </w:r>
      <w:r w:rsidR="00F252FD">
        <w:t>S</w:t>
      </w:r>
      <w:r w:rsidR="003F2B5C" w:rsidRPr="00D44FEF">
        <w:t>C</w:t>
      </w:r>
      <w:r w:rsidR="00F252FD">
        <w:t>.</w:t>
      </w:r>
      <w:r w:rsidR="003F2B5C" w:rsidRPr="00D44FEF">
        <w:t xml:space="preserve"> </w:t>
      </w:r>
      <w:r w:rsidR="00F252FD" w:rsidRPr="00D44FEF">
        <w:t>I</w:t>
      </w:r>
      <w:r w:rsidR="003F2B5C" w:rsidRPr="00D44FEF">
        <w:t>f</w:t>
      </w:r>
      <w:r w:rsidR="00F252FD">
        <w:t xml:space="preserve"> </w:t>
      </w:r>
      <w:r w:rsidR="003F2B5C" w:rsidRPr="00D44FEF">
        <w:t>it</w:t>
      </w:r>
      <w:r w:rsidR="0009574E">
        <w:t>'</w:t>
      </w:r>
      <w:r w:rsidR="003F2B5C" w:rsidRPr="00D44FEF">
        <w:t>s not showing up in V</w:t>
      </w:r>
      <w:r w:rsidR="00F252FD">
        <w:t>S</w:t>
      </w:r>
      <w:r w:rsidR="003F2B5C" w:rsidRPr="00D44FEF">
        <w:t>SC</w:t>
      </w:r>
      <w:r w:rsidR="00F252FD">
        <w:t>,</w:t>
      </w:r>
      <w:r w:rsidR="003F2B5C" w:rsidRPr="00D44FEF">
        <w:t xml:space="preserve"> </w:t>
      </w:r>
      <w:r w:rsidR="00F252FD">
        <w:t xml:space="preserve">either </w:t>
      </w:r>
      <w:r w:rsidR="003F2B5C" w:rsidRPr="00D44FEF">
        <w:t xml:space="preserve">there are no </w:t>
      </w:r>
      <w:r w:rsidR="0051213E" w:rsidRPr="00D44FEF">
        <w:t>activities,</w:t>
      </w:r>
      <w:r w:rsidR="003F2B5C" w:rsidRPr="00D44FEF">
        <w:t xml:space="preserve"> or it</w:t>
      </w:r>
      <w:r w:rsidR="0009574E">
        <w:t>'</w:t>
      </w:r>
      <w:r w:rsidR="003F2B5C" w:rsidRPr="00D44FEF">
        <w:t>s not set up yet</w:t>
      </w:r>
      <w:r w:rsidR="00CD5A88">
        <w:t>.</w:t>
      </w:r>
      <w:r w:rsidR="003F2B5C" w:rsidRPr="00D44FEF">
        <w:t xml:space="preserve"> </w:t>
      </w:r>
      <w:r w:rsidR="00CD5A88" w:rsidRPr="00D44FEF">
        <w:t>S</w:t>
      </w:r>
      <w:r w:rsidR="003F2B5C" w:rsidRPr="00D44FEF">
        <w:t>o</w:t>
      </w:r>
      <w:r w:rsidR="00CD5A88">
        <w:t>,</w:t>
      </w:r>
      <w:r w:rsidR="003F2B5C" w:rsidRPr="00D44FEF">
        <w:t xml:space="preserve"> you</w:t>
      </w:r>
      <w:r w:rsidR="0009574E">
        <w:t>'</w:t>
      </w:r>
      <w:r w:rsidR="003F2B5C" w:rsidRPr="00D44FEF">
        <w:t>re not going to be able to do a bill collection until that fund control point is set up</w:t>
      </w:r>
      <w:r w:rsidR="007D4141">
        <w:t>.</w:t>
      </w:r>
      <w:r w:rsidR="003F2B5C" w:rsidRPr="00D44FEF">
        <w:t xml:space="preserve"> </w:t>
      </w:r>
      <w:r w:rsidR="007D4141" w:rsidRPr="00D44FEF">
        <w:t>N</w:t>
      </w:r>
      <w:r w:rsidR="003F2B5C" w:rsidRPr="00D44FEF">
        <w:t>ext</w:t>
      </w:r>
      <w:r w:rsidR="007D4141">
        <w:t xml:space="preserve"> </w:t>
      </w:r>
      <w:r w:rsidR="003F2B5C" w:rsidRPr="00D44FEF">
        <w:t>slide please</w:t>
      </w:r>
      <w:r w:rsidR="007D4141">
        <w:t>.</w:t>
      </w:r>
      <w:r w:rsidR="003F2B5C" w:rsidRPr="00D44FEF">
        <w:t xml:space="preserve"> </w:t>
      </w:r>
    </w:p>
    <w:p w14:paraId="34CA597C" w14:textId="77777777" w:rsidR="007D4141" w:rsidRDefault="007D4141" w:rsidP="007C7A0A"/>
    <w:p w14:paraId="056EA53D" w14:textId="7EACAC4C" w:rsidR="00B83F1B" w:rsidRDefault="0051213E" w:rsidP="007C7A0A">
      <w:r w:rsidRPr="00D44FEF">
        <w:t>T</w:t>
      </w:r>
      <w:r w:rsidR="003F2B5C" w:rsidRPr="00D44FEF">
        <w:t>he</w:t>
      </w:r>
      <w:r>
        <w:t xml:space="preserve"> </w:t>
      </w:r>
      <w:r w:rsidR="003F2B5C" w:rsidRPr="00D44FEF">
        <w:t>university or outside entities aside from the nonprofit corporations</w:t>
      </w:r>
      <w:r>
        <w:t>,</w:t>
      </w:r>
      <w:r w:rsidR="003F2B5C" w:rsidRPr="00D44FEF">
        <w:t xml:space="preserve"> the VA nonprofit corporations</w:t>
      </w:r>
      <w:r>
        <w:t>,</w:t>
      </w:r>
      <w:r w:rsidR="003F2B5C" w:rsidRPr="00D44FEF">
        <w:t xml:space="preserve"> </w:t>
      </w:r>
      <w:r>
        <w:t xml:space="preserve">if </w:t>
      </w:r>
      <w:r w:rsidR="003F2B5C" w:rsidRPr="00D44FEF">
        <w:t xml:space="preserve">you are going to create a bill in the </w:t>
      </w:r>
      <w:r>
        <w:t>0</w:t>
      </w:r>
      <w:r w:rsidR="003F2B5C" w:rsidRPr="00D44FEF">
        <w:t xml:space="preserve">161R1 </w:t>
      </w:r>
      <w:r>
        <w:t xml:space="preserve">and </w:t>
      </w:r>
      <w:r w:rsidR="003F2B5C" w:rsidRPr="00D44FEF">
        <w:t xml:space="preserve">that money will be collected to the </w:t>
      </w:r>
      <w:r>
        <w:t>0</w:t>
      </w:r>
      <w:r w:rsidR="003F2B5C" w:rsidRPr="00D44FEF">
        <w:t>161R1</w:t>
      </w:r>
      <w:r>
        <w:t>.</w:t>
      </w:r>
      <w:r w:rsidR="003F2B5C" w:rsidRPr="00D44FEF">
        <w:t xml:space="preserve"> I know that it</w:t>
      </w:r>
      <w:r w:rsidR="0009574E">
        <w:t>'</w:t>
      </w:r>
      <w:r w:rsidR="003F2B5C" w:rsidRPr="00D44FEF">
        <w:t>s a little confusing between X2 and R1</w:t>
      </w:r>
      <w:r>
        <w:t>,</w:t>
      </w:r>
      <w:r w:rsidR="003F2B5C" w:rsidRPr="00D44FEF">
        <w:t xml:space="preserve"> but just remember R1 is for everything</w:t>
      </w:r>
      <w:r>
        <w:t>, X2 is</w:t>
      </w:r>
      <w:r w:rsidR="003F2B5C" w:rsidRPr="00D44FEF">
        <w:t xml:space="preserve"> specific to the nonprofit corporations</w:t>
      </w:r>
      <w:r>
        <w:t>.</w:t>
      </w:r>
      <w:r w:rsidR="003F2B5C" w:rsidRPr="00D44FEF">
        <w:t xml:space="preserve"> </w:t>
      </w:r>
      <w:r w:rsidRPr="00D44FEF">
        <w:t>S</w:t>
      </w:r>
      <w:r w:rsidR="003F2B5C" w:rsidRPr="00D44FEF">
        <w:t>o</w:t>
      </w:r>
      <w:r>
        <w:t>,</w:t>
      </w:r>
      <w:r w:rsidR="003F2B5C" w:rsidRPr="00D44FEF">
        <w:t xml:space="preserve"> you</w:t>
      </w:r>
      <w:r w:rsidR="0009574E">
        <w:t>'</w:t>
      </w:r>
      <w:r w:rsidR="003F2B5C" w:rsidRPr="00D44FEF">
        <w:t xml:space="preserve">ll do a bill </w:t>
      </w:r>
      <w:r>
        <w:t xml:space="preserve">of </w:t>
      </w:r>
      <w:r w:rsidR="003F2B5C" w:rsidRPr="00D44FEF">
        <w:t>collection</w:t>
      </w:r>
      <w:r>
        <w:t>,</w:t>
      </w:r>
      <w:r w:rsidR="003F2B5C" w:rsidRPr="00D44FEF">
        <w:t xml:space="preserve"> salary same type of thing</w:t>
      </w:r>
      <w:r>
        <w:t>.</w:t>
      </w:r>
      <w:r w:rsidR="003F2B5C" w:rsidRPr="00D44FEF">
        <w:t xml:space="preserve"> </w:t>
      </w:r>
      <w:r w:rsidRPr="00D44FEF">
        <w:t>T</w:t>
      </w:r>
      <w:r w:rsidR="003F2B5C" w:rsidRPr="00D44FEF">
        <w:t>he</w:t>
      </w:r>
      <w:r>
        <w:t xml:space="preserve"> </w:t>
      </w:r>
      <w:r w:rsidR="003F2B5C" w:rsidRPr="00D44FEF">
        <w:t xml:space="preserve">key when you do the bill in </w:t>
      </w:r>
      <w:r w:rsidR="0011066F">
        <w:t>VISTA</w:t>
      </w:r>
      <w:r w:rsidR="00EF398C">
        <w:t>,</w:t>
      </w:r>
      <w:r w:rsidR="003F2B5C" w:rsidRPr="00D44FEF">
        <w:t xml:space="preserve"> </w:t>
      </w:r>
      <w:r w:rsidR="00EF398C">
        <w:t>it</w:t>
      </w:r>
      <w:r w:rsidR="0009574E">
        <w:t>'</w:t>
      </w:r>
      <w:r w:rsidR="00EF398C">
        <w:t>s to</w:t>
      </w:r>
      <w:r w:rsidR="003F2B5C" w:rsidRPr="00D44FEF">
        <w:t xml:space="preserve"> differentiate between the R1 and the X2</w:t>
      </w:r>
      <w:r w:rsidR="00EF398C">
        <w:t>.</w:t>
      </w:r>
      <w:r w:rsidR="003F2B5C" w:rsidRPr="00D44FEF">
        <w:t xml:space="preserve"> </w:t>
      </w:r>
      <w:r w:rsidR="00EF398C" w:rsidRPr="00D44FEF">
        <w:t>W</w:t>
      </w:r>
      <w:r w:rsidR="003F2B5C" w:rsidRPr="00D44FEF">
        <w:t>e</w:t>
      </w:r>
      <w:r w:rsidR="0009574E">
        <w:t>'</w:t>
      </w:r>
      <w:r w:rsidR="003F2B5C" w:rsidRPr="00D44FEF">
        <w:t>ll get into that in a few minutes</w:t>
      </w:r>
      <w:r w:rsidR="00EF398C">
        <w:t>.</w:t>
      </w:r>
      <w:r w:rsidR="003F2B5C" w:rsidRPr="00D44FEF">
        <w:t xml:space="preserve"> </w:t>
      </w:r>
      <w:r w:rsidR="00701DC2" w:rsidRPr="00D44FEF">
        <w:t>S</w:t>
      </w:r>
      <w:r w:rsidR="003F2B5C" w:rsidRPr="00D44FEF">
        <w:t>o</w:t>
      </w:r>
      <w:r w:rsidR="00701DC2">
        <w:t>,</w:t>
      </w:r>
      <w:r w:rsidR="003F2B5C" w:rsidRPr="00D44FEF">
        <w:t xml:space="preserve"> once you do your bill</w:t>
      </w:r>
      <w:r w:rsidR="00701DC2">
        <w:t>,</w:t>
      </w:r>
      <w:r w:rsidR="003F2B5C" w:rsidRPr="00D44FEF">
        <w:t xml:space="preserve"> it</w:t>
      </w:r>
      <w:r w:rsidR="0009574E">
        <w:t>'</w:t>
      </w:r>
      <w:r w:rsidR="003F2B5C" w:rsidRPr="00D44FEF">
        <w:t>s collected</w:t>
      </w:r>
      <w:r w:rsidR="00701DC2">
        <w:t>.</w:t>
      </w:r>
      <w:r w:rsidR="003F2B5C" w:rsidRPr="00D44FEF">
        <w:t xml:space="preserve"> </w:t>
      </w:r>
      <w:r w:rsidR="00701DC2" w:rsidRPr="00D44FEF">
        <w:t>I</w:t>
      </w:r>
      <w:r w:rsidR="003F2B5C" w:rsidRPr="00D44FEF">
        <w:t>t</w:t>
      </w:r>
      <w:r w:rsidR="00701DC2">
        <w:t xml:space="preserve"> </w:t>
      </w:r>
      <w:r w:rsidR="003F2B5C" w:rsidRPr="00D44FEF">
        <w:t>goes down to the cashier</w:t>
      </w:r>
      <w:r w:rsidR="00701DC2">
        <w:t>.</w:t>
      </w:r>
      <w:r w:rsidR="003F2B5C" w:rsidRPr="00D44FEF">
        <w:t xml:space="preserve"> </w:t>
      </w:r>
      <w:r w:rsidR="00701DC2" w:rsidRPr="00D44FEF">
        <w:t>T</w:t>
      </w:r>
      <w:r w:rsidR="003F2B5C" w:rsidRPr="00D44FEF">
        <w:t>he</w:t>
      </w:r>
      <w:r w:rsidR="00701DC2">
        <w:t xml:space="preserve"> </w:t>
      </w:r>
      <w:r w:rsidR="003F2B5C" w:rsidRPr="00D44FEF">
        <w:t xml:space="preserve">payment goes to </w:t>
      </w:r>
      <w:r w:rsidR="002C28D4">
        <w:t>the agent</w:t>
      </w:r>
      <w:r w:rsidR="00701DC2">
        <w:t xml:space="preserve"> cashier, </w:t>
      </w:r>
      <w:r w:rsidR="003F2B5C" w:rsidRPr="00D44FEF">
        <w:t>they deposit it</w:t>
      </w:r>
      <w:r w:rsidR="00701DC2">
        <w:t>,</w:t>
      </w:r>
      <w:r w:rsidR="003F2B5C" w:rsidRPr="00D44FEF">
        <w:t xml:space="preserve"> and you should get a TD</w:t>
      </w:r>
      <w:r w:rsidR="00701DC2">
        <w:t>A</w:t>
      </w:r>
      <w:r w:rsidR="003F2B5C" w:rsidRPr="00D44FEF">
        <w:t xml:space="preserve"> in the following month or two</w:t>
      </w:r>
      <w:r w:rsidR="00701DC2">
        <w:t>.</w:t>
      </w:r>
      <w:r w:rsidR="003F2B5C" w:rsidRPr="00D44FEF">
        <w:t xml:space="preserve"> </w:t>
      </w:r>
      <w:r w:rsidR="00B83F1B" w:rsidRPr="00D44FEF">
        <w:t>A</w:t>
      </w:r>
      <w:r w:rsidR="003F2B5C" w:rsidRPr="00D44FEF">
        <w:t>nd</w:t>
      </w:r>
      <w:r w:rsidR="00B83F1B">
        <w:t xml:space="preserve"> </w:t>
      </w:r>
      <w:r w:rsidR="003F2B5C" w:rsidRPr="00D44FEF">
        <w:t>that</w:t>
      </w:r>
      <w:r w:rsidR="0009574E">
        <w:t>'</w:t>
      </w:r>
      <w:r w:rsidR="003F2B5C" w:rsidRPr="00D44FEF">
        <w:t xml:space="preserve">s when the money will come in from </w:t>
      </w:r>
      <w:r w:rsidR="00B83F1B" w:rsidRPr="00D44FEF">
        <w:t xml:space="preserve">Finance </w:t>
      </w:r>
      <w:r w:rsidR="003F2B5C" w:rsidRPr="00D44FEF">
        <w:t>to say the money</w:t>
      </w:r>
      <w:r w:rsidR="0009574E">
        <w:t>'</w:t>
      </w:r>
      <w:r w:rsidR="003F2B5C" w:rsidRPr="00D44FEF">
        <w:t xml:space="preserve">s here </w:t>
      </w:r>
      <w:r w:rsidR="00B83F1B">
        <w:t xml:space="preserve">in </w:t>
      </w:r>
      <w:r w:rsidR="003F2B5C" w:rsidRPr="00D44FEF">
        <w:t>the X</w:t>
      </w:r>
      <w:r w:rsidR="00B83F1B">
        <w:t>1</w:t>
      </w:r>
      <w:r w:rsidR="003F2B5C" w:rsidRPr="00D44FEF">
        <w:t xml:space="preserve"> </w:t>
      </w:r>
      <w:r w:rsidR="00B83F1B">
        <w:t xml:space="preserve">and </w:t>
      </w:r>
      <w:r w:rsidR="003F2B5C" w:rsidRPr="00D44FEF">
        <w:t>the X2 fund</w:t>
      </w:r>
      <w:r w:rsidR="00B83F1B">
        <w:t>.</w:t>
      </w:r>
      <w:r w:rsidR="003F2B5C" w:rsidRPr="00D44FEF">
        <w:t xml:space="preserve"> </w:t>
      </w:r>
      <w:r w:rsidR="00B83F1B" w:rsidRPr="00D44FEF">
        <w:t>S</w:t>
      </w:r>
      <w:r w:rsidR="003F2B5C" w:rsidRPr="00D44FEF">
        <w:t>o</w:t>
      </w:r>
      <w:r w:rsidR="00B83F1B">
        <w:t>,</w:t>
      </w:r>
      <w:r w:rsidR="003F2B5C" w:rsidRPr="00D44FEF">
        <w:t xml:space="preserve"> next slide please</w:t>
      </w:r>
      <w:r w:rsidR="00B83F1B">
        <w:t>.</w:t>
      </w:r>
      <w:r w:rsidR="003F2B5C" w:rsidRPr="00D44FEF">
        <w:t xml:space="preserve"> </w:t>
      </w:r>
    </w:p>
    <w:p w14:paraId="40DC8DCC" w14:textId="77777777" w:rsidR="00B83F1B" w:rsidRDefault="00B83F1B" w:rsidP="007C7A0A"/>
    <w:p w14:paraId="4C192C19" w14:textId="5DD31863" w:rsidR="00636302" w:rsidRDefault="00B83F1B" w:rsidP="007C7A0A">
      <w:r w:rsidRPr="00D44FEF">
        <w:t>S</w:t>
      </w:r>
      <w:r w:rsidR="003F2B5C" w:rsidRPr="00D44FEF">
        <w:t>o</w:t>
      </w:r>
      <w:r>
        <w:t>,</w:t>
      </w:r>
      <w:r w:rsidR="003F2B5C" w:rsidRPr="00D44FEF">
        <w:t xml:space="preserve"> we</w:t>
      </w:r>
      <w:r w:rsidR="0009574E">
        <w:t>'</w:t>
      </w:r>
      <w:r>
        <w:t>ve</w:t>
      </w:r>
      <w:r w:rsidR="003F2B5C" w:rsidRPr="00D44FEF">
        <w:t xml:space="preserve"> talked about the 0160</w:t>
      </w:r>
      <w:r>
        <w:t>.</w:t>
      </w:r>
      <w:r w:rsidR="003F2B5C" w:rsidRPr="00D44FEF">
        <w:t xml:space="preserve"> </w:t>
      </w:r>
      <w:r w:rsidRPr="00D44FEF">
        <w:t>S</w:t>
      </w:r>
      <w:r w:rsidR="003F2B5C" w:rsidRPr="00D44FEF">
        <w:t>o</w:t>
      </w:r>
      <w:r>
        <w:t>,</w:t>
      </w:r>
      <w:r w:rsidR="003F2B5C" w:rsidRPr="00D44FEF">
        <w:t xml:space="preserve"> if there</w:t>
      </w:r>
      <w:r w:rsidR="0009574E">
        <w:t>'</w:t>
      </w:r>
      <w:r w:rsidR="003F2B5C" w:rsidRPr="00D44FEF">
        <w:t>s a bill that is directly related to clinical care activities</w:t>
      </w:r>
      <w:r>
        <w:t>,</w:t>
      </w:r>
      <w:r w:rsidR="003F2B5C" w:rsidRPr="00D44FEF">
        <w:t xml:space="preserve"> you must do that in the </w:t>
      </w:r>
      <w:r>
        <w:t>0</w:t>
      </w:r>
      <w:r w:rsidR="003F2B5C" w:rsidRPr="00D44FEF">
        <w:t>16</w:t>
      </w:r>
      <w:r w:rsidR="00636302">
        <w:t>0</w:t>
      </w:r>
      <w:r w:rsidR="003F2B5C" w:rsidRPr="00D44FEF">
        <w:t>R1 fund</w:t>
      </w:r>
      <w:r>
        <w:t>.</w:t>
      </w:r>
      <w:r w:rsidR="003F2B5C" w:rsidRPr="00D44FEF">
        <w:t xml:space="preserve"> </w:t>
      </w:r>
      <w:r w:rsidRPr="00D44FEF">
        <w:t>T</w:t>
      </w:r>
      <w:r w:rsidR="003F2B5C" w:rsidRPr="00D44FEF">
        <w:t>hat</w:t>
      </w:r>
      <w:r>
        <w:t xml:space="preserve"> i</w:t>
      </w:r>
      <w:r w:rsidR="003F2B5C" w:rsidRPr="00D44FEF">
        <w:t>ncludes both the nonprofits and the medical services</w:t>
      </w:r>
      <w:r>
        <w:t>.</w:t>
      </w:r>
      <w:r w:rsidR="003F2B5C" w:rsidRPr="00D44FEF">
        <w:t xml:space="preserve"> </w:t>
      </w:r>
      <w:r w:rsidRPr="00D44FEF">
        <w:t>S</w:t>
      </w:r>
      <w:r w:rsidR="003F2B5C" w:rsidRPr="00D44FEF">
        <w:t>o</w:t>
      </w:r>
      <w:r>
        <w:t>,</w:t>
      </w:r>
      <w:r w:rsidR="003F2B5C" w:rsidRPr="00D44FEF">
        <w:t xml:space="preserve"> please make sure that if you</w:t>
      </w:r>
      <w:r w:rsidR="0009574E">
        <w:t>'</w:t>
      </w:r>
      <w:r w:rsidR="003F2B5C" w:rsidRPr="00D44FEF">
        <w:t>re billing the nonprofit from the medical care side that it goes to the 016</w:t>
      </w:r>
      <w:r w:rsidR="00636302">
        <w:t>0</w:t>
      </w:r>
      <w:r w:rsidR="003F2B5C" w:rsidRPr="00D44FEF">
        <w:t>R</w:t>
      </w:r>
      <w:r w:rsidR="00636302">
        <w:t>1</w:t>
      </w:r>
      <w:r w:rsidR="002C28D4">
        <w:t>.</w:t>
      </w:r>
      <w:r w:rsidR="00636302">
        <w:t xml:space="preserve"> </w:t>
      </w:r>
      <w:r w:rsidR="002C28D4" w:rsidRPr="00D44FEF">
        <w:t xml:space="preserve">It </w:t>
      </w:r>
      <w:r w:rsidR="003F2B5C" w:rsidRPr="00D44FEF">
        <w:t>does not go to research</w:t>
      </w:r>
      <w:r w:rsidR="002C28D4">
        <w:t xml:space="preserve"> b</w:t>
      </w:r>
      <w:r w:rsidR="003F2B5C" w:rsidRPr="00D44FEF">
        <w:t>ecause</w:t>
      </w:r>
      <w:r w:rsidR="00636302">
        <w:t xml:space="preserve"> </w:t>
      </w:r>
      <w:r w:rsidR="003F2B5C" w:rsidRPr="00D44FEF">
        <w:t>then the cost transfer is not</w:t>
      </w:r>
      <w:r w:rsidR="00636302">
        <w:t>--</w:t>
      </w:r>
      <w:r w:rsidR="003F2B5C" w:rsidRPr="00D44FEF">
        <w:t xml:space="preserve"> is then done on the clinical side</w:t>
      </w:r>
      <w:r w:rsidR="00636302">
        <w:t>,</w:t>
      </w:r>
      <w:r w:rsidR="003F2B5C" w:rsidRPr="00D44FEF">
        <w:t xml:space="preserve"> not the research side because it</w:t>
      </w:r>
      <w:r w:rsidR="0009574E">
        <w:t>'</w:t>
      </w:r>
      <w:r w:rsidR="003F2B5C" w:rsidRPr="00D44FEF">
        <w:t>s the medical care appropriation</w:t>
      </w:r>
      <w:r w:rsidR="00636302">
        <w:t>.</w:t>
      </w:r>
      <w:r w:rsidR="003F2B5C" w:rsidRPr="00D44FEF">
        <w:t xml:space="preserve"> </w:t>
      </w:r>
      <w:r w:rsidR="00636302" w:rsidRPr="00D44FEF">
        <w:t>H</w:t>
      </w:r>
      <w:r w:rsidR="003F2B5C" w:rsidRPr="00D44FEF">
        <w:t>ere</w:t>
      </w:r>
      <w:r w:rsidR="00636302">
        <w:t xml:space="preserve"> </w:t>
      </w:r>
      <w:r w:rsidR="003F2B5C" w:rsidRPr="00D44FEF">
        <w:t>we go</w:t>
      </w:r>
      <w:r w:rsidR="00636302">
        <w:t>,</w:t>
      </w:r>
      <w:r w:rsidR="003F2B5C" w:rsidRPr="00D44FEF">
        <w:t xml:space="preserve"> so next slide please</w:t>
      </w:r>
      <w:r w:rsidR="00636302">
        <w:t>.</w:t>
      </w:r>
      <w:r w:rsidR="003F2B5C" w:rsidRPr="00D44FEF">
        <w:t xml:space="preserve"> </w:t>
      </w:r>
    </w:p>
    <w:p w14:paraId="0EB98269" w14:textId="77777777" w:rsidR="00636302" w:rsidRDefault="00636302" w:rsidP="007C7A0A"/>
    <w:p w14:paraId="08A628A7" w14:textId="53E9D997" w:rsidR="005F3B09" w:rsidRDefault="00636302" w:rsidP="007C7A0A">
      <w:r w:rsidRPr="00D44FEF">
        <w:t>H</w:t>
      </w:r>
      <w:r w:rsidR="003F2B5C" w:rsidRPr="00D44FEF">
        <w:t>ow</w:t>
      </w:r>
      <w:r>
        <w:t xml:space="preserve"> </w:t>
      </w:r>
      <w:r w:rsidR="003F2B5C" w:rsidRPr="00D44FEF">
        <w:t>do you determine the type of collection</w:t>
      </w:r>
      <w:r>
        <w:t>?</w:t>
      </w:r>
      <w:r w:rsidR="003F2B5C" w:rsidRPr="00D44FEF">
        <w:t xml:space="preserve"> </w:t>
      </w:r>
      <w:r w:rsidRPr="00D44FEF">
        <w:t>P</w:t>
      </w:r>
      <w:r w:rsidR="003F2B5C" w:rsidRPr="00D44FEF">
        <w:t>lease</w:t>
      </w:r>
      <w:r>
        <w:t xml:space="preserve"> </w:t>
      </w:r>
      <w:proofErr w:type="gramStart"/>
      <w:r w:rsidR="003F2B5C" w:rsidRPr="00D44FEF">
        <w:t>refer back</w:t>
      </w:r>
      <w:proofErr w:type="gramEnd"/>
      <w:r w:rsidR="003F2B5C" w:rsidRPr="00D44FEF">
        <w:t xml:space="preserve"> to the October 2022 training on IAA</w:t>
      </w:r>
      <w:r>
        <w:t>,</w:t>
      </w:r>
      <w:r w:rsidR="003F2B5C" w:rsidRPr="00D44FEF">
        <w:t xml:space="preserve"> the reimbursable int</w:t>
      </w:r>
      <w:r w:rsidR="00303C38">
        <w:t>er</w:t>
      </w:r>
      <w:r w:rsidR="003F2B5C" w:rsidRPr="00D44FEF">
        <w:t>agency agreements and interagency agreements</w:t>
      </w:r>
      <w:r w:rsidR="00303C38">
        <w:t>.</w:t>
      </w:r>
      <w:r w:rsidR="003F2B5C" w:rsidRPr="00D44FEF">
        <w:t xml:space="preserve"> </w:t>
      </w:r>
      <w:r w:rsidR="00303C38" w:rsidRPr="00D44FEF">
        <w:t>S</w:t>
      </w:r>
      <w:r w:rsidR="003F2B5C" w:rsidRPr="00D44FEF">
        <w:t>o</w:t>
      </w:r>
      <w:r w:rsidR="00303C38">
        <w:t>,</w:t>
      </w:r>
      <w:r w:rsidR="003F2B5C" w:rsidRPr="00D44FEF">
        <w:t xml:space="preserve"> if you have an I</w:t>
      </w:r>
      <w:r w:rsidR="00303C38">
        <w:t>A</w:t>
      </w:r>
      <w:r w:rsidR="003F2B5C" w:rsidRPr="00D44FEF">
        <w:t xml:space="preserve">A or </w:t>
      </w:r>
      <w:r w:rsidR="00303C38">
        <w:t xml:space="preserve">a </w:t>
      </w:r>
      <w:r w:rsidR="003F2B5C" w:rsidRPr="00D44FEF">
        <w:t>reimbursable agreement</w:t>
      </w:r>
      <w:r w:rsidR="00303C38">
        <w:t>,</w:t>
      </w:r>
      <w:r w:rsidR="003F2B5C" w:rsidRPr="00D44FEF">
        <w:t xml:space="preserve"> you</w:t>
      </w:r>
      <w:r w:rsidR="0009574E">
        <w:t>'</w:t>
      </w:r>
      <w:r w:rsidR="003F2B5C" w:rsidRPr="00D44FEF">
        <w:t xml:space="preserve">re going to </w:t>
      </w:r>
      <w:r w:rsidR="00303C38">
        <w:t xml:space="preserve">do </w:t>
      </w:r>
      <w:r w:rsidR="003F2B5C" w:rsidRPr="00D44FEF">
        <w:t xml:space="preserve">bill </w:t>
      </w:r>
      <w:r w:rsidR="00303C38">
        <w:t xml:space="preserve">of </w:t>
      </w:r>
      <w:r w:rsidR="003F2B5C" w:rsidRPr="00D44FEF">
        <w:t>collection transaction</w:t>
      </w:r>
      <w:r w:rsidR="00303C38">
        <w:t>.</w:t>
      </w:r>
      <w:r w:rsidR="003F2B5C" w:rsidRPr="00D44FEF">
        <w:t xml:space="preserve"> </w:t>
      </w:r>
      <w:r w:rsidR="00303C38" w:rsidRPr="00D44FEF">
        <w:t>T</w:t>
      </w:r>
      <w:r w:rsidR="003F2B5C" w:rsidRPr="00D44FEF">
        <w:t>here</w:t>
      </w:r>
      <w:r w:rsidR="0009574E">
        <w:t>'</w:t>
      </w:r>
      <w:r w:rsidR="003F2B5C" w:rsidRPr="00D44FEF">
        <w:t xml:space="preserve">s the agreement types </w:t>
      </w:r>
      <w:r w:rsidR="00303C38">
        <w:t>and</w:t>
      </w:r>
      <w:r w:rsidR="003F2B5C" w:rsidRPr="00D44FEF">
        <w:t xml:space="preserve"> processes</w:t>
      </w:r>
      <w:r w:rsidR="00303C38">
        <w:t>.</w:t>
      </w:r>
      <w:r w:rsidR="003F2B5C" w:rsidRPr="00D44FEF">
        <w:t xml:space="preserve"> </w:t>
      </w:r>
      <w:r w:rsidR="00303C38" w:rsidRPr="00D44FEF">
        <w:t>T</w:t>
      </w:r>
      <w:r w:rsidR="003F2B5C" w:rsidRPr="00D44FEF">
        <w:t>here</w:t>
      </w:r>
      <w:r w:rsidR="0009574E">
        <w:t>'</w:t>
      </w:r>
      <w:r w:rsidR="003F2B5C" w:rsidRPr="00D44FEF">
        <w:t>s an anticipated collection</w:t>
      </w:r>
      <w:r w:rsidR="00303C38">
        <w:t>,</w:t>
      </w:r>
      <w:r w:rsidR="003F2B5C" w:rsidRPr="00D44FEF">
        <w:t xml:space="preserve"> then </w:t>
      </w:r>
      <w:r w:rsidR="00303C38">
        <w:t xml:space="preserve">with </w:t>
      </w:r>
      <w:r w:rsidR="003F2B5C" w:rsidRPr="00D44FEF">
        <w:t>the bill collection transaction</w:t>
      </w:r>
      <w:r w:rsidR="00303C38">
        <w:t>,</w:t>
      </w:r>
      <w:r w:rsidR="003F2B5C" w:rsidRPr="00D44FEF">
        <w:t xml:space="preserve"> you</w:t>
      </w:r>
      <w:r w:rsidR="0009574E">
        <w:t>'</w:t>
      </w:r>
      <w:r w:rsidR="003F2B5C" w:rsidRPr="00D44FEF">
        <w:t>re going to do a billing document or BD that will go to the nonprofit</w:t>
      </w:r>
      <w:r w:rsidR="00303C38">
        <w:t>.</w:t>
      </w:r>
      <w:r w:rsidR="003F2B5C" w:rsidRPr="00D44FEF">
        <w:t xml:space="preserve"> </w:t>
      </w:r>
      <w:r w:rsidR="00303C38" w:rsidRPr="00D44FEF">
        <w:t>T</w:t>
      </w:r>
      <w:r w:rsidR="003F2B5C" w:rsidRPr="00D44FEF">
        <w:t>hen</w:t>
      </w:r>
      <w:r w:rsidR="00303C38">
        <w:t>,</w:t>
      </w:r>
      <w:r w:rsidR="003F2B5C" w:rsidRPr="00D44FEF">
        <w:t xml:space="preserve"> you have some general </w:t>
      </w:r>
      <w:r w:rsidR="00303C38">
        <w:t>l</w:t>
      </w:r>
      <w:r w:rsidR="003F2B5C" w:rsidRPr="00D44FEF">
        <w:t xml:space="preserve">edger </w:t>
      </w:r>
      <w:r w:rsidR="00303C38">
        <w:t>p</w:t>
      </w:r>
      <w:r w:rsidR="003F2B5C" w:rsidRPr="00D44FEF">
        <w:t>osting issues which are more of the accounting side</w:t>
      </w:r>
      <w:r w:rsidR="00303C38">
        <w:t>,</w:t>
      </w:r>
      <w:r w:rsidR="003F2B5C" w:rsidRPr="00D44FEF">
        <w:t xml:space="preserve"> but it really does </w:t>
      </w:r>
      <w:proofErr w:type="gramStart"/>
      <w:r w:rsidR="003F2B5C" w:rsidRPr="00D44FEF">
        <w:t>help out</w:t>
      </w:r>
      <w:proofErr w:type="gramEnd"/>
      <w:r w:rsidR="003F2B5C" w:rsidRPr="00D44FEF">
        <w:t xml:space="preserve"> as you try to work through the issues</w:t>
      </w:r>
      <w:r w:rsidR="00303C38">
        <w:t>.</w:t>
      </w:r>
      <w:r w:rsidR="003F2B5C" w:rsidRPr="00D44FEF">
        <w:t xml:space="preserve"> </w:t>
      </w:r>
      <w:r w:rsidR="00303C38" w:rsidRPr="00D44FEF">
        <w:t>S</w:t>
      </w:r>
      <w:r w:rsidR="003F2B5C" w:rsidRPr="00D44FEF">
        <w:t>o</w:t>
      </w:r>
      <w:r w:rsidR="00303C38">
        <w:t>,</w:t>
      </w:r>
      <w:r w:rsidR="003F2B5C" w:rsidRPr="00D44FEF">
        <w:t xml:space="preserve"> the TDAs will come in and please make sure that you</w:t>
      </w:r>
      <w:r w:rsidR="0009574E">
        <w:t>'</w:t>
      </w:r>
      <w:r w:rsidR="003F2B5C" w:rsidRPr="00D44FEF">
        <w:t>re tracking those TDA</w:t>
      </w:r>
      <w:r w:rsidR="00303C38">
        <w:t>s</w:t>
      </w:r>
      <w:r w:rsidR="003F2B5C" w:rsidRPr="00D44FEF">
        <w:t xml:space="preserve"> because they</w:t>
      </w:r>
      <w:r w:rsidR="0009574E">
        <w:t>'</w:t>
      </w:r>
      <w:r w:rsidR="003F2B5C" w:rsidRPr="00D44FEF">
        <w:t>ll show up and one of the things that will show up is this line item in the TDA that says reimbursements for the month of July</w:t>
      </w:r>
      <w:r w:rsidR="00225AD0">
        <w:t>,</w:t>
      </w:r>
      <w:r w:rsidR="003F2B5C" w:rsidRPr="00D44FEF">
        <w:t xml:space="preserve"> for example</w:t>
      </w:r>
      <w:r w:rsidR="00225AD0">
        <w:t>.</w:t>
      </w:r>
      <w:r w:rsidR="003F2B5C" w:rsidRPr="00D44FEF">
        <w:t xml:space="preserve"> </w:t>
      </w:r>
      <w:r w:rsidR="009F5E64" w:rsidRPr="00D44FEF">
        <w:t>You</w:t>
      </w:r>
      <w:r w:rsidR="0009574E">
        <w:t>'</w:t>
      </w:r>
      <w:r w:rsidR="009F5E64" w:rsidRPr="00D44FEF">
        <w:t xml:space="preserve">ve </w:t>
      </w:r>
      <w:r w:rsidR="003F2B5C" w:rsidRPr="00D44FEF">
        <w:t>got to make sure that you</w:t>
      </w:r>
      <w:r w:rsidR="0009574E">
        <w:t>'</w:t>
      </w:r>
      <w:r w:rsidR="003F2B5C" w:rsidRPr="00D44FEF">
        <w:t xml:space="preserve">re tracking those </w:t>
      </w:r>
      <w:r w:rsidR="00225AD0" w:rsidRPr="00D44FEF">
        <w:t>TDA</w:t>
      </w:r>
      <w:r w:rsidR="00225AD0">
        <w:t>s</w:t>
      </w:r>
      <w:r w:rsidR="00225AD0" w:rsidRPr="00D44FEF">
        <w:t xml:space="preserve"> </w:t>
      </w:r>
      <w:r w:rsidR="003F2B5C" w:rsidRPr="00D44FEF">
        <w:t>and understanding what those finances are for</w:t>
      </w:r>
      <w:r w:rsidR="009F5E64">
        <w:t>.</w:t>
      </w:r>
      <w:r w:rsidR="003F2B5C" w:rsidRPr="00D44FEF">
        <w:t xml:space="preserve"> </w:t>
      </w:r>
      <w:r w:rsidR="009F5E64" w:rsidRPr="00D44FEF">
        <w:t>T</w:t>
      </w:r>
      <w:r w:rsidR="003F2B5C" w:rsidRPr="00D44FEF">
        <w:t>here</w:t>
      </w:r>
      <w:r w:rsidR="009F5E64">
        <w:t xml:space="preserve"> </w:t>
      </w:r>
      <w:r w:rsidR="003F2B5C" w:rsidRPr="00D44FEF">
        <w:t xml:space="preserve">is a report that </w:t>
      </w:r>
      <w:r w:rsidR="009F5E64">
        <w:t xml:space="preserve">the </w:t>
      </w:r>
      <w:r w:rsidR="009F5E64" w:rsidRPr="00D44FEF">
        <w:t xml:space="preserve">Fiscal </w:t>
      </w:r>
      <w:r w:rsidR="003F2B5C" w:rsidRPr="00D44FEF">
        <w:t>Budget Office can give you that will provide you that information of what those bills are for</w:t>
      </w:r>
      <w:r w:rsidR="009F5E64">
        <w:t>,</w:t>
      </w:r>
      <w:r w:rsidR="003F2B5C" w:rsidRPr="00D44FEF">
        <w:t xml:space="preserve"> what </w:t>
      </w:r>
      <w:r w:rsidR="003F2B5C" w:rsidRPr="00D44FEF">
        <w:lastRenderedPageBreak/>
        <w:t>the collections are for</w:t>
      </w:r>
      <w:r w:rsidR="009F5E64">
        <w:t>.</w:t>
      </w:r>
      <w:r w:rsidR="003F2B5C" w:rsidRPr="00D44FEF">
        <w:t xml:space="preserve"> </w:t>
      </w:r>
      <w:r w:rsidR="00C16B89" w:rsidRPr="00D44FEF">
        <w:t>S</w:t>
      </w:r>
      <w:r w:rsidR="003F2B5C" w:rsidRPr="00D44FEF">
        <w:t>o</w:t>
      </w:r>
      <w:r w:rsidR="00C16B89">
        <w:t>, for</w:t>
      </w:r>
      <w:r w:rsidR="003F2B5C" w:rsidRPr="00D44FEF">
        <w:t xml:space="preserve"> advance collections with interagency agreements</w:t>
      </w:r>
      <w:r w:rsidR="00C16B89">
        <w:t>,</w:t>
      </w:r>
      <w:r w:rsidR="003F2B5C" w:rsidRPr="00D44FEF">
        <w:t xml:space="preserve"> which a lot of you all do when you do interagency </w:t>
      </w:r>
      <w:r w:rsidR="007709DE">
        <w:t xml:space="preserve">agreements </w:t>
      </w:r>
      <w:r w:rsidR="003F2B5C" w:rsidRPr="00D44FEF">
        <w:t>with other agencies</w:t>
      </w:r>
      <w:r w:rsidR="00C16B89">
        <w:t>,</w:t>
      </w:r>
      <w:r w:rsidR="003F2B5C" w:rsidRPr="00D44FEF">
        <w:t xml:space="preserve"> you </w:t>
      </w:r>
      <w:proofErr w:type="gramStart"/>
      <w:r w:rsidR="003F2B5C" w:rsidRPr="00D44FEF">
        <w:t>have to</w:t>
      </w:r>
      <w:proofErr w:type="gramEnd"/>
      <w:r w:rsidR="003F2B5C" w:rsidRPr="00D44FEF">
        <w:t xml:space="preserve"> refer to that training because it</w:t>
      </w:r>
      <w:r w:rsidR="0009574E">
        <w:t>'</w:t>
      </w:r>
      <w:r w:rsidR="003F2B5C" w:rsidRPr="00D44FEF">
        <w:t>s not an automatic TDA</w:t>
      </w:r>
      <w:r w:rsidR="00C16B89">
        <w:t>.</w:t>
      </w:r>
      <w:r w:rsidR="003F2B5C" w:rsidRPr="00D44FEF">
        <w:t xml:space="preserve"> </w:t>
      </w:r>
      <w:r w:rsidR="005F3B09" w:rsidRPr="00D44FEF">
        <w:t>S</w:t>
      </w:r>
      <w:r w:rsidR="003F2B5C" w:rsidRPr="00D44FEF">
        <w:t>o</w:t>
      </w:r>
      <w:r w:rsidR="005F3B09">
        <w:t>,</w:t>
      </w:r>
      <w:r w:rsidR="003F2B5C" w:rsidRPr="00D44FEF">
        <w:t xml:space="preserve"> there</w:t>
      </w:r>
      <w:r w:rsidR="0009574E">
        <w:t>'</w:t>
      </w:r>
      <w:r w:rsidR="003F2B5C" w:rsidRPr="00D44FEF">
        <w:t>s some things that happen with interagency agreements and so forth</w:t>
      </w:r>
      <w:r w:rsidR="005F3B09">
        <w:t>.</w:t>
      </w:r>
      <w:r w:rsidR="003F2B5C" w:rsidRPr="00D44FEF">
        <w:t xml:space="preserve"> </w:t>
      </w:r>
      <w:r w:rsidR="005F3B09" w:rsidRPr="00D44FEF">
        <w:t>N</w:t>
      </w:r>
      <w:r w:rsidR="003F2B5C" w:rsidRPr="00D44FEF">
        <w:t>ext</w:t>
      </w:r>
      <w:r w:rsidR="005F3B09">
        <w:t xml:space="preserve"> </w:t>
      </w:r>
      <w:r w:rsidR="003F2B5C" w:rsidRPr="00D44FEF">
        <w:t>slide please</w:t>
      </w:r>
      <w:r w:rsidR="005F3B09">
        <w:t>.</w:t>
      </w:r>
      <w:r w:rsidR="003F2B5C" w:rsidRPr="00D44FEF">
        <w:t xml:space="preserve"> </w:t>
      </w:r>
    </w:p>
    <w:p w14:paraId="5E91606C" w14:textId="77777777" w:rsidR="005F3B09" w:rsidRDefault="005F3B09" w:rsidP="007C7A0A"/>
    <w:p w14:paraId="5DC87217" w14:textId="26689410" w:rsidR="00B24766" w:rsidRDefault="005F3B09" w:rsidP="007C7A0A">
      <w:r w:rsidRPr="00D44FEF">
        <w:t>F</w:t>
      </w:r>
      <w:r w:rsidR="003F2B5C" w:rsidRPr="00D44FEF">
        <w:t>or</w:t>
      </w:r>
      <w:r>
        <w:t xml:space="preserve"> </w:t>
      </w:r>
      <w:r w:rsidR="003F2B5C" w:rsidRPr="00D44FEF">
        <w:t>nongovernmental entities</w:t>
      </w:r>
      <w:r w:rsidR="007578BE">
        <w:t>,</w:t>
      </w:r>
      <w:r w:rsidR="003F2B5C" w:rsidRPr="00D44FEF">
        <w:t xml:space="preserve"> we talked about what we</w:t>
      </w:r>
      <w:r w:rsidR="0009574E">
        <w:t>'</w:t>
      </w:r>
      <w:r w:rsidR="003F2B5C" w:rsidRPr="00D44FEF">
        <w:t>re going to do with the reimbursements</w:t>
      </w:r>
      <w:r w:rsidR="006909C3">
        <w:t>.</w:t>
      </w:r>
      <w:r w:rsidR="003F2B5C" w:rsidRPr="00D44FEF">
        <w:t xml:space="preserve"> </w:t>
      </w:r>
      <w:r w:rsidR="006909C3" w:rsidRPr="00D44FEF">
        <w:t>Y</w:t>
      </w:r>
      <w:r w:rsidR="003F2B5C" w:rsidRPr="00D44FEF">
        <w:t>ou</w:t>
      </w:r>
      <w:r w:rsidR="006909C3">
        <w:t xml:space="preserve"> </w:t>
      </w:r>
      <w:r w:rsidR="003F2B5C" w:rsidRPr="00D44FEF">
        <w:t xml:space="preserve">determine </w:t>
      </w:r>
      <w:r w:rsidR="00985243">
        <w:t xml:space="preserve">if </w:t>
      </w:r>
      <w:r w:rsidR="003F2B5C" w:rsidRPr="00D44FEF">
        <w:t>it</w:t>
      </w:r>
      <w:r w:rsidR="0009574E">
        <w:t>'</w:t>
      </w:r>
      <w:r w:rsidR="003F2B5C" w:rsidRPr="00D44FEF">
        <w:t>s a salary or product reimbursement</w:t>
      </w:r>
      <w:r w:rsidR="00985243">
        <w:t>.</w:t>
      </w:r>
      <w:r w:rsidR="003F2B5C" w:rsidRPr="00D44FEF">
        <w:t xml:space="preserve"> </w:t>
      </w:r>
      <w:r w:rsidR="00985243" w:rsidRPr="00D44FEF">
        <w:t>Y</w:t>
      </w:r>
      <w:r w:rsidR="003F2B5C" w:rsidRPr="00D44FEF">
        <w:t>ou</w:t>
      </w:r>
      <w:r w:rsidR="00985243">
        <w:t xml:space="preserve"> </w:t>
      </w:r>
      <w:r w:rsidR="003F2B5C" w:rsidRPr="00D44FEF">
        <w:t xml:space="preserve">create an MOU with the </w:t>
      </w:r>
      <w:r w:rsidR="007709DE" w:rsidRPr="00D44FEF">
        <w:t>entity,</w:t>
      </w:r>
      <w:r w:rsidR="003F2B5C" w:rsidRPr="00D44FEF">
        <w:t xml:space="preserve"> and we</w:t>
      </w:r>
      <w:r w:rsidR="0009574E">
        <w:t>'</w:t>
      </w:r>
      <w:r w:rsidR="003F2B5C" w:rsidRPr="00D44FEF">
        <w:t xml:space="preserve">ll show you a sample of an </w:t>
      </w:r>
      <w:r w:rsidR="00985243">
        <w:t>M</w:t>
      </w:r>
      <w:r w:rsidR="003F2B5C" w:rsidRPr="00D44FEF">
        <w:t>OU</w:t>
      </w:r>
      <w:r w:rsidR="00985243">
        <w:t>.</w:t>
      </w:r>
      <w:r w:rsidR="003F2B5C" w:rsidRPr="00D44FEF">
        <w:t xml:space="preserve"> </w:t>
      </w:r>
      <w:r w:rsidR="00985243">
        <w:t>If</w:t>
      </w:r>
      <w:r w:rsidR="003F2B5C" w:rsidRPr="00D44FEF">
        <w:t xml:space="preserve"> there</w:t>
      </w:r>
      <w:r w:rsidR="0009574E">
        <w:t>'</w:t>
      </w:r>
      <w:r w:rsidR="003F2B5C" w:rsidRPr="00D44FEF">
        <w:t xml:space="preserve">s a person requesting the </w:t>
      </w:r>
      <w:r w:rsidR="00985243">
        <w:t>MOU</w:t>
      </w:r>
      <w:r w:rsidR="003F2B5C" w:rsidRPr="00D44FEF">
        <w:t xml:space="preserve"> to provide an administrative contact with the affiliate because you want to make sure those checks get made and so forth</w:t>
      </w:r>
      <w:r w:rsidR="00985243">
        <w:t xml:space="preserve"> and</w:t>
      </w:r>
      <w:r w:rsidR="003F2B5C" w:rsidRPr="00D44FEF">
        <w:t xml:space="preserve"> you can route them internally and so forth</w:t>
      </w:r>
      <w:r w:rsidR="00985243">
        <w:t>.</w:t>
      </w:r>
      <w:r w:rsidR="003F2B5C" w:rsidRPr="00D44FEF">
        <w:t xml:space="preserve"> </w:t>
      </w:r>
      <w:r w:rsidR="00985243">
        <w:t xml:space="preserve">If </w:t>
      </w:r>
      <w:r w:rsidR="003F2B5C" w:rsidRPr="00D44FEF">
        <w:t>it</w:t>
      </w:r>
      <w:r w:rsidR="0009574E">
        <w:t>'</w:t>
      </w:r>
      <w:r w:rsidR="003F2B5C" w:rsidRPr="00D44FEF">
        <w:t xml:space="preserve">s the </w:t>
      </w:r>
      <w:r w:rsidR="00985243">
        <w:t>N</w:t>
      </w:r>
      <w:r w:rsidR="003F2B5C" w:rsidRPr="00D44FEF">
        <w:t>PC</w:t>
      </w:r>
      <w:r w:rsidR="00985243">
        <w:t>,</w:t>
      </w:r>
      <w:r w:rsidR="003F2B5C" w:rsidRPr="00D44FEF">
        <w:t xml:space="preserve"> obviously the </w:t>
      </w:r>
      <w:r w:rsidR="00985243">
        <w:t>N</w:t>
      </w:r>
      <w:r w:rsidR="003F2B5C" w:rsidRPr="00D44FEF">
        <w:t>PC staff will complete</w:t>
      </w:r>
      <w:r w:rsidR="00985243">
        <w:t>.</w:t>
      </w:r>
      <w:r w:rsidR="003F2B5C" w:rsidRPr="00D44FEF">
        <w:t xml:space="preserve"> </w:t>
      </w:r>
      <w:r w:rsidR="00985243" w:rsidRPr="00D44FEF">
        <w:t>O</w:t>
      </w:r>
      <w:r w:rsidR="003F2B5C" w:rsidRPr="00D44FEF">
        <w:t>nce</w:t>
      </w:r>
      <w:r w:rsidR="00985243">
        <w:t xml:space="preserve"> MOU</w:t>
      </w:r>
      <w:r w:rsidR="003F2B5C" w:rsidRPr="00D44FEF">
        <w:t xml:space="preserve"> is in place</w:t>
      </w:r>
      <w:r w:rsidR="00985243">
        <w:t>,</w:t>
      </w:r>
      <w:r w:rsidR="003F2B5C" w:rsidRPr="00D44FEF">
        <w:t xml:space="preserve"> you must give it an MOU number if fiscal has not already given it </w:t>
      </w:r>
      <w:r w:rsidR="00851707">
        <w:t xml:space="preserve">an </w:t>
      </w:r>
      <w:r w:rsidR="003F2B5C" w:rsidRPr="00D44FEF">
        <w:t>M</w:t>
      </w:r>
      <w:r w:rsidR="00851707">
        <w:t>O</w:t>
      </w:r>
      <w:r w:rsidR="003F2B5C" w:rsidRPr="00D44FEF">
        <w:t>U number</w:t>
      </w:r>
      <w:r w:rsidR="00851707">
        <w:t xml:space="preserve">. </w:t>
      </w:r>
      <w:r w:rsidR="00851707" w:rsidRPr="00D44FEF">
        <w:t>That</w:t>
      </w:r>
      <w:r w:rsidR="0009574E">
        <w:t>'</w:t>
      </w:r>
      <w:r w:rsidR="00851707" w:rsidRPr="00D44FEF">
        <w:t xml:space="preserve">s </w:t>
      </w:r>
      <w:r w:rsidR="003F2B5C" w:rsidRPr="00D44FEF">
        <w:t>critical because the M</w:t>
      </w:r>
      <w:r w:rsidR="00851707">
        <w:t>O</w:t>
      </w:r>
      <w:r w:rsidR="003F2B5C" w:rsidRPr="00D44FEF">
        <w:t xml:space="preserve">U number is going to go into the bill </w:t>
      </w:r>
      <w:r w:rsidR="00851707">
        <w:t xml:space="preserve">of </w:t>
      </w:r>
      <w:r w:rsidR="003F2B5C" w:rsidRPr="00D44FEF">
        <w:t>collection</w:t>
      </w:r>
      <w:r w:rsidR="00851707">
        <w:t>.</w:t>
      </w:r>
      <w:r w:rsidR="003F2B5C" w:rsidRPr="00D44FEF">
        <w:t xml:space="preserve"> </w:t>
      </w:r>
      <w:r w:rsidR="00851707" w:rsidRPr="00D44FEF">
        <w:t>T</w:t>
      </w:r>
      <w:r w:rsidR="003F2B5C" w:rsidRPr="00D44FEF">
        <w:t>hen</w:t>
      </w:r>
      <w:r w:rsidR="00851707">
        <w:t xml:space="preserve"> </w:t>
      </w:r>
      <w:r w:rsidR="003F2B5C" w:rsidRPr="00D44FEF">
        <w:t>you</w:t>
      </w:r>
      <w:r w:rsidR="0009574E">
        <w:t>'</w:t>
      </w:r>
      <w:r w:rsidR="003F2B5C" w:rsidRPr="00D44FEF">
        <w:t xml:space="preserve">re going to create the bill in the </w:t>
      </w:r>
      <w:r w:rsidR="0011066F">
        <w:t>VISTA</w:t>
      </w:r>
      <w:r w:rsidR="003F2B5C" w:rsidRPr="00D44FEF">
        <w:t xml:space="preserve"> billing system</w:t>
      </w:r>
      <w:r w:rsidR="00B24766">
        <w:t>.</w:t>
      </w:r>
      <w:r w:rsidR="003F2B5C" w:rsidRPr="00D44FEF">
        <w:t xml:space="preserve"> </w:t>
      </w:r>
      <w:r w:rsidR="00B24766" w:rsidRPr="00D44FEF">
        <w:t>N</w:t>
      </w:r>
      <w:r w:rsidR="003F2B5C" w:rsidRPr="00D44FEF">
        <w:t>ext</w:t>
      </w:r>
      <w:r w:rsidR="00B24766">
        <w:t xml:space="preserve"> </w:t>
      </w:r>
      <w:r w:rsidR="003F2B5C" w:rsidRPr="00D44FEF">
        <w:t>slide please</w:t>
      </w:r>
      <w:r w:rsidR="00B24766">
        <w:t>.</w:t>
      </w:r>
      <w:r w:rsidR="003F2B5C" w:rsidRPr="00D44FEF">
        <w:t xml:space="preserve"> </w:t>
      </w:r>
    </w:p>
    <w:p w14:paraId="0A2952F1" w14:textId="77777777" w:rsidR="00B24766" w:rsidRDefault="00B24766" w:rsidP="007C7A0A"/>
    <w:p w14:paraId="73065110" w14:textId="6F641171" w:rsidR="0082008B" w:rsidRDefault="00B24766" w:rsidP="007C7A0A">
      <w:r w:rsidRPr="00D44FEF">
        <w:t>S</w:t>
      </w:r>
      <w:r w:rsidR="003F2B5C" w:rsidRPr="00D44FEF">
        <w:t>o</w:t>
      </w:r>
      <w:r>
        <w:t>,</w:t>
      </w:r>
      <w:r w:rsidR="003F2B5C" w:rsidRPr="00D44FEF">
        <w:t xml:space="preserve"> for example</w:t>
      </w:r>
      <w:r>
        <w:t>,</w:t>
      </w:r>
      <w:r w:rsidR="003F2B5C" w:rsidRPr="00D44FEF">
        <w:t xml:space="preserve"> this is an old </w:t>
      </w:r>
      <w:r w:rsidR="006B7FEE">
        <w:t xml:space="preserve">MOU </w:t>
      </w:r>
      <w:r w:rsidR="003F2B5C" w:rsidRPr="00D44FEF">
        <w:t>that we had in Atlanta between the nonprofit and the VA</w:t>
      </w:r>
      <w:r w:rsidR="007E7728">
        <w:t>.</w:t>
      </w:r>
      <w:r w:rsidR="003F2B5C" w:rsidRPr="00D44FEF">
        <w:t xml:space="preserve"> </w:t>
      </w:r>
      <w:r w:rsidR="007E7728" w:rsidRPr="00D44FEF">
        <w:t>I</w:t>
      </w:r>
      <w:r w:rsidR="003F2B5C" w:rsidRPr="00D44FEF">
        <w:t>t</w:t>
      </w:r>
      <w:r w:rsidR="007E7728">
        <w:t xml:space="preserve"> </w:t>
      </w:r>
      <w:r w:rsidR="003F2B5C" w:rsidRPr="00D44FEF">
        <w:t>refers to the authorities</w:t>
      </w:r>
      <w:r w:rsidR="009030F3">
        <w:t>.</w:t>
      </w:r>
      <w:r w:rsidR="003F2B5C" w:rsidRPr="00D44FEF">
        <w:t xml:space="preserve"> </w:t>
      </w:r>
      <w:r w:rsidR="009030F3" w:rsidRPr="00D44FEF">
        <w:t>Y</w:t>
      </w:r>
      <w:r w:rsidR="003F2B5C" w:rsidRPr="00D44FEF">
        <w:t>ou</w:t>
      </w:r>
      <w:r w:rsidR="0009574E">
        <w:t>'</w:t>
      </w:r>
      <w:r w:rsidR="003F2B5C" w:rsidRPr="00D44FEF">
        <w:t>ll see 38 USC 8301</w:t>
      </w:r>
      <w:r w:rsidR="00EF6241">
        <w:t>, 18</w:t>
      </w:r>
      <w:r w:rsidR="003F2B5C" w:rsidRPr="00D44FEF">
        <w:t xml:space="preserve"> USC 209</w:t>
      </w:r>
      <w:r w:rsidR="00EF6241">
        <w:t>,</w:t>
      </w:r>
      <w:r w:rsidR="003F2B5C" w:rsidRPr="00D44FEF">
        <w:t xml:space="preserve"> and then 1200.17 which is the </w:t>
      </w:r>
      <w:r w:rsidR="00EF6241">
        <w:t xml:space="preserve">VA </w:t>
      </w:r>
      <w:r w:rsidR="003F2B5C" w:rsidRPr="00D44FEF">
        <w:t>nonprofit handbook</w:t>
      </w:r>
      <w:r w:rsidR="00EF6241">
        <w:t>.</w:t>
      </w:r>
      <w:r w:rsidR="003F2B5C" w:rsidRPr="00D44FEF">
        <w:t xml:space="preserve"> </w:t>
      </w:r>
      <w:r w:rsidR="00EF6241" w:rsidRPr="00D44FEF">
        <w:t>It</w:t>
      </w:r>
      <w:r w:rsidR="0009574E">
        <w:t>'</w:t>
      </w:r>
      <w:r w:rsidR="00EF6241" w:rsidRPr="00D44FEF">
        <w:t xml:space="preserve">s </w:t>
      </w:r>
      <w:r w:rsidR="003F2B5C" w:rsidRPr="00D44FEF">
        <w:t>out there</w:t>
      </w:r>
      <w:r w:rsidR="00EF6241">
        <w:t>.</w:t>
      </w:r>
      <w:r w:rsidR="003F2B5C" w:rsidRPr="00D44FEF">
        <w:t xml:space="preserve"> </w:t>
      </w:r>
      <w:r w:rsidR="00EF6241" w:rsidRPr="00D44FEF">
        <w:t>S</w:t>
      </w:r>
      <w:r w:rsidR="003F2B5C" w:rsidRPr="00D44FEF">
        <w:t>o</w:t>
      </w:r>
      <w:r w:rsidR="00EF6241">
        <w:t>,</w:t>
      </w:r>
      <w:r w:rsidR="003F2B5C" w:rsidRPr="00D44FEF">
        <w:t xml:space="preserve"> it tells you that you can reimburse and you</w:t>
      </w:r>
      <w:r w:rsidR="0009574E">
        <w:t>'</w:t>
      </w:r>
      <w:r w:rsidR="003F2B5C" w:rsidRPr="00D44FEF">
        <w:t>re going to put</w:t>
      </w:r>
      <w:r w:rsidR="00365F4B">
        <w:t>,</w:t>
      </w:r>
      <w:r w:rsidR="003F2B5C" w:rsidRPr="00D44FEF">
        <w:t xml:space="preserve"> for this one</w:t>
      </w:r>
      <w:r w:rsidR="00365F4B">
        <w:t>, it</w:t>
      </w:r>
      <w:r w:rsidR="0009574E">
        <w:t>'</w:t>
      </w:r>
      <w:r w:rsidR="00365F4B">
        <w:t>s</w:t>
      </w:r>
      <w:r w:rsidR="003F2B5C" w:rsidRPr="00D44FEF">
        <w:t xml:space="preserve"> for an employee</w:t>
      </w:r>
      <w:r w:rsidR="00365F4B">
        <w:t>.</w:t>
      </w:r>
      <w:r w:rsidR="003F2B5C" w:rsidRPr="00D44FEF">
        <w:t xml:space="preserve"> </w:t>
      </w:r>
      <w:r w:rsidR="00365F4B" w:rsidRPr="00D44FEF">
        <w:t>You</w:t>
      </w:r>
      <w:r w:rsidR="0009574E">
        <w:t>'</w:t>
      </w:r>
      <w:r w:rsidR="00365F4B" w:rsidRPr="00D44FEF">
        <w:t xml:space="preserve">re </w:t>
      </w:r>
      <w:r w:rsidR="003F2B5C" w:rsidRPr="00D44FEF">
        <w:t xml:space="preserve">going to put the </w:t>
      </w:r>
      <w:r w:rsidR="00365F4B">
        <w:t xml:space="preserve">percent </w:t>
      </w:r>
      <w:r w:rsidR="003F2B5C" w:rsidRPr="00D44FEF">
        <w:t>effort</w:t>
      </w:r>
      <w:r w:rsidR="00365F4B">
        <w:t>,</w:t>
      </w:r>
      <w:r w:rsidR="003F2B5C" w:rsidRPr="00D44FEF">
        <w:t xml:space="preserve"> </w:t>
      </w:r>
      <w:r w:rsidR="00365F4B">
        <w:t xml:space="preserve">total </w:t>
      </w:r>
      <w:r w:rsidR="003F2B5C" w:rsidRPr="00D44FEF">
        <w:t>reimbursement</w:t>
      </w:r>
      <w:r w:rsidR="00365F4B">
        <w:t>,</w:t>
      </w:r>
      <w:r w:rsidR="003F2B5C" w:rsidRPr="00D44FEF">
        <w:t xml:space="preserve"> and then the control point</w:t>
      </w:r>
      <w:r w:rsidR="00365F4B">
        <w:t>.</w:t>
      </w:r>
      <w:r w:rsidR="003F2B5C" w:rsidRPr="00D44FEF">
        <w:t xml:space="preserve"> </w:t>
      </w:r>
      <w:r w:rsidR="00365F4B" w:rsidRPr="00D44FEF">
        <w:t>S</w:t>
      </w:r>
      <w:r w:rsidR="003F2B5C" w:rsidRPr="00D44FEF">
        <w:t>o</w:t>
      </w:r>
      <w:r w:rsidR="00365F4B">
        <w:t>,</w:t>
      </w:r>
      <w:r w:rsidR="003F2B5C" w:rsidRPr="00D44FEF">
        <w:t xml:space="preserve"> this is </w:t>
      </w:r>
      <w:proofErr w:type="gramStart"/>
      <w:r w:rsidR="003F2B5C" w:rsidRPr="00D44FEF">
        <w:t>actually very</w:t>
      </w:r>
      <w:proofErr w:type="gramEnd"/>
      <w:r w:rsidR="003F2B5C" w:rsidRPr="00D44FEF">
        <w:t xml:space="preserve"> standard</w:t>
      </w:r>
      <w:r w:rsidR="00B54F64">
        <w:t>,</w:t>
      </w:r>
      <w:r w:rsidR="003F2B5C" w:rsidRPr="00D44FEF">
        <w:t xml:space="preserve"> very easy</w:t>
      </w:r>
      <w:r w:rsidR="00B54F64">
        <w:t>.</w:t>
      </w:r>
      <w:r w:rsidR="003F2B5C" w:rsidRPr="00D44FEF">
        <w:t xml:space="preserve"> </w:t>
      </w:r>
      <w:r w:rsidR="00B54F64" w:rsidRPr="00D44FEF">
        <w:t>I</w:t>
      </w:r>
      <w:r w:rsidR="003F2B5C" w:rsidRPr="00D44FEF">
        <w:t>t</w:t>
      </w:r>
      <w:r w:rsidR="00B54F64">
        <w:t xml:space="preserve"> </w:t>
      </w:r>
      <w:r w:rsidR="003F2B5C" w:rsidRPr="00D44FEF">
        <w:t>does not have to be complicated</w:t>
      </w:r>
      <w:r w:rsidR="0082008B">
        <w:t xml:space="preserve"> </w:t>
      </w:r>
      <w:r w:rsidR="003F2B5C" w:rsidRPr="00D44FEF">
        <w:t xml:space="preserve">just </w:t>
      </w:r>
      <w:proofErr w:type="gramStart"/>
      <w:r w:rsidR="003F2B5C" w:rsidRPr="00D44FEF">
        <w:t>as long as</w:t>
      </w:r>
      <w:proofErr w:type="gramEnd"/>
      <w:r w:rsidR="003F2B5C" w:rsidRPr="00D44FEF">
        <w:t xml:space="preserve"> you have the authority and what you</w:t>
      </w:r>
      <w:r w:rsidR="0009574E">
        <w:t>'</w:t>
      </w:r>
      <w:r w:rsidR="003F2B5C" w:rsidRPr="00D44FEF">
        <w:t>re going to receive reimbursement for</w:t>
      </w:r>
      <w:r w:rsidR="0082008B">
        <w:t>.</w:t>
      </w:r>
      <w:r w:rsidR="003F2B5C" w:rsidRPr="00D44FEF">
        <w:t xml:space="preserve"> </w:t>
      </w:r>
      <w:r w:rsidR="0082008B" w:rsidRPr="00D44FEF">
        <w:t>N</w:t>
      </w:r>
      <w:r w:rsidR="003F2B5C" w:rsidRPr="00D44FEF">
        <w:t>ext</w:t>
      </w:r>
      <w:r w:rsidR="0082008B">
        <w:t xml:space="preserve"> </w:t>
      </w:r>
      <w:r w:rsidR="003F2B5C" w:rsidRPr="00D44FEF">
        <w:t>slide please</w:t>
      </w:r>
      <w:r w:rsidR="0082008B">
        <w:t>.</w:t>
      </w:r>
      <w:r w:rsidR="003F2B5C" w:rsidRPr="00D44FEF">
        <w:t xml:space="preserve"> </w:t>
      </w:r>
    </w:p>
    <w:p w14:paraId="1F9DA872" w14:textId="77777777" w:rsidR="0082008B" w:rsidRDefault="0082008B" w:rsidP="007C7A0A"/>
    <w:p w14:paraId="3BA8556D" w14:textId="062B235B" w:rsidR="00F60206" w:rsidRDefault="00DD1D69" w:rsidP="007C7A0A">
      <w:r w:rsidRPr="00D44FEF">
        <w:t>S</w:t>
      </w:r>
      <w:r w:rsidR="003F2B5C" w:rsidRPr="00D44FEF">
        <w:t>etting</w:t>
      </w:r>
      <w:r>
        <w:t xml:space="preserve"> </w:t>
      </w:r>
      <w:r w:rsidR="003F2B5C" w:rsidRPr="00D44FEF">
        <w:t xml:space="preserve">up the bill </w:t>
      </w:r>
      <w:r>
        <w:t xml:space="preserve">in </w:t>
      </w:r>
      <w:r w:rsidR="0011066F">
        <w:t>VISTA</w:t>
      </w:r>
      <w:r>
        <w:t>.</w:t>
      </w:r>
      <w:r w:rsidR="003F2B5C" w:rsidRPr="00D44FEF">
        <w:t xml:space="preserve"> Diane</w:t>
      </w:r>
      <w:r>
        <w:t>,</w:t>
      </w:r>
      <w:r w:rsidR="003F2B5C" w:rsidRPr="00D44FEF">
        <w:t xml:space="preserve"> please jump in </w:t>
      </w:r>
      <w:r w:rsidRPr="00DD1D69">
        <w:t>_____ [</w:t>
      </w:r>
      <w:r w:rsidR="00D70105">
        <w:t>0</w:t>
      </w:r>
      <w:r w:rsidRPr="00DD1D69">
        <w:t>0:23:15]</w:t>
      </w:r>
      <w:r w:rsidR="003F2B5C" w:rsidRPr="00D44FEF">
        <w:t xml:space="preserve"> speak</w:t>
      </w:r>
      <w:r>
        <w:t>.</w:t>
      </w:r>
      <w:r w:rsidR="003F2B5C" w:rsidRPr="00D44FEF">
        <w:t xml:space="preserve"> </w:t>
      </w:r>
      <w:r w:rsidRPr="00D44FEF">
        <w:t>Y</w:t>
      </w:r>
      <w:r w:rsidR="003F2B5C" w:rsidRPr="00D44FEF">
        <w:t>ou</w:t>
      </w:r>
      <w:r w:rsidR="0009574E">
        <w:t>'</w:t>
      </w:r>
      <w:r w:rsidR="003F2B5C" w:rsidRPr="00D44FEF">
        <w:t xml:space="preserve">re going to go into </w:t>
      </w:r>
      <w:r w:rsidR="0011066F">
        <w:t>VISTA</w:t>
      </w:r>
      <w:r w:rsidR="00D70105">
        <w:t>,</w:t>
      </w:r>
      <w:r w:rsidR="003F2B5C" w:rsidRPr="00D44FEF">
        <w:t xml:space="preserve"> and you must have access to what</w:t>
      </w:r>
      <w:r w:rsidR="0009574E">
        <w:t>'</w:t>
      </w:r>
      <w:r w:rsidR="003F2B5C" w:rsidRPr="00D44FEF">
        <w:t>s called billing menu</w:t>
      </w:r>
      <w:r>
        <w:t xml:space="preserve">. </w:t>
      </w:r>
      <w:r w:rsidRPr="00D44FEF">
        <w:t xml:space="preserve">You </w:t>
      </w:r>
      <w:r w:rsidR="003F2B5C" w:rsidRPr="00D44FEF">
        <w:t xml:space="preserve">just type in </w:t>
      </w:r>
      <w:proofErr w:type="gramStart"/>
      <w:r w:rsidRPr="00D44FEF">
        <w:t>bill</w:t>
      </w:r>
      <w:proofErr w:type="gramEnd"/>
      <w:r w:rsidR="003F2B5C" w:rsidRPr="00D44FEF">
        <w:t xml:space="preserve"> and you</w:t>
      </w:r>
      <w:r w:rsidR="0009574E">
        <w:t>'</w:t>
      </w:r>
      <w:r w:rsidR="003F2B5C" w:rsidRPr="00D44FEF">
        <w:t>ll know if you got it or not</w:t>
      </w:r>
      <w:r>
        <w:t>.</w:t>
      </w:r>
      <w:r w:rsidR="003F2B5C" w:rsidRPr="00D44FEF">
        <w:t xml:space="preserve"> </w:t>
      </w:r>
      <w:r w:rsidRPr="00D44FEF">
        <w:t>B</w:t>
      </w:r>
      <w:r w:rsidR="003F2B5C" w:rsidRPr="00D44FEF">
        <w:t>ut</w:t>
      </w:r>
      <w:r>
        <w:t xml:space="preserve"> </w:t>
      </w:r>
      <w:r w:rsidR="003F2B5C" w:rsidRPr="00D44FEF">
        <w:t>you</w:t>
      </w:r>
      <w:r w:rsidR="0009574E">
        <w:t>'</w:t>
      </w:r>
      <w:r w:rsidR="003F2B5C" w:rsidRPr="00D44FEF">
        <w:t>re going to go into this</w:t>
      </w:r>
      <w:r>
        <w:t>,</w:t>
      </w:r>
      <w:r w:rsidR="003F2B5C" w:rsidRPr="00D44FEF">
        <w:t xml:space="preserve"> into the </w:t>
      </w:r>
      <w:r>
        <w:t xml:space="preserve">billing </w:t>
      </w:r>
      <w:r w:rsidR="003F2B5C" w:rsidRPr="00D44FEF">
        <w:t>menu</w:t>
      </w:r>
      <w:r>
        <w:t>, and</w:t>
      </w:r>
      <w:r w:rsidR="003F2B5C" w:rsidRPr="00D44FEF">
        <w:t xml:space="preserve"> you</w:t>
      </w:r>
      <w:r w:rsidR="0009574E">
        <w:t>'</w:t>
      </w:r>
      <w:r w:rsidR="003F2B5C" w:rsidRPr="00D44FEF">
        <w:t>re going to create a new bill</w:t>
      </w:r>
      <w:r>
        <w:t>.</w:t>
      </w:r>
      <w:r w:rsidR="003F2B5C" w:rsidRPr="00D44FEF">
        <w:t xml:space="preserve"> </w:t>
      </w:r>
      <w:r w:rsidRPr="00D44FEF">
        <w:t>A</w:t>
      </w:r>
      <w:r w:rsidR="003F2B5C" w:rsidRPr="00D44FEF">
        <w:t>nd</w:t>
      </w:r>
      <w:r>
        <w:t xml:space="preserve"> </w:t>
      </w:r>
      <w:r w:rsidR="003F2B5C" w:rsidRPr="00D44FEF">
        <w:t>then</w:t>
      </w:r>
      <w:r>
        <w:t>,</w:t>
      </w:r>
      <w:r w:rsidR="003F2B5C" w:rsidRPr="00D44FEF">
        <w:t xml:space="preserve"> it</w:t>
      </w:r>
      <w:r w:rsidR="0009574E">
        <w:t>'</w:t>
      </w:r>
      <w:r w:rsidR="003F2B5C" w:rsidRPr="00D44FEF">
        <w:t>s going to ask you a bunch of things</w:t>
      </w:r>
      <w:r>
        <w:t>,</w:t>
      </w:r>
      <w:r w:rsidR="003F2B5C" w:rsidRPr="00D44FEF">
        <w:t xml:space="preserve"> like it</w:t>
      </w:r>
      <w:r w:rsidR="0009574E">
        <w:t>'</w:t>
      </w:r>
      <w:r w:rsidR="003F2B5C" w:rsidRPr="00D44FEF">
        <w:t>s going to ask you the station</w:t>
      </w:r>
      <w:r>
        <w:t>,</w:t>
      </w:r>
      <w:r w:rsidR="003F2B5C" w:rsidRPr="00D44FEF">
        <w:t xml:space="preserve"> the site</w:t>
      </w:r>
      <w:r>
        <w:t>,</w:t>
      </w:r>
      <w:r w:rsidR="003F2B5C" w:rsidRPr="00D44FEF">
        <w:t xml:space="preserve"> bill number</w:t>
      </w:r>
      <w:r>
        <w:t>.</w:t>
      </w:r>
      <w:r w:rsidR="003F2B5C" w:rsidRPr="00D44FEF">
        <w:t xml:space="preserve"> </w:t>
      </w:r>
      <w:r w:rsidRPr="00D44FEF">
        <w:t>Y</w:t>
      </w:r>
      <w:r w:rsidR="003F2B5C" w:rsidRPr="00D44FEF">
        <w:t>ou</w:t>
      </w:r>
      <w:r w:rsidR="0009574E">
        <w:t>'</w:t>
      </w:r>
      <w:r w:rsidR="003F2B5C" w:rsidRPr="00D44FEF">
        <w:t>re going to create</w:t>
      </w:r>
      <w:r>
        <w:t>, "N" is</w:t>
      </w:r>
      <w:r w:rsidR="003F2B5C" w:rsidRPr="00D44FEF">
        <w:t xml:space="preserve"> new</w:t>
      </w:r>
      <w:r>
        <w:t>.</w:t>
      </w:r>
      <w:r w:rsidR="003F2B5C" w:rsidRPr="00D44FEF">
        <w:t xml:space="preserve"> </w:t>
      </w:r>
      <w:r w:rsidRPr="00D44FEF">
        <w:t>S</w:t>
      </w:r>
      <w:r w:rsidR="003F2B5C" w:rsidRPr="00D44FEF">
        <w:t>o</w:t>
      </w:r>
      <w:r>
        <w:t>,</w:t>
      </w:r>
      <w:r w:rsidR="003F2B5C" w:rsidRPr="00D44FEF">
        <w:t xml:space="preserve"> you</w:t>
      </w:r>
      <w:r w:rsidR="0009574E">
        <w:t>'</w:t>
      </w:r>
      <w:r w:rsidR="003F2B5C" w:rsidRPr="00D44FEF">
        <w:t>re going to create a new bill number</w:t>
      </w:r>
      <w:r>
        <w:t>--</w:t>
      </w:r>
      <w:r w:rsidR="003F2B5C" w:rsidRPr="00D44FEF">
        <w:t xml:space="preserve"> not you</w:t>
      </w:r>
      <w:r>
        <w:t>--</w:t>
      </w:r>
      <w:r w:rsidR="003F2B5C" w:rsidRPr="00D44FEF">
        <w:t xml:space="preserve"> it</w:t>
      </w:r>
      <w:r w:rsidR="0009574E">
        <w:t>'</w:t>
      </w:r>
      <w:r w:rsidR="003F2B5C" w:rsidRPr="00D44FEF">
        <w:t>s going to automatically create a bill number for you</w:t>
      </w:r>
      <w:r>
        <w:t>.</w:t>
      </w:r>
      <w:r w:rsidR="003F2B5C" w:rsidRPr="00D44FEF">
        <w:t xml:space="preserve"> </w:t>
      </w:r>
      <w:r w:rsidRPr="00D44FEF">
        <w:t>A</w:t>
      </w:r>
      <w:r w:rsidR="003F2B5C" w:rsidRPr="00D44FEF">
        <w:t>nd</w:t>
      </w:r>
      <w:r>
        <w:t xml:space="preserve"> </w:t>
      </w:r>
      <w:r w:rsidR="003F2B5C" w:rsidRPr="00D44FEF">
        <w:t>that</w:t>
      </w:r>
      <w:r w:rsidR="0009574E">
        <w:t>'</w:t>
      </w:r>
      <w:r w:rsidR="003F2B5C" w:rsidRPr="00D44FEF">
        <w:t xml:space="preserve">s </w:t>
      </w:r>
      <w:proofErr w:type="gramStart"/>
      <w:r w:rsidR="003F2B5C" w:rsidRPr="00D44FEF">
        <w:t>really important</w:t>
      </w:r>
      <w:proofErr w:type="gramEnd"/>
      <w:r w:rsidR="003F2B5C" w:rsidRPr="00D44FEF">
        <w:t xml:space="preserve"> because that bill number is tracked and</w:t>
      </w:r>
      <w:r>
        <w:t>,</w:t>
      </w:r>
      <w:r w:rsidR="003F2B5C" w:rsidRPr="00D44FEF">
        <w:t xml:space="preserve"> so you really want to make sure that </w:t>
      </w:r>
      <w:r>
        <w:t xml:space="preserve">when </w:t>
      </w:r>
      <w:r w:rsidR="003F2B5C" w:rsidRPr="00D44FEF">
        <w:t>the person pays the bill</w:t>
      </w:r>
      <w:r>
        <w:t>,</w:t>
      </w:r>
      <w:r w:rsidR="003F2B5C" w:rsidRPr="00D44FEF">
        <w:t xml:space="preserve"> the other entity</w:t>
      </w:r>
      <w:r>
        <w:t>,</w:t>
      </w:r>
      <w:r w:rsidR="003F2B5C" w:rsidRPr="00D44FEF">
        <w:t xml:space="preserve"> they use that K number or whatever the number may be to make to tie it into that check and that deposit because the </w:t>
      </w:r>
      <w:r w:rsidR="00D70105">
        <w:t xml:space="preserve">agent </w:t>
      </w:r>
      <w:r w:rsidR="003F2B5C" w:rsidRPr="00D44FEF">
        <w:t>cashier would use that number to make sure the reimbursement</w:t>
      </w:r>
      <w:r w:rsidR="00BD6F1A">
        <w:t xml:space="preserve"> is</w:t>
      </w:r>
      <w:r w:rsidR="003F2B5C" w:rsidRPr="00D44FEF">
        <w:t xml:space="preserve"> tied to the bill</w:t>
      </w:r>
      <w:r w:rsidR="00BD6F1A">
        <w:t>.</w:t>
      </w:r>
      <w:r w:rsidR="003F2B5C" w:rsidRPr="00D44FEF">
        <w:t xml:space="preserve"> </w:t>
      </w:r>
      <w:r w:rsidR="00BD6F1A">
        <w:t xml:space="preserve">Form </w:t>
      </w:r>
      <w:r w:rsidR="003F2B5C" w:rsidRPr="00D44FEF">
        <w:t>type is going to be 1</w:t>
      </w:r>
      <w:r w:rsidR="00BD6F1A">
        <w:t>1</w:t>
      </w:r>
      <w:r w:rsidR="003F2B5C" w:rsidRPr="00D44FEF">
        <w:t>14 for this one which is the vendor</w:t>
      </w:r>
      <w:r w:rsidR="00BD6F1A">
        <w:t>,</w:t>
      </w:r>
      <w:r w:rsidR="003F2B5C" w:rsidRPr="00D44FEF">
        <w:t xml:space="preserve"> and so I think for interagency agreements</w:t>
      </w:r>
      <w:r w:rsidR="00BD6F1A">
        <w:t>,</w:t>
      </w:r>
      <w:r w:rsidR="003F2B5C" w:rsidRPr="00D44FEF">
        <w:t xml:space="preserve"> it</w:t>
      </w:r>
      <w:r w:rsidR="0009574E">
        <w:t>'</w:t>
      </w:r>
      <w:r w:rsidR="003F2B5C" w:rsidRPr="00D44FEF">
        <w:t>s a different number it</w:t>
      </w:r>
      <w:r w:rsidR="0009574E">
        <w:t>'</w:t>
      </w:r>
      <w:r w:rsidR="003F2B5C" w:rsidRPr="00D44FEF">
        <w:t>s 1111</w:t>
      </w:r>
      <w:r w:rsidR="00BD6F1A">
        <w:t>,</w:t>
      </w:r>
      <w:r w:rsidR="003F2B5C" w:rsidRPr="00D44FEF">
        <w:t xml:space="preserve"> I believe</w:t>
      </w:r>
      <w:r w:rsidR="00BD6F1A">
        <w:t>.</w:t>
      </w:r>
      <w:r w:rsidR="003F2B5C" w:rsidRPr="00D44FEF">
        <w:t xml:space="preserve"> </w:t>
      </w:r>
      <w:r w:rsidR="00BD6F1A">
        <w:t xml:space="preserve">Put </w:t>
      </w:r>
      <w:r w:rsidR="003F2B5C" w:rsidRPr="00D44FEF">
        <w:t>the vendor and then you</w:t>
      </w:r>
      <w:r w:rsidR="0009574E">
        <w:t>'</w:t>
      </w:r>
      <w:r w:rsidR="003F2B5C" w:rsidRPr="00D44FEF">
        <w:t>re going to put the control point</w:t>
      </w:r>
      <w:r w:rsidR="00BD6F1A">
        <w:t>.</w:t>
      </w:r>
      <w:r w:rsidR="003F2B5C" w:rsidRPr="00D44FEF">
        <w:t xml:space="preserve"> </w:t>
      </w:r>
      <w:r w:rsidR="00BD6F1A" w:rsidRPr="00D44FEF">
        <w:t>N</w:t>
      </w:r>
      <w:r w:rsidR="003F2B5C" w:rsidRPr="00D44FEF">
        <w:t>ow</w:t>
      </w:r>
      <w:r w:rsidR="00BD6F1A">
        <w:t>,</w:t>
      </w:r>
      <w:r w:rsidR="003F2B5C" w:rsidRPr="00D44FEF">
        <w:t xml:space="preserve"> this is critical</w:t>
      </w:r>
      <w:r w:rsidR="00BD6F1A">
        <w:t>.</w:t>
      </w:r>
      <w:r w:rsidR="003F2B5C" w:rsidRPr="00D44FEF">
        <w:t xml:space="preserve"> </w:t>
      </w:r>
      <w:r w:rsidR="00BD6F1A" w:rsidRPr="00D44FEF">
        <w:lastRenderedPageBreak/>
        <w:t>T</w:t>
      </w:r>
      <w:r w:rsidR="003F2B5C" w:rsidRPr="00D44FEF">
        <w:t>his</w:t>
      </w:r>
      <w:r w:rsidR="00BD6F1A">
        <w:t xml:space="preserve"> </w:t>
      </w:r>
      <w:r w:rsidR="003F2B5C" w:rsidRPr="00D44FEF">
        <w:t>should be the control point where the TDA is going to go to</w:t>
      </w:r>
      <w:r w:rsidR="00B874F1">
        <w:t>.</w:t>
      </w:r>
      <w:r w:rsidR="003F2B5C" w:rsidRPr="00D44FEF">
        <w:t xml:space="preserve"> </w:t>
      </w:r>
      <w:r w:rsidR="00B874F1" w:rsidRPr="00D44FEF">
        <w:t>T</w:t>
      </w:r>
      <w:r w:rsidR="003F2B5C" w:rsidRPr="00D44FEF">
        <w:t>his</w:t>
      </w:r>
      <w:r w:rsidR="00B874F1">
        <w:t xml:space="preserve"> </w:t>
      </w:r>
      <w:r w:rsidR="003F2B5C" w:rsidRPr="00D44FEF">
        <w:t>is the reimbursable control point</w:t>
      </w:r>
      <w:r w:rsidR="00B874F1">
        <w:t>,</w:t>
      </w:r>
      <w:r w:rsidR="003F2B5C" w:rsidRPr="00D44FEF">
        <w:t xml:space="preserve"> not the control point where you </w:t>
      </w:r>
      <w:proofErr w:type="gramStart"/>
      <w:r w:rsidR="003F2B5C" w:rsidRPr="00D44FEF">
        <w:t>actually incur</w:t>
      </w:r>
      <w:proofErr w:type="gramEnd"/>
      <w:r w:rsidR="003F2B5C" w:rsidRPr="00D44FEF">
        <w:t xml:space="preserve"> the initial cost</w:t>
      </w:r>
      <w:r w:rsidR="00B874F1">
        <w:t>.</w:t>
      </w:r>
      <w:r w:rsidR="003F2B5C" w:rsidRPr="00D44FEF">
        <w:t xml:space="preserve"> </w:t>
      </w:r>
      <w:r w:rsidR="00B874F1" w:rsidRPr="00D44FEF">
        <w:t>S</w:t>
      </w:r>
      <w:r w:rsidR="003F2B5C" w:rsidRPr="00D44FEF">
        <w:t>o</w:t>
      </w:r>
      <w:r w:rsidR="00B874F1">
        <w:t>,</w:t>
      </w:r>
      <w:r w:rsidR="003F2B5C" w:rsidRPr="00D44FEF">
        <w:t xml:space="preserve"> if it</w:t>
      </w:r>
      <w:r w:rsidR="0009574E">
        <w:t>'</w:t>
      </w:r>
      <w:r w:rsidR="003F2B5C" w:rsidRPr="00D44FEF">
        <w:t>s salary</w:t>
      </w:r>
      <w:r w:rsidR="00B874F1">
        <w:t>,</w:t>
      </w:r>
      <w:r w:rsidR="003F2B5C" w:rsidRPr="00D44FEF">
        <w:t xml:space="preserve"> for example</w:t>
      </w:r>
      <w:r w:rsidR="00B874F1">
        <w:t>,</w:t>
      </w:r>
      <w:r w:rsidR="003F2B5C" w:rsidRPr="00D44FEF">
        <w:t xml:space="preserve"> salary for biomedical research and </w:t>
      </w:r>
      <w:r w:rsidR="00B874F1">
        <w:t>you use 003,</w:t>
      </w:r>
      <w:r w:rsidR="003F2B5C" w:rsidRPr="00D44FEF">
        <w:t xml:space="preserve"> you</w:t>
      </w:r>
      <w:r w:rsidR="0009574E">
        <w:t>'</w:t>
      </w:r>
      <w:r w:rsidR="003F2B5C" w:rsidRPr="00D44FEF">
        <w:t xml:space="preserve">re not going to use </w:t>
      </w:r>
      <w:r w:rsidR="00B874F1">
        <w:t>003,</w:t>
      </w:r>
      <w:r w:rsidR="003F2B5C" w:rsidRPr="00D44FEF">
        <w:t xml:space="preserve"> you</w:t>
      </w:r>
      <w:r w:rsidR="0009574E">
        <w:t>'</w:t>
      </w:r>
      <w:r w:rsidR="003F2B5C" w:rsidRPr="00D44FEF">
        <w:t>re going to use 280 which is the X2 control point in Atlanta</w:t>
      </w:r>
      <w:r w:rsidR="00B874F1">
        <w:t>.</w:t>
      </w:r>
      <w:r w:rsidR="003F2B5C" w:rsidRPr="00D44FEF">
        <w:t xml:space="preserve"> </w:t>
      </w:r>
      <w:r w:rsidR="00B874F1" w:rsidRPr="00D44FEF">
        <w:t>N</w:t>
      </w:r>
      <w:r w:rsidR="003F2B5C" w:rsidRPr="00D44FEF">
        <w:t>ext</w:t>
      </w:r>
      <w:r w:rsidR="00B874F1">
        <w:t xml:space="preserve"> </w:t>
      </w:r>
      <w:r w:rsidR="003F2B5C" w:rsidRPr="00D44FEF">
        <w:t>slide please</w:t>
      </w:r>
      <w:r w:rsidR="00B874F1">
        <w:t>.</w:t>
      </w:r>
      <w:r w:rsidR="003F2B5C" w:rsidRPr="00D44FEF">
        <w:t xml:space="preserve"> </w:t>
      </w:r>
    </w:p>
    <w:p w14:paraId="1F24DE08" w14:textId="77777777" w:rsidR="00F60206" w:rsidRDefault="00F60206" w:rsidP="00F60206">
      <w:pPr>
        <w:ind w:left="0"/>
      </w:pPr>
    </w:p>
    <w:p w14:paraId="1BB308EF" w14:textId="77777777" w:rsidR="005C3024" w:rsidRDefault="005C3024" w:rsidP="00F60206">
      <w:pPr>
        <w:ind w:left="0"/>
      </w:pPr>
      <w:r>
        <w:t>Diane Murphy:</w:t>
      </w:r>
      <w:r>
        <w:tab/>
      </w:r>
      <w:r w:rsidR="003F2B5C" w:rsidRPr="00D44FEF">
        <w:t>Tony</w:t>
      </w:r>
      <w:r>
        <w:t>,</w:t>
      </w:r>
      <w:r w:rsidR="003F2B5C" w:rsidRPr="00D44FEF">
        <w:t xml:space="preserve"> </w:t>
      </w:r>
      <w:proofErr w:type="gramStart"/>
      <w:r w:rsidR="003F2B5C" w:rsidRPr="00D44FEF">
        <w:t>real</w:t>
      </w:r>
      <w:proofErr w:type="gramEnd"/>
      <w:r w:rsidR="003F2B5C" w:rsidRPr="00D44FEF">
        <w:t xml:space="preserve"> quick</w:t>
      </w:r>
      <w:r>
        <w:t>.</w:t>
      </w:r>
      <w:r w:rsidR="003F2B5C" w:rsidRPr="00D44FEF">
        <w:t xml:space="preserve"> </w:t>
      </w:r>
    </w:p>
    <w:p w14:paraId="17952BEF" w14:textId="77777777" w:rsidR="005C3024" w:rsidRDefault="005C3024" w:rsidP="00F60206">
      <w:pPr>
        <w:ind w:left="0"/>
      </w:pPr>
    </w:p>
    <w:p w14:paraId="0811AAB8" w14:textId="77777777" w:rsidR="005C3024" w:rsidRDefault="005C3024" w:rsidP="00F60206">
      <w:pPr>
        <w:ind w:left="0"/>
      </w:pPr>
      <w:r>
        <w:t>Tony Laracuente:</w:t>
      </w:r>
      <w:r>
        <w:tab/>
      </w:r>
      <w:r w:rsidRPr="00D44FEF">
        <w:t>Yes</w:t>
      </w:r>
      <w:r>
        <w:t>.</w:t>
      </w:r>
      <w:r w:rsidR="003F2B5C" w:rsidRPr="00D44FEF">
        <w:t xml:space="preserve"> </w:t>
      </w:r>
    </w:p>
    <w:p w14:paraId="2BC3A957" w14:textId="77777777" w:rsidR="005C3024" w:rsidRDefault="005C3024" w:rsidP="00F60206">
      <w:pPr>
        <w:ind w:left="0"/>
      </w:pPr>
    </w:p>
    <w:p w14:paraId="5669D03E" w14:textId="24651CCB" w:rsidR="00861A96" w:rsidRDefault="005C3024" w:rsidP="005C3024">
      <w:pPr>
        <w:ind w:hanging="2160"/>
      </w:pPr>
      <w:r>
        <w:t>Dian</w:t>
      </w:r>
      <w:r w:rsidR="00861A96">
        <w:t>e</w:t>
      </w:r>
      <w:r>
        <w:t xml:space="preserve"> Murphy:</w:t>
      </w:r>
      <w:r>
        <w:tab/>
        <w:t xml:space="preserve">A common error. </w:t>
      </w:r>
      <w:r w:rsidRPr="00D44FEF">
        <w:t>T</w:t>
      </w:r>
      <w:r w:rsidR="003F2B5C" w:rsidRPr="00D44FEF">
        <w:t>his</w:t>
      </w:r>
      <w:r>
        <w:t xml:space="preserve"> </w:t>
      </w:r>
      <w:r w:rsidR="003F2B5C" w:rsidRPr="00D44FEF">
        <w:t>is not in the slides</w:t>
      </w:r>
      <w:r>
        <w:t>,</w:t>
      </w:r>
      <w:r w:rsidR="003F2B5C" w:rsidRPr="00D44FEF">
        <w:t xml:space="preserve"> but this is something that happens a lot of times where somebody puts in the bill and then somebody else in your department </w:t>
      </w:r>
      <w:proofErr w:type="gramStart"/>
      <w:r w:rsidR="003F2B5C" w:rsidRPr="00D44FEF">
        <w:t>has to</w:t>
      </w:r>
      <w:proofErr w:type="gramEnd"/>
      <w:r w:rsidR="003F2B5C" w:rsidRPr="00D44FEF">
        <w:t xml:space="preserve"> go and approve the bill</w:t>
      </w:r>
      <w:r>
        <w:t>.</w:t>
      </w:r>
      <w:r w:rsidR="003F2B5C" w:rsidRPr="00D44FEF">
        <w:t xml:space="preserve"> </w:t>
      </w:r>
      <w:r w:rsidRPr="00D44FEF">
        <w:t>A</w:t>
      </w:r>
      <w:r>
        <w:t xml:space="preserve"> </w:t>
      </w:r>
      <w:r w:rsidR="003F2B5C" w:rsidRPr="00D44FEF">
        <w:t xml:space="preserve">common problem is that the </w:t>
      </w:r>
      <w:r>
        <w:t xml:space="preserve">approving </w:t>
      </w:r>
      <w:r w:rsidR="003F2B5C" w:rsidRPr="00D44FEF">
        <w:t>official will say</w:t>
      </w:r>
      <w:r>
        <w:t>,</w:t>
      </w:r>
      <w:r w:rsidR="003F2B5C" w:rsidRPr="00D44FEF">
        <w:t xml:space="preserve"> </w:t>
      </w:r>
      <w:r>
        <w:t>o</w:t>
      </w:r>
      <w:r w:rsidR="003F2B5C" w:rsidRPr="00D44FEF">
        <w:t>h</w:t>
      </w:r>
      <w:r>
        <w:t>,</w:t>
      </w:r>
      <w:r w:rsidR="003F2B5C" w:rsidRPr="00D44FEF">
        <w:t xml:space="preserve"> it</w:t>
      </w:r>
      <w:r w:rsidR="0009574E">
        <w:t>'</w:t>
      </w:r>
      <w:r w:rsidR="003F2B5C" w:rsidRPr="00D44FEF">
        <w:t>s not letting me do</w:t>
      </w:r>
      <w:r>
        <w:t xml:space="preserve"> it.</w:t>
      </w:r>
      <w:r w:rsidR="003F2B5C" w:rsidRPr="00D44FEF">
        <w:t xml:space="preserve"> </w:t>
      </w:r>
      <w:r>
        <w:t xml:space="preserve">I </w:t>
      </w:r>
      <w:r w:rsidR="003F2B5C" w:rsidRPr="00D44FEF">
        <w:t>don</w:t>
      </w:r>
      <w:r w:rsidR="0009574E">
        <w:t>'</w:t>
      </w:r>
      <w:r w:rsidR="003F2B5C" w:rsidRPr="00D44FEF">
        <w:t>t have access to it</w:t>
      </w:r>
      <w:r>
        <w:t>.</w:t>
      </w:r>
      <w:r w:rsidR="003F2B5C" w:rsidRPr="00D44FEF">
        <w:t xml:space="preserve"> </w:t>
      </w:r>
      <w:r w:rsidRPr="00D44FEF">
        <w:t>S</w:t>
      </w:r>
      <w:r w:rsidR="003F2B5C" w:rsidRPr="00D44FEF">
        <w:t>o</w:t>
      </w:r>
      <w:r>
        <w:t>,</w:t>
      </w:r>
      <w:r w:rsidR="003F2B5C" w:rsidRPr="00D44FEF">
        <w:t xml:space="preserve"> when you talk to your </w:t>
      </w:r>
      <w:r>
        <w:t xml:space="preserve">ADPAC </w:t>
      </w:r>
      <w:r w:rsidR="003F2B5C" w:rsidRPr="00D44FEF">
        <w:t>if you</w:t>
      </w:r>
      <w:r w:rsidR="0009574E">
        <w:t>'</w:t>
      </w:r>
      <w:r w:rsidR="003F2B5C" w:rsidRPr="00D44FEF">
        <w:t>re having problems with that</w:t>
      </w:r>
      <w:r>
        <w:t>,</w:t>
      </w:r>
      <w:r w:rsidR="003F2B5C" w:rsidRPr="00D44FEF">
        <w:t xml:space="preserve"> make sure </w:t>
      </w:r>
      <w:r>
        <w:t xml:space="preserve">that you </w:t>
      </w:r>
      <w:r w:rsidR="003F2B5C" w:rsidRPr="00D44FEF">
        <w:t>go into</w:t>
      </w:r>
      <w:r>
        <w:t>--</w:t>
      </w:r>
      <w:r w:rsidR="003F2B5C" w:rsidRPr="00D44FEF">
        <w:t xml:space="preserve"> basically it</w:t>
      </w:r>
      <w:r w:rsidR="0009574E">
        <w:t>'</w:t>
      </w:r>
      <w:r w:rsidR="003F2B5C" w:rsidRPr="00D44FEF">
        <w:t>s kind of a file man</w:t>
      </w:r>
      <w:r>
        <w:t>,</w:t>
      </w:r>
      <w:r w:rsidR="003F2B5C" w:rsidRPr="00D44FEF">
        <w:t xml:space="preserve"> but they</w:t>
      </w:r>
      <w:r w:rsidR="0009574E">
        <w:t>'</w:t>
      </w:r>
      <w:r w:rsidR="003F2B5C" w:rsidRPr="00D44FEF">
        <w:t>ll know where to go look</w:t>
      </w:r>
      <w:r>
        <w:t>,</w:t>
      </w:r>
      <w:r w:rsidR="003F2B5C" w:rsidRPr="00D44FEF">
        <w:t xml:space="preserve"> but whoever is entering the bill and the person that</w:t>
      </w:r>
      <w:r w:rsidR="0009574E">
        <w:t>'</w:t>
      </w:r>
      <w:r w:rsidR="003F2B5C" w:rsidRPr="00D44FEF">
        <w:t xml:space="preserve">s approving the bill </w:t>
      </w:r>
      <w:proofErr w:type="gramStart"/>
      <w:r w:rsidR="003F2B5C" w:rsidRPr="00D44FEF">
        <w:t>have to</w:t>
      </w:r>
      <w:proofErr w:type="gramEnd"/>
      <w:r w:rsidR="003F2B5C" w:rsidRPr="00D44FEF">
        <w:t xml:space="preserve"> be assigned to the same department</w:t>
      </w:r>
      <w:r>
        <w:t>.</w:t>
      </w:r>
      <w:r w:rsidR="003F2B5C" w:rsidRPr="00D44FEF">
        <w:t xml:space="preserve"> </w:t>
      </w:r>
      <w:r w:rsidRPr="00D44FEF">
        <w:t>S</w:t>
      </w:r>
      <w:r w:rsidR="003F2B5C" w:rsidRPr="00D44FEF">
        <w:t>o</w:t>
      </w:r>
      <w:r>
        <w:t>,</w:t>
      </w:r>
      <w:r w:rsidR="003F2B5C" w:rsidRPr="00D44FEF">
        <w:t xml:space="preserve"> as people change jobs and mo</w:t>
      </w:r>
      <w:r>
        <w:t>ves</w:t>
      </w:r>
      <w:r w:rsidR="003F2B5C" w:rsidRPr="00D44FEF">
        <w:t xml:space="preserve"> from office to office</w:t>
      </w:r>
      <w:r>
        <w:t>,</w:t>
      </w:r>
      <w:r w:rsidR="003F2B5C" w:rsidRPr="00D44FEF">
        <w:t xml:space="preserve"> you may have just c</w:t>
      </w:r>
      <w:r>
        <w:t>o</w:t>
      </w:r>
      <w:r w:rsidR="003F2B5C" w:rsidRPr="00D44FEF">
        <w:t>me to research but maybe you used to work in dental</w:t>
      </w:r>
      <w:r>
        <w:t>.</w:t>
      </w:r>
      <w:r w:rsidR="003F2B5C" w:rsidRPr="00D44FEF">
        <w:t xml:space="preserve"> </w:t>
      </w:r>
      <w:r w:rsidRPr="00D44FEF">
        <w:t>S</w:t>
      </w:r>
      <w:r w:rsidR="003F2B5C" w:rsidRPr="00D44FEF">
        <w:t>o</w:t>
      </w:r>
      <w:r>
        <w:t>,</w:t>
      </w:r>
      <w:r w:rsidR="003F2B5C" w:rsidRPr="00D44FEF">
        <w:t xml:space="preserve"> behind the scenes in </w:t>
      </w:r>
      <w:r w:rsidR="0011066F">
        <w:t>VISTA</w:t>
      </w:r>
      <w:r>
        <w:t>,</w:t>
      </w:r>
      <w:r w:rsidR="003F2B5C" w:rsidRPr="00D44FEF">
        <w:t xml:space="preserve"> you may still be connected to dental</w:t>
      </w:r>
      <w:r>
        <w:t>.</w:t>
      </w:r>
      <w:r w:rsidR="003F2B5C" w:rsidRPr="00D44FEF">
        <w:t xml:space="preserve"> </w:t>
      </w:r>
      <w:r>
        <w:t>T</w:t>
      </w:r>
      <w:r w:rsidR="003F2B5C" w:rsidRPr="00D44FEF">
        <w:t>hat</w:t>
      </w:r>
      <w:r w:rsidR="0009574E">
        <w:t>'</w:t>
      </w:r>
      <w:r w:rsidR="003F2B5C" w:rsidRPr="00D44FEF">
        <w:t xml:space="preserve">s a common problem that comes up that you </w:t>
      </w:r>
      <w:proofErr w:type="gramStart"/>
      <w:r w:rsidR="003F2B5C" w:rsidRPr="00D44FEF">
        <w:t>have to</w:t>
      </w:r>
      <w:proofErr w:type="gramEnd"/>
      <w:r w:rsidR="003F2B5C" w:rsidRPr="00D44FEF">
        <w:t xml:space="preserve"> get your </w:t>
      </w:r>
      <w:r>
        <w:t>ADPAC</w:t>
      </w:r>
      <w:r w:rsidR="003F2B5C" w:rsidRPr="00D44FEF">
        <w:t xml:space="preserve"> involved to work with the IT to make sure the person entering the bill and the person approving the bill are connected to the same office</w:t>
      </w:r>
      <w:r>
        <w:t>.</w:t>
      </w:r>
      <w:r w:rsidR="003F2B5C" w:rsidRPr="00D44FEF">
        <w:t xml:space="preserve"> </w:t>
      </w:r>
    </w:p>
    <w:p w14:paraId="630566C0" w14:textId="77777777" w:rsidR="00861A96" w:rsidRDefault="00861A96" w:rsidP="005C3024">
      <w:pPr>
        <w:ind w:hanging="2160"/>
      </w:pPr>
    </w:p>
    <w:p w14:paraId="04D3C743" w14:textId="3132A144" w:rsidR="00861A96" w:rsidRDefault="00861A96" w:rsidP="005C3024">
      <w:pPr>
        <w:ind w:hanging="2160"/>
      </w:pPr>
      <w:r>
        <w:t>Tony Laracuente:</w:t>
      </w:r>
      <w:r>
        <w:tab/>
        <w:t>That</w:t>
      </w:r>
      <w:r w:rsidR="0009574E">
        <w:t>'</w:t>
      </w:r>
      <w:r>
        <w:t>s</w:t>
      </w:r>
      <w:r w:rsidR="003F2B5C" w:rsidRPr="00D44FEF">
        <w:t xml:space="preserve"> a great point </w:t>
      </w:r>
      <w:proofErr w:type="gramStart"/>
      <w:r w:rsidR="003F2B5C" w:rsidRPr="00D44FEF">
        <w:t>and actually</w:t>
      </w:r>
      <w:r>
        <w:t>,</w:t>
      </w:r>
      <w:r w:rsidR="003F2B5C" w:rsidRPr="00D44FEF">
        <w:t xml:space="preserve"> that</w:t>
      </w:r>
      <w:r w:rsidR="0009574E">
        <w:t>'</w:t>
      </w:r>
      <w:r w:rsidR="003F2B5C" w:rsidRPr="00D44FEF">
        <w:t>s</w:t>
      </w:r>
      <w:proofErr w:type="gramEnd"/>
      <w:r w:rsidR="003F2B5C" w:rsidRPr="00D44FEF">
        <w:t xml:space="preserve"> really important because you</w:t>
      </w:r>
      <w:r w:rsidR="0009574E">
        <w:t>'</w:t>
      </w:r>
      <w:r w:rsidR="003F2B5C" w:rsidRPr="00D44FEF">
        <w:t xml:space="preserve">ll not be able to process the </w:t>
      </w:r>
      <w:r w:rsidR="00D70105">
        <w:t xml:space="preserve">bill </w:t>
      </w:r>
      <w:r w:rsidR="003F2B5C" w:rsidRPr="00D44FEF">
        <w:t>completely</w:t>
      </w:r>
      <w:r>
        <w:t>.</w:t>
      </w:r>
      <w:r w:rsidR="003F2B5C" w:rsidRPr="00D44FEF">
        <w:t xml:space="preserve"> </w:t>
      </w:r>
      <w:r w:rsidRPr="00D44FEF">
        <w:t>S</w:t>
      </w:r>
      <w:r w:rsidR="003F2B5C" w:rsidRPr="00D44FEF">
        <w:t>o</w:t>
      </w:r>
      <w:r>
        <w:t>,</w:t>
      </w:r>
      <w:r w:rsidR="003F2B5C" w:rsidRPr="00D44FEF">
        <w:t xml:space="preserve"> great point</w:t>
      </w:r>
      <w:r>
        <w:t>.</w:t>
      </w:r>
      <w:r w:rsidR="003F2B5C" w:rsidRPr="00D44FEF">
        <w:t xml:space="preserve"> </w:t>
      </w:r>
      <w:r w:rsidRPr="00D44FEF">
        <w:t>T</w:t>
      </w:r>
      <w:r w:rsidR="003F2B5C" w:rsidRPr="00D44FEF">
        <w:t>hank</w:t>
      </w:r>
      <w:r>
        <w:t xml:space="preserve"> </w:t>
      </w:r>
      <w:r w:rsidR="003F2B5C" w:rsidRPr="00D44FEF">
        <w:t>you</w:t>
      </w:r>
      <w:r>
        <w:t>,</w:t>
      </w:r>
      <w:r w:rsidR="003F2B5C" w:rsidRPr="00D44FEF">
        <w:t xml:space="preserve"> Diane</w:t>
      </w:r>
      <w:r>
        <w:t>.</w:t>
      </w:r>
      <w:r w:rsidR="003F2B5C" w:rsidRPr="00D44FEF">
        <w:t xml:space="preserve"> </w:t>
      </w:r>
      <w:r w:rsidRPr="00D44FEF">
        <w:t>N</w:t>
      </w:r>
      <w:r w:rsidR="003F2B5C" w:rsidRPr="00D44FEF">
        <w:t>ext</w:t>
      </w:r>
      <w:r>
        <w:t xml:space="preserve"> </w:t>
      </w:r>
      <w:r w:rsidR="003F2B5C" w:rsidRPr="00D44FEF">
        <w:t>slide please</w:t>
      </w:r>
      <w:r>
        <w:t>.</w:t>
      </w:r>
      <w:r w:rsidR="003F2B5C" w:rsidRPr="00D44FEF">
        <w:t xml:space="preserve"> Diane</w:t>
      </w:r>
      <w:r>
        <w:t>,</w:t>
      </w:r>
      <w:r w:rsidR="003F2B5C" w:rsidRPr="00D44FEF">
        <w:t xml:space="preserve"> I think you </w:t>
      </w:r>
      <w:proofErr w:type="gramStart"/>
      <w:r w:rsidR="003F2B5C" w:rsidRPr="00D44FEF">
        <w:t>have to</w:t>
      </w:r>
      <w:proofErr w:type="gramEnd"/>
      <w:r w:rsidR="003F2B5C" w:rsidRPr="00D44FEF">
        <w:t xml:space="preserve"> have access to the control points as well</w:t>
      </w:r>
      <w:r>
        <w:t>,</w:t>
      </w:r>
      <w:r w:rsidR="003F2B5C" w:rsidRPr="00D44FEF">
        <w:t xml:space="preserve"> right</w:t>
      </w:r>
      <w:r>
        <w:t>?</w:t>
      </w:r>
      <w:r w:rsidR="003F2B5C" w:rsidRPr="00D44FEF">
        <w:t xml:space="preserve"> </w:t>
      </w:r>
      <w:r w:rsidRPr="00D44FEF">
        <w:t>I</w:t>
      </w:r>
      <w:r w:rsidR="003F2B5C" w:rsidRPr="00D44FEF">
        <w:t>s</w:t>
      </w:r>
      <w:r>
        <w:t xml:space="preserve"> </w:t>
      </w:r>
      <w:r w:rsidR="003F2B5C" w:rsidRPr="00D44FEF">
        <w:t>that correct</w:t>
      </w:r>
      <w:r>
        <w:t>?</w:t>
      </w:r>
      <w:r w:rsidR="003F2B5C" w:rsidRPr="00D44FEF">
        <w:t xml:space="preserve"> </w:t>
      </w:r>
    </w:p>
    <w:p w14:paraId="6E1C9DB3" w14:textId="77777777" w:rsidR="00861A96" w:rsidRDefault="00861A96" w:rsidP="005C3024">
      <w:pPr>
        <w:ind w:hanging="2160"/>
      </w:pPr>
    </w:p>
    <w:p w14:paraId="44D00D10" w14:textId="44C62307" w:rsidR="00861A96" w:rsidRDefault="00861A96" w:rsidP="005C3024">
      <w:pPr>
        <w:ind w:hanging="2160"/>
      </w:pPr>
      <w:r>
        <w:t>Diane Murphy:</w:t>
      </w:r>
      <w:r>
        <w:tab/>
      </w:r>
      <w:r w:rsidRPr="00D44FEF">
        <w:t>That</w:t>
      </w:r>
      <w:r w:rsidR="0009574E">
        <w:t>'</w:t>
      </w:r>
      <w:r w:rsidRPr="00D44FEF">
        <w:t xml:space="preserve">s </w:t>
      </w:r>
      <w:r w:rsidR="003F2B5C" w:rsidRPr="00D44FEF">
        <w:t>correct</w:t>
      </w:r>
      <w:r>
        <w:t>.</w:t>
      </w:r>
      <w:r w:rsidR="003F2B5C" w:rsidRPr="00D44FEF">
        <w:t xml:space="preserve"> </w:t>
      </w:r>
    </w:p>
    <w:p w14:paraId="05DD7D47" w14:textId="77777777" w:rsidR="00861A96" w:rsidRDefault="00861A96" w:rsidP="005C3024">
      <w:pPr>
        <w:ind w:hanging="2160"/>
      </w:pPr>
    </w:p>
    <w:p w14:paraId="1303A757" w14:textId="2A2102A8" w:rsidR="00861A96" w:rsidRDefault="00861A96" w:rsidP="005C3024">
      <w:pPr>
        <w:ind w:hanging="2160"/>
      </w:pPr>
      <w:r>
        <w:t>Tony Laracuente:</w:t>
      </w:r>
      <w:r>
        <w:tab/>
      </w:r>
      <w:r w:rsidRPr="00D44FEF">
        <w:t>Yeah</w:t>
      </w:r>
      <w:r>
        <w:t>, okay.</w:t>
      </w:r>
      <w:r w:rsidR="003F2B5C" w:rsidRPr="00D44FEF">
        <w:t xml:space="preserve"> </w:t>
      </w:r>
      <w:r w:rsidRPr="00D44FEF">
        <w:t>T</w:t>
      </w:r>
      <w:r w:rsidR="003F2B5C" w:rsidRPr="00D44FEF">
        <w:t>hank</w:t>
      </w:r>
      <w:r>
        <w:t xml:space="preserve"> </w:t>
      </w:r>
      <w:r w:rsidR="003F2B5C" w:rsidRPr="00D44FEF">
        <w:t>you</w:t>
      </w:r>
      <w:r>
        <w:t>.</w:t>
      </w:r>
      <w:r w:rsidR="003F2B5C" w:rsidRPr="00D44FEF">
        <w:t xml:space="preserve"> </w:t>
      </w:r>
      <w:r w:rsidRPr="00D44FEF">
        <w:t>I</w:t>
      </w:r>
      <w:r w:rsidR="003F2B5C" w:rsidRPr="00D44FEF">
        <w:t>n</w:t>
      </w:r>
      <w:r>
        <w:t xml:space="preserve"> </w:t>
      </w:r>
      <w:r w:rsidR="003F2B5C" w:rsidRPr="00D44FEF">
        <w:t>setting up the bill</w:t>
      </w:r>
      <w:r>
        <w:t>,</w:t>
      </w:r>
      <w:r w:rsidR="003F2B5C" w:rsidRPr="00D44FEF">
        <w:t xml:space="preserve"> you</w:t>
      </w:r>
      <w:r w:rsidR="0009574E">
        <w:t>'</w:t>
      </w:r>
      <w:r w:rsidR="003F2B5C" w:rsidRPr="00D44FEF">
        <w:t xml:space="preserve">re </w:t>
      </w:r>
      <w:r w:rsidR="003F2B5C">
        <w:t>going to</w:t>
      </w:r>
      <w:r w:rsidR="003F2B5C" w:rsidRPr="00D44FEF">
        <w:t xml:space="preserve"> continue setting up the bill</w:t>
      </w:r>
      <w:r>
        <w:t>.</w:t>
      </w:r>
      <w:r w:rsidR="003F2B5C" w:rsidRPr="00D44FEF">
        <w:t xml:space="preserve"> </w:t>
      </w:r>
      <w:r w:rsidRPr="00D44FEF">
        <w:t>Y</w:t>
      </w:r>
      <w:r w:rsidR="003F2B5C" w:rsidRPr="00D44FEF">
        <w:t>ou</w:t>
      </w:r>
      <w:r w:rsidR="0009574E">
        <w:t>'</w:t>
      </w:r>
      <w:r w:rsidR="003F2B5C" w:rsidRPr="00D44FEF">
        <w:t>re going to enter a date</w:t>
      </w:r>
      <w:r>
        <w:t>.</w:t>
      </w:r>
      <w:r w:rsidR="003F2B5C" w:rsidRPr="00D44FEF">
        <w:t xml:space="preserve"> </w:t>
      </w:r>
      <w:r w:rsidRPr="00D44FEF">
        <w:t>Y</w:t>
      </w:r>
      <w:r w:rsidR="003F2B5C" w:rsidRPr="00D44FEF">
        <w:t>ou</w:t>
      </w:r>
      <w:r w:rsidR="0009574E">
        <w:t>'</w:t>
      </w:r>
      <w:r w:rsidR="003F2B5C" w:rsidRPr="00D44FEF">
        <w:t xml:space="preserve">re not </w:t>
      </w:r>
      <w:r w:rsidR="003F2B5C">
        <w:t>going to</w:t>
      </w:r>
      <w:r w:rsidR="003F2B5C" w:rsidRPr="00D44FEF">
        <w:t xml:space="preserve"> need to enter a voucher number</w:t>
      </w:r>
      <w:r>
        <w:t>.</w:t>
      </w:r>
      <w:r w:rsidR="003F2B5C" w:rsidRPr="00D44FEF">
        <w:t xml:space="preserve"> </w:t>
      </w:r>
      <w:r w:rsidRPr="00D44FEF">
        <w:t>Y</w:t>
      </w:r>
      <w:r w:rsidR="003F2B5C" w:rsidRPr="00D44FEF">
        <w:t>ou</w:t>
      </w:r>
      <w:r w:rsidR="0009574E">
        <w:t>'</w:t>
      </w:r>
      <w:r w:rsidR="003F2B5C" w:rsidRPr="00D44FEF">
        <w:t>re going to put D</w:t>
      </w:r>
      <w:r>
        <w:t>V</w:t>
      </w:r>
      <w:r w:rsidR="003F2B5C" w:rsidRPr="00D44FEF">
        <w:t>A</w:t>
      </w:r>
      <w:r>
        <w:t>,</w:t>
      </w:r>
      <w:r w:rsidR="003F2B5C" w:rsidRPr="00D44FEF">
        <w:t xml:space="preserve"> and then the building agency is who you</w:t>
      </w:r>
      <w:r w:rsidR="0009574E">
        <w:t>'</w:t>
      </w:r>
      <w:r w:rsidR="003F2B5C" w:rsidRPr="00D44FEF">
        <w:t xml:space="preserve">re going to </w:t>
      </w:r>
      <w:r>
        <w:t xml:space="preserve">bill. </w:t>
      </w:r>
      <w:r w:rsidRPr="00D44FEF">
        <w:t>S</w:t>
      </w:r>
      <w:r w:rsidR="003F2B5C" w:rsidRPr="00D44FEF">
        <w:t>o</w:t>
      </w:r>
      <w:r>
        <w:t>,</w:t>
      </w:r>
      <w:r w:rsidR="003F2B5C" w:rsidRPr="00D44FEF">
        <w:t xml:space="preserve"> in Atlanta</w:t>
      </w:r>
      <w:r>
        <w:t>,</w:t>
      </w:r>
      <w:r w:rsidR="003F2B5C" w:rsidRPr="00D44FEF">
        <w:t xml:space="preserve"> it</w:t>
      </w:r>
      <w:r w:rsidR="0009574E">
        <w:t>'</w:t>
      </w:r>
      <w:r w:rsidR="003F2B5C" w:rsidRPr="00D44FEF">
        <w:t>s 8</w:t>
      </w:r>
      <w:r>
        <w:t>0</w:t>
      </w:r>
      <w:r w:rsidR="003F2B5C" w:rsidRPr="00D44FEF">
        <w:t>49</w:t>
      </w:r>
      <w:r>
        <w:t>,</w:t>
      </w:r>
      <w:r w:rsidR="003F2B5C" w:rsidRPr="00D44FEF">
        <w:t xml:space="preserve"> for </w:t>
      </w:r>
      <w:r>
        <w:t>FAVER.</w:t>
      </w:r>
      <w:r w:rsidR="003F2B5C" w:rsidRPr="00D44FEF">
        <w:t xml:space="preserve"> </w:t>
      </w:r>
      <w:r w:rsidRPr="00D44FEF">
        <w:t>T</w:t>
      </w:r>
      <w:r w:rsidR="003F2B5C" w:rsidRPr="00D44FEF">
        <w:t>his</w:t>
      </w:r>
      <w:r>
        <w:t xml:space="preserve"> </w:t>
      </w:r>
      <w:r w:rsidR="003F2B5C" w:rsidRPr="00D44FEF">
        <w:t xml:space="preserve">is </w:t>
      </w:r>
      <w:r w:rsidR="003F2B5C">
        <w:t>going to</w:t>
      </w:r>
      <w:r w:rsidR="003F2B5C" w:rsidRPr="00D44FEF">
        <w:t xml:space="preserve"> vary by </w:t>
      </w:r>
      <w:r w:rsidR="002A4740" w:rsidRPr="00D44FEF">
        <w:t>station,</w:t>
      </w:r>
      <w:r w:rsidR="003F2B5C" w:rsidRPr="00D44FEF">
        <w:t xml:space="preserve"> and you can always do a look up</w:t>
      </w:r>
      <w:r>
        <w:t xml:space="preserve"> </w:t>
      </w:r>
      <w:r w:rsidR="002A4740">
        <w:t>"</w:t>
      </w:r>
      <w:r>
        <w:t>???</w:t>
      </w:r>
      <w:r w:rsidR="002A4740">
        <w:t>"</w:t>
      </w:r>
      <w:r>
        <w:t xml:space="preserve"> a</w:t>
      </w:r>
      <w:r w:rsidR="003F2B5C" w:rsidRPr="00D44FEF">
        <w:t>nd do a look up and get the proper billing agency debt</w:t>
      </w:r>
      <w:r w:rsidR="009440B4">
        <w:t>or</w:t>
      </w:r>
      <w:r>
        <w:t>.</w:t>
      </w:r>
      <w:r w:rsidR="003F2B5C" w:rsidRPr="00D44FEF">
        <w:t xml:space="preserve"> </w:t>
      </w:r>
      <w:r w:rsidRPr="00D44FEF">
        <w:t>T</w:t>
      </w:r>
      <w:r w:rsidR="003F2B5C" w:rsidRPr="00D44FEF">
        <w:t>hat</w:t>
      </w:r>
      <w:r w:rsidR="0009574E">
        <w:t>'</w:t>
      </w:r>
      <w:r w:rsidR="003F2B5C" w:rsidRPr="00D44FEF">
        <w:t>s the person who</w:t>
      </w:r>
      <w:r w:rsidR="0009574E">
        <w:t>'</w:t>
      </w:r>
      <w:r w:rsidR="003F2B5C" w:rsidRPr="00D44FEF">
        <w:t>s providing you the check</w:t>
      </w:r>
      <w:r>
        <w:t>.</w:t>
      </w:r>
      <w:r w:rsidR="003F2B5C" w:rsidRPr="00D44FEF">
        <w:t xml:space="preserve"> </w:t>
      </w:r>
    </w:p>
    <w:p w14:paraId="7E086627" w14:textId="77777777" w:rsidR="00861A96" w:rsidRDefault="00861A96" w:rsidP="005C3024">
      <w:pPr>
        <w:ind w:hanging="2160"/>
      </w:pPr>
    </w:p>
    <w:p w14:paraId="1CCCB376" w14:textId="4F946939" w:rsidR="003673A3" w:rsidRDefault="00861A96" w:rsidP="005C3024">
      <w:pPr>
        <w:ind w:hanging="2160"/>
      </w:pPr>
      <w:r>
        <w:t>Diane Murphy:</w:t>
      </w:r>
      <w:r>
        <w:tab/>
      </w:r>
      <w:r w:rsidRPr="00D44FEF">
        <w:t xml:space="preserve">And </w:t>
      </w:r>
      <w:r w:rsidR="003F2B5C" w:rsidRPr="00D44FEF">
        <w:t xml:space="preserve">your billing agency may look different in </w:t>
      </w:r>
      <w:r w:rsidR="0011066F">
        <w:t>VISTA</w:t>
      </w:r>
      <w:r w:rsidR="003F2B5C" w:rsidRPr="00D44FEF">
        <w:t xml:space="preserve"> from site to site also</w:t>
      </w:r>
      <w:r w:rsidR="003673A3">
        <w:t>.</w:t>
      </w:r>
      <w:r w:rsidR="003F2B5C" w:rsidRPr="00D44FEF">
        <w:t xml:space="preserve"> </w:t>
      </w:r>
      <w:r w:rsidR="003673A3">
        <w:t>I</w:t>
      </w:r>
      <w:r w:rsidR="003F2B5C" w:rsidRPr="00D44FEF">
        <w:t>t</w:t>
      </w:r>
      <w:r w:rsidR="0009574E">
        <w:t>'</w:t>
      </w:r>
      <w:r w:rsidR="003F2B5C" w:rsidRPr="00D44FEF">
        <w:t>s how</w:t>
      </w:r>
      <w:r w:rsidR="003673A3">
        <w:t xml:space="preserve"> </w:t>
      </w:r>
      <w:r w:rsidR="003F2B5C" w:rsidRPr="00D44FEF">
        <w:t xml:space="preserve">ever logistics entered the hospital as the vendor into </w:t>
      </w:r>
      <w:r w:rsidR="0011066F">
        <w:t>VISTA</w:t>
      </w:r>
      <w:r w:rsidR="003673A3">
        <w:t>.</w:t>
      </w:r>
      <w:r w:rsidR="003F2B5C" w:rsidRPr="00D44FEF">
        <w:t xml:space="preserve"> </w:t>
      </w:r>
      <w:r w:rsidR="003673A3" w:rsidRPr="00D44FEF">
        <w:t>S</w:t>
      </w:r>
      <w:r w:rsidR="003F2B5C" w:rsidRPr="00D44FEF">
        <w:t>o</w:t>
      </w:r>
      <w:r w:rsidR="003673A3">
        <w:t>,</w:t>
      </w:r>
      <w:r w:rsidR="003F2B5C" w:rsidRPr="00D44FEF">
        <w:t xml:space="preserve"> it may not come up as D</w:t>
      </w:r>
      <w:r w:rsidR="003673A3">
        <w:t>V</w:t>
      </w:r>
      <w:r w:rsidR="003F2B5C" w:rsidRPr="00D44FEF">
        <w:t>A</w:t>
      </w:r>
      <w:r w:rsidR="003673A3">
        <w:t>.</w:t>
      </w:r>
      <w:r w:rsidR="003F2B5C" w:rsidRPr="00D44FEF">
        <w:t xml:space="preserve"> </w:t>
      </w:r>
      <w:r w:rsidR="003673A3" w:rsidRPr="00D44FEF">
        <w:t>B</w:t>
      </w:r>
      <w:r w:rsidR="003F2B5C" w:rsidRPr="00D44FEF">
        <w:t>ut</w:t>
      </w:r>
      <w:r w:rsidR="003673A3">
        <w:t xml:space="preserve"> </w:t>
      </w:r>
      <w:r w:rsidR="003F2B5C" w:rsidRPr="00D44FEF">
        <w:t xml:space="preserve">there should be a vendor code for each hospital in </w:t>
      </w:r>
      <w:r w:rsidR="0011066F">
        <w:t>VISTA</w:t>
      </w:r>
      <w:r w:rsidR="003673A3">
        <w:t>.</w:t>
      </w:r>
      <w:r w:rsidR="003F2B5C" w:rsidRPr="00D44FEF">
        <w:t xml:space="preserve"> </w:t>
      </w:r>
    </w:p>
    <w:p w14:paraId="45DC151C" w14:textId="77777777" w:rsidR="003673A3" w:rsidRDefault="003673A3" w:rsidP="005C3024">
      <w:pPr>
        <w:ind w:hanging="2160"/>
      </w:pPr>
    </w:p>
    <w:p w14:paraId="34A3A82D" w14:textId="48424B59" w:rsidR="00C22EFA" w:rsidRDefault="003673A3" w:rsidP="005C3024">
      <w:pPr>
        <w:ind w:hanging="2160"/>
      </w:pPr>
      <w:r>
        <w:t>Tony Laracuente:</w:t>
      </w:r>
      <w:r>
        <w:tab/>
      </w:r>
      <w:r w:rsidRPr="00D44FEF">
        <w:t>Right</w:t>
      </w:r>
      <w:r>
        <w:t>,</w:t>
      </w:r>
      <w:r w:rsidR="003F2B5C" w:rsidRPr="00D44FEF">
        <w:t xml:space="preserve"> and by the way one other thing</w:t>
      </w:r>
      <w:r>
        <w:t>,</w:t>
      </w:r>
      <w:r w:rsidR="003F2B5C" w:rsidRPr="00D44FEF">
        <w:t xml:space="preserve"> on the </w:t>
      </w:r>
      <w:r>
        <w:t xml:space="preserve">billing </w:t>
      </w:r>
      <w:r w:rsidR="0007602C">
        <w:t>agency debtor,</w:t>
      </w:r>
      <w:r w:rsidR="003F2B5C" w:rsidRPr="00D44FEF">
        <w:t xml:space="preserve"> the payer</w:t>
      </w:r>
      <w:r w:rsidR="0007602C">
        <w:t xml:space="preserve">, </w:t>
      </w:r>
      <w:r w:rsidR="003F2B5C" w:rsidRPr="00D44FEF">
        <w:t>your university</w:t>
      </w:r>
      <w:r w:rsidR="0007602C">
        <w:t>,</w:t>
      </w:r>
      <w:r w:rsidR="003F2B5C" w:rsidRPr="00D44FEF">
        <w:t xml:space="preserve"> if you have one with the university</w:t>
      </w:r>
      <w:r w:rsidR="0007602C">
        <w:t>,</w:t>
      </w:r>
      <w:r w:rsidR="003F2B5C" w:rsidRPr="00D44FEF">
        <w:t xml:space="preserve"> they may have 50 entries in there</w:t>
      </w:r>
      <w:r w:rsidR="00C22EFA">
        <w:t>.</w:t>
      </w:r>
      <w:r w:rsidR="003F2B5C" w:rsidRPr="00D44FEF">
        <w:t xml:space="preserve"> </w:t>
      </w:r>
      <w:r w:rsidR="00C22EFA" w:rsidRPr="00D44FEF">
        <w:t>S</w:t>
      </w:r>
      <w:r w:rsidR="003F2B5C" w:rsidRPr="00D44FEF">
        <w:t>o</w:t>
      </w:r>
      <w:r w:rsidR="00C22EFA">
        <w:t>,</w:t>
      </w:r>
      <w:r w:rsidR="003F2B5C" w:rsidRPr="00D44FEF">
        <w:t xml:space="preserve"> </w:t>
      </w:r>
      <w:r w:rsidR="0011066F" w:rsidRPr="00D44FEF">
        <w:t>you</w:t>
      </w:r>
      <w:r w:rsidR="0009574E">
        <w:t>'</w:t>
      </w:r>
      <w:r w:rsidR="0011066F">
        <w:t>ve</w:t>
      </w:r>
      <w:r w:rsidR="003F2B5C" w:rsidRPr="00D44FEF">
        <w:t xml:space="preserve"> got to be </w:t>
      </w:r>
      <w:proofErr w:type="gramStart"/>
      <w:r w:rsidR="003F2B5C" w:rsidRPr="00D44FEF">
        <w:t>really selective</w:t>
      </w:r>
      <w:proofErr w:type="gramEnd"/>
      <w:r w:rsidR="003F2B5C" w:rsidRPr="00D44FEF">
        <w:t xml:space="preserve"> about who you</w:t>
      </w:r>
      <w:r w:rsidR="0009574E">
        <w:t>'</w:t>
      </w:r>
      <w:r w:rsidR="003F2B5C" w:rsidRPr="00D44FEF">
        <w:t>re paying</w:t>
      </w:r>
      <w:r w:rsidR="002A4740">
        <w:t>,</w:t>
      </w:r>
      <w:r w:rsidR="003F2B5C" w:rsidRPr="00D44FEF">
        <w:t xml:space="preserve"> or who you</w:t>
      </w:r>
      <w:r w:rsidR="0009574E">
        <w:t>'</w:t>
      </w:r>
      <w:r w:rsidR="003F2B5C" w:rsidRPr="00D44FEF">
        <w:t>re billing</w:t>
      </w:r>
      <w:r w:rsidR="00C22EFA">
        <w:t>.</w:t>
      </w:r>
      <w:r w:rsidR="003F2B5C" w:rsidRPr="00D44FEF">
        <w:t xml:space="preserve"> </w:t>
      </w:r>
      <w:r w:rsidR="00C22EFA" w:rsidRPr="00D44FEF">
        <w:t>A</w:t>
      </w:r>
      <w:r w:rsidR="003F2B5C" w:rsidRPr="00D44FEF">
        <w:t>nd</w:t>
      </w:r>
      <w:r w:rsidR="00C22EFA">
        <w:t xml:space="preserve"> </w:t>
      </w:r>
      <w:r w:rsidR="003F2B5C" w:rsidRPr="00D44FEF">
        <w:t>the reason that</w:t>
      </w:r>
      <w:r w:rsidR="0009574E">
        <w:t>'</w:t>
      </w:r>
      <w:r w:rsidR="003F2B5C" w:rsidRPr="00D44FEF">
        <w:t>s important is because there</w:t>
      </w:r>
      <w:r w:rsidR="0009574E">
        <w:t>'</w:t>
      </w:r>
      <w:r w:rsidR="003F2B5C" w:rsidRPr="00D44FEF">
        <w:t>s a beautiful memo that</w:t>
      </w:r>
      <w:r w:rsidR="0009574E">
        <w:t>'</w:t>
      </w:r>
      <w:r w:rsidR="003F2B5C" w:rsidRPr="00D44FEF">
        <w:t>s created that goes out to that address and sometimes the address is incorrect</w:t>
      </w:r>
      <w:r w:rsidR="00C22EFA">
        <w:t>,</w:t>
      </w:r>
      <w:r w:rsidR="003F2B5C" w:rsidRPr="00D44FEF">
        <w:t xml:space="preserve"> and sometimes it just gets lost in the mail</w:t>
      </w:r>
      <w:r w:rsidR="00C22EFA">
        <w:t>.</w:t>
      </w:r>
      <w:r w:rsidR="003F2B5C" w:rsidRPr="00D44FEF">
        <w:t xml:space="preserve"> </w:t>
      </w:r>
      <w:r w:rsidR="00C22EFA" w:rsidRPr="00D44FEF">
        <w:t>S</w:t>
      </w:r>
      <w:r w:rsidR="003F2B5C" w:rsidRPr="00D44FEF">
        <w:t>o</w:t>
      </w:r>
      <w:r w:rsidR="00C22EFA">
        <w:t>,</w:t>
      </w:r>
      <w:r w:rsidR="003F2B5C" w:rsidRPr="00D44FEF">
        <w:t xml:space="preserve"> you</w:t>
      </w:r>
      <w:r w:rsidR="0009574E">
        <w:t>'</w:t>
      </w:r>
      <w:r w:rsidR="003F2B5C" w:rsidRPr="00D44FEF">
        <w:t>ve got</w:t>
      </w:r>
      <w:r w:rsidR="00C22EFA">
        <w:t xml:space="preserve"> to</w:t>
      </w:r>
      <w:r w:rsidR="003F2B5C" w:rsidRPr="00D44FEF">
        <w:t xml:space="preserve"> make sure that that you have the right </w:t>
      </w:r>
      <w:r w:rsidR="00C22EFA">
        <w:t>debt</w:t>
      </w:r>
      <w:r w:rsidR="009440B4">
        <w:t>or</w:t>
      </w:r>
      <w:r w:rsidR="003F2B5C" w:rsidRPr="00D44FEF">
        <w:t xml:space="preserve"> payer with the </w:t>
      </w:r>
      <w:r w:rsidR="00C22EFA">
        <w:t xml:space="preserve">most </w:t>
      </w:r>
      <w:r w:rsidR="003F2B5C" w:rsidRPr="00D44FEF">
        <w:t>current information available</w:t>
      </w:r>
      <w:r w:rsidR="00C22EFA">
        <w:t>.</w:t>
      </w:r>
      <w:r w:rsidR="003F2B5C" w:rsidRPr="00D44FEF">
        <w:t xml:space="preserve"> </w:t>
      </w:r>
      <w:r w:rsidR="00C22EFA" w:rsidRPr="00D44FEF">
        <w:t>N</w:t>
      </w:r>
      <w:r w:rsidR="003F2B5C" w:rsidRPr="00D44FEF">
        <w:t>ext</w:t>
      </w:r>
      <w:r w:rsidR="00C22EFA">
        <w:t xml:space="preserve"> </w:t>
      </w:r>
      <w:r w:rsidR="003F2B5C" w:rsidRPr="00D44FEF">
        <w:t>slide please</w:t>
      </w:r>
      <w:r w:rsidR="00C22EFA">
        <w:t>.</w:t>
      </w:r>
      <w:r w:rsidR="003F2B5C" w:rsidRPr="00D44FEF">
        <w:t xml:space="preserve"> </w:t>
      </w:r>
    </w:p>
    <w:p w14:paraId="591E050C" w14:textId="77777777" w:rsidR="00C22EFA" w:rsidRDefault="00C22EFA" w:rsidP="005C3024">
      <w:pPr>
        <w:ind w:hanging="2160"/>
      </w:pPr>
    </w:p>
    <w:p w14:paraId="0B316022" w14:textId="189ADE68" w:rsidR="000D3491" w:rsidRDefault="009440B4" w:rsidP="00C22EFA">
      <w:r w:rsidRPr="00D44FEF">
        <w:t>S</w:t>
      </w:r>
      <w:r w:rsidR="003F2B5C" w:rsidRPr="00D44FEF">
        <w:t>o</w:t>
      </w:r>
      <w:r>
        <w:t>,</w:t>
      </w:r>
      <w:r w:rsidR="003F2B5C" w:rsidRPr="00D44FEF">
        <w:t xml:space="preserve"> then you</w:t>
      </w:r>
      <w:r w:rsidR="0009574E">
        <w:t>'</w:t>
      </w:r>
      <w:r w:rsidR="003F2B5C" w:rsidRPr="00D44FEF">
        <w:t>re going to select the charges</w:t>
      </w:r>
      <w:r w:rsidR="002554B1">
        <w:t>.</w:t>
      </w:r>
      <w:r w:rsidR="003F2B5C" w:rsidRPr="00D44FEF">
        <w:t xml:space="preserve"> </w:t>
      </w:r>
      <w:r w:rsidR="002554B1" w:rsidRPr="00D44FEF">
        <w:t>N</w:t>
      </w:r>
      <w:r w:rsidR="003F2B5C" w:rsidRPr="00D44FEF">
        <w:t>ow</w:t>
      </w:r>
      <w:r w:rsidR="002554B1">
        <w:t>,</w:t>
      </w:r>
      <w:r w:rsidR="003F2B5C" w:rsidRPr="00D44FEF">
        <w:t xml:space="preserve"> this is </w:t>
      </w:r>
      <w:proofErr w:type="gramStart"/>
      <w:r w:rsidR="003F2B5C" w:rsidRPr="00D44FEF">
        <w:t>actually pretty</w:t>
      </w:r>
      <w:proofErr w:type="gramEnd"/>
      <w:r w:rsidR="003F2B5C" w:rsidRPr="00D44FEF">
        <w:t xml:space="preserve"> important because this is going to be kind of the</w:t>
      </w:r>
      <w:r w:rsidR="002554B1">
        <w:t>--</w:t>
      </w:r>
      <w:r w:rsidR="003F2B5C" w:rsidRPr="00D44FEF">
        <w:t xml:space="preserve"> you want to make sure that this is within the realm of what you</w:t>
      </w:r>
      <w:r w:rsidR="0009574E">
        <w:t>'</w:t>
      </w:r>
      <w:r w:rsidR="003F2B5C" w:rsidRPr="00D44FEF">
        <w:t>re asking reimbursement for</w:t>
      </w:r>
      <w:r w:rsidR="002554B1">
        <w:t>. It</w:t>
      </w:r>
      <w:r w:rsidR="003F2B5C" w:rsidRPr="00D44FEF">
        <w:t xml:space="preserve"> does tie into the fiscal years that you</w:t>
      </w:r>
      <w:r w:rsidR="0009574E">
        <w:t>'</w:t>
      </w:r>
      <w:r w:rsidR="003F2B5C" w:rsidRPr="00D44FEF">
        <w:t>re working with and so forth</w:t>
      </w:r>
      <w:r w:rsidR="002554B1">
        <w:t>.</w:t>
      </w:r>
      <w:r w:rsidR="003F2B5C" w:rsidRPr="00D44FEF">
        <w:t xml:space="preserve"> </w:t>
      </w:r>
      <w:r w:rsidR="002554B1" w:rsidRPr="00D44FEF">
        <w:t>O</w:t>
      </w:r>
      <w:r w:rsidR="003F2B5C" w:rsidRPr="00D44FEF">
        <w:t>bviously</w:t>
      </w:r>
      <w:r w:rsidR="002554B1">
        <w:t>,</w:t>
      </w:r>
      <w:r w:rsidR="003F2B5C" w:rsidRPr="00D44FEF">
        <w:t xml:space="preserve"> this is a FY 2009 bill</w:t>
      </w:r>
      <w:r w:rsidR="002554B1">
        <w:t>,</w:t>
      </w:r>
      <w:r w:rsidR="003F2B5C" w:rsidRPr="00D44FEF">
        <w:t xml:space="preserve"> but yeah</w:t>
      </w:r>
      <w:r w:rsidR="002554B1">
        <w:t>.</w:t>
      </w:r>
      <w:r w:rsidR="003F2B5C" w:rsidRPr="00D44FEF">
        <w:t xml:space="preserve"> </w:t>
      </w:r>
      <w:r w:rsidR="002554B1" w:rsidRPr="00D44FEF">
        <w:t>S</w:t>
      </w:r>
      <w:r w:rsidR="003F2B5C" w:rsidRPr="00D44FEF">
        <w:t>o</w:t>
      </w:r>
      <w:r w:rsidR="002554B1">
        <w:t>,</w:t>
      </w:r>
      <w:r w:rsidR="003F2B5C" w:rsidRPr="00D44FEF">
        <w:t xml:space="preserve"> you</w:t>
      </w:r>
      <w:r w:rsidR="0009574E">
        <w:t>'</w:t>
      </w:r>
      <w:r w:rsidR="002554B1">
        <w:t>ve</w:t>
      </w:r>
      <w:r w:rsidR="003F2B5C" w:rsidRPr="00D44FEF">
        <w:t xml:space="preserve"> got to make sure that </w:t>
      </w:r>
      <w:r w:rsidR="002554B1">
        <w:t xml:space="preserve">you </w:t>
      </w:r>
      <w:r w:rsidR="003F2B5C" w:rsidRPr="00D44FEF">
        <w:t>correctly entered the data charges</w:t>
      </w:r>
      <w:r w:rsidR="002554B1">
        <w:t>.</w:t>
      </w:r>
      <w:r w:rsidR="003F2B5C" w:rsidRPr="00D44FEF">
        <w:t xml:space="preserve"> </w:t>
      </w:r>
      <w:r w:rsidR="002554B1" w:rsidRPr="00D44FEF">
        <w:t>T</w:t>
      </w:r>
      <w:r w:rsidR="003F2B5C" w:rsidRPr="00D44FEF">
        <w:t>hen</w:t>
      </w:r>
      <w:r w:rsidR="002554B1">
        <w:t>,</w:t>
      </w:r>
      <w:r w:rsidR="003F2B5C" w:rsidRPr="00D44FEF">
        <w:t xml:space="preserve"> this is the most important part of the bill</w:t>
      </w:r>
      <w:r w:rsidR="002554B1">
        <w:t>--</w:t>
      </w:r>
      <w:r w:rsidR="003F2B5C" w:rsidRPr="00D44FEF">
        <w:t xml:space="preserve"> what is it</w:t>
      </w:r>
      <w:r w:rsidR="002554B1">
        <w:t>?</w:t>
      </w:r>
      <w:r w:rsidR="003F2B5C" w:rsidRPr="00D44FEF">
        <w:t xml:space="preserve"> </w:t>
      </w:r>
      <w:r w:rsidR="002554B1" w:rsidRPr="00D44FEF">
        <w:t>Y</w:t>
      </w:r>
      <w:r w:rsidR="003F2B5C" w:rsidRPr="00D44FEF">
        <w:t>ou want to make sure that you</w:t>
      </w:r>
      <w:r w:rsidR="0009574E">
        <w:t>'</w:t>
      </w:r>
      <w:r w:rsidR="003F2B5C" w:rsidRPr="00D44FEF">
        <w:t xml:space="preserve">re very clear in what the bill is about because if </w:t>
      </w:r>
      <w:r w:rsidR="002554B1">
        <w:t xml:space="preserve">this </w:t>
      </w:r>
      <w:r w:rsidR="003F2B5C" w:rsidRPr="00D44FEF">
        <w:t>gets audited</w:t>
      </w:r>
      <w:r w:rsidR="00997358">
        <w:t>,</w:t>
      </w:r>
      <w:r w:rsidR="003F2B5C" w:rsidRPr="00D44FEF">
        <w:t xml:space="preserve"> they</w:t>
      </w:r>
      <w:r w:rsidR="0009574E">
        <w:t>'</w:t>
      </w:r>
      <w:r w:rsidR="003F2B5C" w:rsidRPr="00D44FEF">
        <w:t xml:space="preserve">re </w:t>
      </w:r>
      <w:r w:rsidR="003F2B5C">
        <w:t>going to</w:t>
      </w:r>
      <w:r w:rsidR="003F2B5C" w:rsidRPr="00D44FEF">
        <w:t xml:space="preserve"> tie it into the M</w:t>
      </w:r>
      <w:r w:rsidR="00997358">
        <w:t>O</w:t>
      </w:r>
      <w:r w:rsidR="003F2B5C" w:rsidRPr="00D44FEF">
        <w:t>U</w:t>
      </w:r>
      <w:r w:rsidR="00997358">
        <w:t>,</w:t>
      </w:r>
      <w:r w:rsidR="003F2B5C" w:rsidRPr="00D44FEF">
        <w:t xml:space="preserve"> they</w:t>
      </w:r>
      <w:r w:rsidR="0009574E">
        <w:t>'</w:t>
      </w:r>
      <w:r w:rsidR="003F2B5C" w:rsidRPr="00D44FEF">
        <w:t>re going to tie it to the payment</w:t>
      </w:r>
      <w:r w:rsidR="00997358">
        <w:t>,</w:t>
      </w:r>
      <w:r w:rsidR="003F2B5C" w:rsidRPr="00D44FEF">
        <w:t xml:space="preserve"> and so forth</w:t>
      </w:r>
      <w:r w:rsidR="00997358">
        <w:t xml:space="preserve">. </w:t>
      </w:r>
      <w:r w:rsidR="00997358" w:rsidRPr="00D44FEF">
        <w:t>S</w:t>
      </w:r>
      <w:r w:rsidR="003F2B5C" w:rsidRPr="00D44FEF">
        <w:t>o</w:t>
      </w:r>
      <w:r w:rsidR="00997358">
        <w:t>,</w:t>
      </w:r>
      <w:r w:rsidR="003F2B5C" w:rsidRPr="00D44FEF">
        <w:t xml:space="preserve"> you</w:t>
      </w:r>
      <w:r w:rsidR="0009574E">
        <w:t>'</w:t>
      </w:r>
      <w:r w:rsidR="003F2B5C" w:rsidRPr="00D44FEF">
        <w:t xml:space="preserve">re going to want to make sure you put the </w:t>
      </w:r>
      <w:r w:rsidR="00997358">
        <w:t>MOU</w:t>
      </w:r>
      <w:r w:rsidR="003F2B5C" w:rsidRPr="00D44FEF">
        <w:t xml:space="preserve"> number</w:t>
      </w:r>
      <w:r w:rsidR="00997358">
        <w:t>.</w:t>
      </w:r>
      <w:r w:rsidR="003F2B5C" w:rsidRPr="00D44FEF">
        <w:t xml:space="preserve"> </w:t>
      </w:r>
      <w:r w:rsidR="00997358" w:rsidRPr="00D44FEF">
        <w:t xml:space="preserve">The </w:t>
      </w:r>
      <w:r w:rsidR="003F2B5C" w:rsidRPr="00D44FEF">
        <w:t xml:space="preserve">fund </w:t>
      </w:r>
      <w:proofErr w:type="gramStart"/>
      <w:r w:rsidR="003F2B5C" w:rsidRPr="00D44FEF">
        <w:t>line</w:t>
      </w:r>
      <w:proofErr w:type="gramEnd"/>
      <w:r w:rsidR="00997358">
        <w:t xml:space="preserve">. Now, </w:t>
      </w:r>
      <w:r w:rsidR="003F2B5C" w:rsidRPr="00D44FEF">
        <w:t>our facility require</w:t>
      </w:r>
      <w:r w:rsidR="00997358">
        <w:t>s</w:t>
      </w:r>
      <w:r w:rsidR="003F2B5C" w:rsidRPr="00D44FEF">
        <w:t xml:space="preserve"> this </w:t>
      </w:r>
      <w:r w:rsidR="00997358">
        <w:t>fund line</w:t>
      </w:r>
      <w:r w:rsidR="00A3082D">
        <w:t>,</w:t>
      </w:r>
      <w:r w:rsidR="00997358">
        <w:t xml:space="preserve"> </w:t>
      </w:r>
      <w:r w:rsidR="003F2B5C" w:rsidRPr="00D44FEF">
        <w:t>FCP</w:t>
      </w:r>
      <w:r w:rsidR="00997358">
        <w:t>,</w:t>
      </w:r>
      <w:r w:rsidR="003F2B5C" w:rsidRPr="00D44FEF">
        <w:t xml:space="preserve"> budget fiscal year</w:t>
      </w:r>
      <w:r w:rsidR="00997358">
        <w:t>,</w:t>
      </w:r>
      <w:r w:rsidR="003F2B5C" w:rsidRPr="00D44FEF">
        <w:t xml:space="preserve"> and </w:t>
      </w:r>
      <w:r w:rsidR="00997358">
        <w:t>BOC</w:t>
      </w:r>
      <w:r w:rsidR="003F2B5C" w:rsidRPr="00D44FEF">
        <w:t xml:space="preserve"> code</w:t>
      </w:r>
      <w:r w:rsidR="00997358">
        <w:t>.</w:t>
      </w:r>
      <w:r w:rsidR="003F2B5C" w:rsidRPr="00D44FEF">
        <w:t xml:space="preserve"> </w:t>
      </w:r>
      <w:r w:rsidR="00997358" w:rsidRPr="00D44FEF">
        <w:t xml:space="preserve">Some </w:t>
      </w:r>
      <w:r w:rsidR="003F2B5C" w:rsidRPr="00D44FEF">
        <w:t xml:space="preserve">stations </w:t>
      </w:r>
      <w:r w:rsidR="00A3082D">
        <w:t xml:space="preserve">don't </w:t>
      </w:r>
      <w:r w:rsidR="003F2B5C" w:rsidRPr="00D44FEF">
        <w:t xml:space="preserve">require the </w:t>
      </w:r>
      <w:r w:rsidR="000D3491">
        <w:t xml:space="preserve">BOC </w:t>
      </w:r>
      <w:r w:rsidR="003F2B5C" w:rsidRPr="00D44FEF">
        <w:t>code</w:t>
      </w:r>
      <w:r w:rsidR="000D3491">
        <w:t>,</w:t>
      </w:r>
      <w:r w:rsidR="003F2B5C" w:rsidRPr="00D44FEF">
        <w:t xml:space="preserve"> but it</w:t>
      </w:r>
      <w:r w:rsidR="0009574E">
        <w:t>'</w:t>
      </w:r>
      <w:r w:rsidR="003F2B5C" w:rsidRPr="00D44FEF">
        <w:t xml:space="preserve">s </w:t>
      </w:r>
      <w:proofErr w:type="gramStart"/>
      <w:r w:rsidR="003F2B5C" w:rsidRPr="00D44FEF">
        <w:t>really important</w:t>
      </w:r>
      <w:proofErr w:type="gramEnd"/>
      <w:r w:rsidR="003F2B5C" w:rsidRPr="00D44FEF">
        <w:t xml:space="preserve"> that you put the fund and then the FCP into the reimbursable </w:t>
      </w:r>
      <w:r w:rsidR="000D3491">
        <w:t>F</w:t>
      </w:r>
      <w:r w:rsidR="003F2B5C" w:rsidRPr="00D44FEF">
        <w:t>CP</w:t>
      </w:r>
      <w:r w:rsidR="000D3491">
        <w:t>,</w:t>
      </w:r>
      <w:r w:rsidR="003F2B5C" w:rsidRPr="00D44FEF">
        <w:t xml:space="preserve"> and the fiscal year</w:t>
      </w:r>
      <w:r w:rsidR="000D3491">
        <w:t>.</w:t>
      </w:r>
      <w:r w:rsidR="003F2B5C" w:rsidRPr="00D44FEF">
        <w:t xml:space="preserve"> </w:t>
      </w:r>
    </w:p>
    <w:p w14:paraId="05D739E3" w14:textId="77777777" w:rsidR="000D3491" w:rsidRDefault="000D3491" w:rsidP="000D3491">
      <w:pPr>
        <w:ind w:left="0"/>
      </w:pPr>
    </w:p>
    <w:p w14:paraId="38F78067" w14:textId="24EB2C05" w:rsidR="00A6204F" w:rsidRDefault="000D3491" w:rsidP="000D3491">
      <w:pPr>
        <w:ind w:hanging="2160"/>
      </w:pPr>
      <w:r>
        <w:t>Diane Murphy:</w:t>
      </w:r>
      <w:r>
        <w:tab/>
        <w:t xml:space="preserve">I want to touch on this a </w:t>
      </w:r>
      <w:r w:rsidR="003F2B5C" w:rsidRPr="00D44FEF">
        <w:t xml:space="preserve">little bit more </w:t>
      </w:r>
      <w:r>
        <w:t xml:space="preserve">in </w:t>
      </w:r>
      <w:r w:rsidR="003F2B5C" w:rsidRPr="00D44FEF">
        <w:t>depth</w:t>
      </w:r>
      <w:r w:rsidR="00B60214">
        <w:t xml:space="preserve"> also</w:t>
      </w:r>
      <w:r>
        <w:t>.</w:t>
      </w:r>
      <w:r w:rsidR="003F2B5C" w:rsidRPr="00D44FEF">
        <w:t xml:space="preserve"> </w:t>
      </w:r>
      <w:r>
        <w:t xml:space="preserve">And </w:t>
      </w:r>
      <w:r w:rsidR="003F2B5C" w:rsidRPr="00D44FEF">
        <w:t>this example here is looking more at your X2 funds where you have an MOU</w:t>
      </w:r>
      <w:r>
        <w:t>.</w:t>
      </w:r>
      <w:r w:rsidR="003F2B5C" w:rsidRPr="00D44FEF">
        <w:t xml:space="preserve"> </w:t>
      </w:r>
      <w:r w:rsidRPr="00D44FEF">
        <w:t>B</w:t>
      </w:r>
      <w:r w:rsidR="003F2B5C" w:rsidRPr="00D44FEF">
        <w:t>ut</w:t>
      </w:r>
      <w:r>
        <w:t xml:space="preserve"> </w:t>
      </w:r>
      <w:r w:rsidR="003F2B5C" w:rsidRPr="00D44FEF">
        <w:t>say you</w:t>
      </w:r>
      <w:r w:rsidR="0009574E">
        <w:t>'</w:t>
      </w:r>
      <w:r w:rsidR="003F2B5C" w:rsidRPr="00D44FEF">
        <w:t>re billing the university for something that you provided to them</w:t>
      </w:r>
      <w:r w:rsidR="00685C00">
        <w:t>.</w:t>
      </w:r>
      <w:r w:rsidR="003F2B5C" w:rsidRPr="00D44FEF">
        <w:t xml:space="preserve"> I</w:t>
      </w:r>
      <w:r w:rsidR="0009574E">
        <w:t>'</w:t>
      </w:r>
      <w:r w:rsidR="003F2B5C" w:rsidRPr="00D44FEF">
        <w:t>ll just make up an example</w:t>
      </w:r>
      <w:r w:rsidR="00685C00">
        <w:t>.</w:t>
      </w:r>
      <w:r w:rsidR="003F2B5C" w:rsidRPr="00D44FEF">
        <w:t xml:space="preserve"> </w:t>
      </w:r>
      <w:r w:rsidR="00685C00" w:rsidRPr="00D44FEF">
        <w:t>S</w:t>
      </w:r>
      <w:r w:rsidR="003F2B5C" w:rsidRPr="00D44FEF">
        <w:t>ay</w:t>
      </w:r>
      <w:r w:rsidR="00685C00">
        <w:t xml:space="preserve"> </w:t>
      </w:r>
      <w:r w:rsidR="003F2B5C" w:rsidRPr="00D44FEF">
        <w:t>you</w:t>
      </w:r>
      <w:r w:rsidR="0009574E">
        <w:t>'</w:t>
      </w:r>
      <w:r w:rsidR="003F2B5C" w:rsidRPr="00D44FEF">
        <w:t>re buying mice and you</w:t>
      </w:r>
      <w:r w:rsidR="0009574E">
        <w:t>'</w:t>
      </w:r>
      <w:r w:rsidR="003F2B5C" w:rsidRPr="00D44FEF">
        <w:t>re storing them at your facility</w:t>
      </w:r>
      <w:r w:rsidR="00685C00">
        <w:t>,</w:t>
      </w:r>
      <w:r w:rsidR="003F2B5C" w:rsidRPr="00D44FEF">
        <w:t xml:space="preserve"> </w:t>
      </w:r>
      <w:r w:rsidR="00685C00">
        <w:t xml:space="preserve">but </w:t>
      </w:r>
      <w:r w:rsidR="003F2B5C" w:rsidRPr="00D44FEF">
        <w:t>the university uses those mice also</w:t>
      </w:r>
      <w:r w:rsidR="00685C00">
        <w:t>.</w:t>
      </w:r>
      <w:r w:rsidR="003F2B5C" w:rsidRPr="00D44FEF">
        <w:t xml:space="preserve"> </w:t>
      </w:r>
      <w:r w:rsidR="00685C00" w:rsidRPr="00D44FEF">
        <w:t>S</w:t>
      </w:r>
      <w:r w:rsidR="003F2B5C" w:rsidRPr="00D44FEF">
        <w:t>o</w:t>
      </w:r>
      <w:r w:rsidR="00685C00">
        <w:t>,</w:t>
      </w:r>
      <w:r w:rsidR="003F2B5C" w:rsidRPr="00D44FEF">
        <w:t xml:space="preserve"> you</w:t>
      </w:r>
      <w:r w:rsidR="0009574E">
        <w:t>'</w:t>
      </w:r>
      <w:r w:rsidR="003F2B5C" w:rsidRPr="00D44FEF">
        <w:t xml:space="preserve">re </w:t>
      </w:r>
      <w:r w:rsidR="003F2B5C">
        <w:t>going to</w:t>
      </w:r>
      <w:r w:rsidR="003F2B5C" w:rsidRPr="00D44FEF">
        <w:t xml:space="preserve"> </w:t>
      </w:r>
      <w:r w:rsidR="00685C00">
        <w:t>bill the</w:t>
      </w:r>
      <w:r w:rsidR="003F2B5C" w:rsidRPr="00D44FEF">
        <w:t xml:space="preserve"> university for the mice that they are taking from your supplies</w:t>
      </w:r>
      <w:r w:rsidR="00685C00">
        <w:t>.</w:t>
      </w:r>
      <w:r w:rsidR="003F2B5C" w:rsidRPr="00D44FEF">
        <w:t xml:space="preserve"> </w:t>
      </w:r>
      <w:r w:rsidR="00685C00" w:rsidRPr="00D44FEF">
        <w:t>S</w:t>
      </w:r>
      <w:r w:rsidR="003F2B5C" w:rsidRPr="00D44FEF">
        <w:t>o</w:t>
      </w:r>
      <w:r w:rsidR="00685C00">
        <w:t>,</w:t>
      </w:r>
      <w:r w:rsidR="003F2B5C" w:rsidRPr="00D44FEF">
        <w:t xml:space="preserve"> in your description your accounting office is going to want you to reference the purchase order where you originally purchased those mice yourself</w:t>
      </w:r>
      <w:r w:rsidR="00685C00">
        <w:t>.</w:t>
      </w:r>
      <w:r w:rsidR="003F2B5C" w:rsidRPr="00D44FEF">
        <w:t xml:space="preserve"> </w:t>
      </w:r>
      <w:r w:rsidR="00685C00" w:rsidRPr="00D44FEF">
        <w:t>S</w:t>
      </w:r>
      <w:r w:rsidR="003F2B5C" w:rsidRPr="00D44FEF">
        <w:t>o</w:t>
      </w:r>
      <w:r w:rsidR="00685C00">
        <w:t>,</w:t>
      </w:r>
      <w:r w:rsidR="003F2B5C" w:rsidRPr="00D44FEF">
        <w:t xml:space="preserve"> they</w:t>
      </w:r>
      <w:r w:rsidR="0009574E">
        <w:t>'</w:t>
      </w:r>
      <w:r w:rsidR="003F2B5C" w:rsidRPr="00D44FEF">
        <w:t xml:space="preserve">re </w:t>
      </w:r>
      <w:r w:rsidR="003F2B5C">
        <w:t>going to</w:t>
      </w:r>
      <w:r w:rsidR="003F2B5C" w:rsidRPr="00D44FEF">
        <w:t xml:space="preserve"> </w:t>
      </w:r>
      <w:r w:rsidR="003F2B5C">
        <w:t>want to</w:t>
      </w:r>
      <w:r w:rsidR="003F2B5C" w:rsidRPr="00D44FEF">
        <w:t xml:space="preserve"> know your PO number</w:t>
      </w:r>
      <w:r w:rsidR="00685C00">
        <w:t>.</w:t>
      </w:r>
      <w:r w:rsidR="003F2B5C" w:rsidRPr="00D44FEF">
        <w:t xml:space="preserve"> </w:t>
      </w:r>
      <w:r w:rsidR="00685C00" w:rsidRPr="00D44FEF">
        <w:t>W</w:t>
      </w:r>
      <w:r w:rsidR="003F2B5C" w:rsidRPr="00D44FEF">
        <w:t>hat</w:t>
      </w:r>
      <w:r w:rsidR="0009574E">
        <w:t>'</w:t>
      </w:r>
      <w:r w:rsidR="003F2B5C" w:rsidRPr="00D44FEF">
        <w:t>s the call center</w:t>
      </w:r>
      <w:r w:rsidR="00685C00">
        <w:t>,</w:t>
      </w:r>
      <w:r w:rsidR="003F2B5C" w:rsidRPr="00D44FEF">
        <w:t xml:space="preserve"> and the fund control point</w:t>
      </w:r>
      <w:r w:rsidR="00685C00">
        <w:t>,</w:t>
      </w:r>
      <w:r w:rsidR="003F2B5C" w:rsidRPr="00D44FEF">
        <w:t xml:space="preserve"> and the </w:t>
      </w:r>
      <w:r w:rsidR="00685C00">
        <w:t>BOC</w:t>
      </w:r>
      <w:r w:rsidR="003F2B5C" w:rsidRPr="00D44FEF">
        <w:t xml:space="preserve"> that</w:t>
      </w:r>
      <w:r w:rsidR="0009574E">
        <w:t>'</w:t>
      </w:r>
      <w:r w:rsidR="003F2B5C" w:rsidRPr="00D44FEF">
        <w:t>s on that order</w:t>
      </w:r>
      <w:r w:rsidR="00685C00">
        <w:t>.</w:t>
      </w:r>
      <w:r w:rsidR="003F2B5C" w:rsidRPr="00D44FEF">
        <w:t xml:space="preserve"> </w:t>
      </w:r>
      <w:r w:rsidR="00685C00" w:rsidRPr="00D44FEF">
        <w:t>A</w:t>
      </w:r>
      <w:r w:rsidR="00685C00">
        <w:t xml:space="preserve"> </w:t>
      </w:r>
      <w:r w:rsidR="003F2B5C" w:rsidRPr="00D44FEF">
        <w:t>good thing to remember though especially since our contracts cross over fiscal years because this is a big question that comes up often from the stations</w:t>
      </w:r>
      <w:r w:rsidR="00D03987">
        <w:t>,</w:t>
      </w:r>
      <w:r w:rsidR="003F2B5C" w:rsidRPr="00D44FEF">
        <w:t xml:space="preserve"> so if you purchased mice and you purchased it with a contract that started back in 2022</w:t>
      </w:r>
      <w:r w:rsidR="00911672">
        <w:t>,</w:t>
      </w:r>
      <w:r w:rsidR="003F2B5C" w:rsidRPr="00D44FEF">
        <w:t xml:space="preserve"> say it started in </w:t>
      </w:r>
      <w:r w:rsidR="00911672">
        <w:t>August,</w:t>
      </w:r>
      <w:r w:rsidR="003F2B5C" w:rsidRPr="00D44FEF">
        <w:t xml:space="preserve"> and you used 22</w:t>
      </w:r>
      <w:r w:rsidR="00B60214">
        <w:t>/</w:t>
      </w:r>
      <w:r w:rsidR="003F2B5C" w:rsidRPr="00D44FEF">
        <w:t>23 funds for that purchase</w:t>
      </w:r>
      <w:r w:rsidR="00911672">
        <w:t>.</w:t>
      </w:r>
      <w:r w:rsidR="003F2B5C" w:rsidRPr="00D44FEF">
        <w:t xml:space="preserve"> </w:t>
      </w:r>
      <w:r w:rsidR="00911672" w:rsidRPr="00D44FEF">
        <w:t>S</w:t>
      </w:r>
      <w:r w:rsidR="003F2B5C" w:rsidRPr="00D44FEF">
        <w:t>o</w:t>
      </w:r>
      <w:r w:rsidR="00911672">
        <w:t>,</w:t>
      </w:r>
      <w:r w:rsidR="003F2B5C" w:rsidRPr="00D44FEF">
        <w:t xml:space="preserve"> when they set up that bill of collection</w:t>
      </w:r>
      <w:r w:rsidR="00BE464F">
        <w:t>,</w:t>
      </w:r>
      <w:r w:rsidR="003F2B5C" w:rsidRPr="00D44FEF">
        <w:t xml:space="preserve"> they are </w:t>
      </w:r>
      <w:r w:rsidR="003F2B5C">
        <w:t>going to</w:t>
      </w:r>
      <w:r w:rsidR="003F2B5C" w:rsidRPr="00D44FEF">
        <w:t xml:space="preserve"> set up that bill of collection with the </w:t>
      </w:r>
      <w:r w:rsidR="00BE464F">
        <w:t xml:space="preserve">line </w:t>
      </w:r>
      <w:r w:rsidR="003F2B5C" w:rsidRPr="00D44FEF">
        <w:t>of accounting from that purchase order</w:t>
      </w:r>
      <w:r w:rsidR="005E16C2">
        <w:t>.</w:t>
      </w:r>
      <w:r w:rsidR="003F2B5C" w:rsidRPr="00D44FEF">
        <w:t xml:space="preserve"> </w:t>
      </w:r>
      <w:r w:rsidR="005E16C2" w:rsidRPr="00D44FEF">
        <w:t>S</w:t>
      </w:r>
      <w:r w:rsidR="003F2B5C" w:rsidRPr="00D44FEF">
        <w:t>o</w:t>
      </w:r>
      <w:r w:rsidR="005E16C2">
        <w:t>,</w:t>
      </w:r>
      <w:r w:rsidR="003F2B5C" w:rsidRPr="00D44FEF">
        <w:t xml:space="preserve"> it</w:t>
      </w:r>
      <w:r w:rsidR="0009574E">
        <w:t>'</w:t>
      </w:r>
      <w:r w:rsidR="003F2B5C" w:rsidRPr="00D44FEF">
        <w:t xml:space="preserve">s </w:t>
      </w:r>
      <w:r w:rsidR="003F2B5C">
        <w:t>going to</w:t>
      </w:r>
      <w:r w:rsidR="003F2B5C" w:rsidRPr="00D44FEF">
        <w:t xml:space="preserve"> be budget fiscal year 22</w:t>
      </w:r>
      <w:r w:rsidR="00B60214">
        <w:t>/</w:t>
      </w:r>
      <w:r w:rsidR="003F2B5C" w:rsidRPr="00D44FEF">
        <w:t xml:space="preserve">23 so when those funds come in on your TDA those funds are </w:t>
      </w:r>
      <w:r w:rsidR="003F2B5C">
        <w:t>going to</w:t>
      </w:r>
      <w:r w:rsidR="003F2B5C" w:rsidRPr="00D44FEF">
        <w:t xml:space="preserve"> come in with 22</w:t>
      </w:r>
      <w:r w:rsidR="00B60214">
        <w:t>/</w:t>
      </w:r>
      <w:r w:rsidR="003F2B5C" w:rsidRPr="00D44FEF">
        <w:t xml:space="preserve">23 funds because that is where you made that original purchase </w:t>
      </w:r>
      <w:proofErr w:type="gramStart"/>
      <w:r w:rsidR="003F2B5C" w:rsidRPr="00D44FEF">
        <w:t>from</w:t>
      </w:r>
      <w:proofErr w:type="gramEnd"/>
      <w:r w:rsidR="003F2B5C" w:rsidRPr="00D44FEF">
        <w:t xml:space="preserve"> </w:t>
      </w:r>
      <w:r w:rsidR="003F2B5C" w:rsidRPr="00D44FEF">
        <w:lastRenderedPageBreak/>
        <w:t>and you</w:t>
      </w:r>
      <w:r w:rsidR="0009574E">
        <w:t>'</w:t>
      </w:r>
      <w:r w:rsidR="003F2B5C" w:rsidRPr="00D44FEF">
        <w:t>re being reimbursed against that order that you purchased</w:t>
      </w:r>
      <w:r w:rsidR="005E16C2">
        <w:t>.</w:t>
      </w:r>
      <w:r w:rsidR="003F2B5C" w:rsidRPr="00D44FEF">
        <w:t xml:space="preserve"> </w:t>
      </w:r>
      <w:r w:rsidR="005E16C2" w:rsidRPr="00D44FEF">
        <w:t>S</w:t>
      </w:r>
      <w:r w:rsidR="003F2B5C" w:rsidRPr="00D44FEF">
        <w:t>o</w:t>
      </w:r>
      <w:r w:rsidR="005E16C2">
        <w:t>,</w:t>
      </w:r>
      <w:r w:rsidR="003F2B5C" w:rsidRPr="00D44FEF">
        <w:t xml:space="preserve"> that</w:t>
      </w:r>
      <w:r w:rsidR="0009574E">
        <w:t>'</w:t>
      </w:r>
      <w:r w:rsidR="003F2B5C" w:rsidRPr="00D44FEF">
        <w:t>s a big question that comes up from the stations because they</w:t>
      </w:r>
      <w:r w:rsidR="0009574E">
        <w:t>'</w:t>
      </w:r>
      <w:r w:rsidR="003F2B5C" w:rsidRPr="00D44FEF">
        <w:t>ll submit their bill of collection here in fiscal year 23</w:t>
      </w:r>
      <w:r w:rsidR="0047146E">
        <w:t>,</w:t>
      </w:r>
      <w:r w:rsidR="003F2B5C" w:rsidRPr="00D44FEF">
        <w:t xml:space="preserve"> and when they get the funds</w:t>
      </w:r>
      <w:r w:rsidR="00B60214">
        <w:t>,</w:t>
      </w:r>
      <w:r w:rsidR="003F2B5C" w:rsidRPr="00D44FEF">
        <w:t xml:space="preserve"> they don</w:t>
      </w:r>
      <w:r w:rsidR="0009574E">
        <w:t>'</w:t>
      </w:r>
      <w:r w:rsidR="003F2B5C" w:rsidRPr="00D44FEF">
        <w:t>t understand why the funds went to 22</w:t>
      </w:r>
      <w:r w:rsidR="00B60214">
        <w:t>/</w:t>
      </w:r>
      <w:r w:rsidR="003F2B5C" w:rsidRPr="00D44FEF">
        <w:t>23 funds instead of being current year like 23</w:t>
      </w:r>
      <w:r w:rsidR="00B60214">
        <w:t>/</w:t>
      </w:r>
      <w:r w:rsidR="003F2B5C" w:rsidRPr="00D44FEF">
        <w:t>24 funds</w:t>
      </w:r>
      <w:r w:rsidR="0047146E">
        <w:t>.</w:t>
      </w:r>
      <w:r w:rsidR="003F2B5C" w:rsidRPr="00D44FEF">
        <w:t xml:space="preserve"> </w:t>
      </w:r>
      <w:r w:rsidR="0047146E" w:rsidRPr="00D44FEF">
        <w:t>S</w:t>
      </w:r>
      <w:r w:rsidR="003F2B5C" w:rsidRPr="00D44FEF">
        <w:t>o</w:t>
      </w:r>
      <w:r w:rsidR="0047146E">
        <w:t>,</w:t>
      </w:r>
      <w:r w:rsidR="003F2B5C" w:rsidRPr="00D44FEF">
        <w:t xml:space="preserve"> just be aware of how the bill is set up and what you reference in there is going to </w:t>
      </w:r>
      <w:proofErr w:type="gramStart"/>
      <w:r w:rsidR="003F2B5C" w:rsidRPr="00D44FEF">
        <w:t>make a determination</w:t>
      </w:r>
      <w:proofErr w:type="gramEnd"/>
      <w:r w:rsidR="003F2B5C" w:rsidRPr="00D44FEF">
        <w:t xml:space="preserve"> on how you receive</w:t>
      </w:r>
      <w:r w:rsidR="000343A3">
        <w:t>d</w:t>
      </w:r>
      <w:r w:rsidR="003F2B5C" w:rsidRPr="00D44FEF">
        <w:t xml:space="preserve"> those funds</w:t>
      </w:r>
      <w:r w:rsidR="00A6204F">
        <w:t>.</w:t>
      </w:r>
      <w:r w:rsidR="003F2B5C" w:rsidRPr="00D44FEF">
        <w:t xml:space="preserve"> </w:t>
      </w:r>
    </w:p>
    <w:p w14:paraId="1A3AB238" w14:textId="77777777" w:rsidR="00A6204F" w:rsidRDefault="00A6204F" w:rsidP="000D3491">
      <w:pPr>
        <w:ind w:hanging="2160"/>
      </w:pPr>
    </w:p>
    <w:p w14:paraId="244DA5FA" w14:textId="7FF5A226" w:rsidR="00F04D37" w:rsidRDefault="00A6204F" w:rsidP="000D3491">
      <w:pPr>
        <w:ind w:hanging="2160"/>
      </w:pPr>
      <w:r>
        <w:t>Tony Laracuente:</w:t>
      </w:r>
      <w:r>
        <w:tab/>
      </w:r>
      <w:r w:rsidRPr="00D44FEF">
        <w:t xml:space="preserve">Thank </w:t>
      </w:r>
      <w:r w:rsidR="003F2B5C" w:rsidRPr="00D44FEF">
        <w:t>you</w:t>
      </w:r>
      <w:r>
        <w:t>.</w:t>
      </w:r>
      <w:r w:rsidR="003F2B5C" w:rsidRPr="00D44FEF">
        <w:t xml:space="preserve"> </w:t>
      </w:r>
      <w:r w:rsidRPr="00D44FEF">
        <w:t>N</w:t>
      </w:r>
      <w:r w:rsidR="003F2B5C" w:rsidRPr="00D44FEF">
        <w:t>ext</w:t>
      </w:r>
      <w:r>
        <w:t xml:space="preserve"> </w:t>
      </w:r>
      <w:r w:rsidR="003F2B5C" w:rsidRPr="00D44FEF">
        <w:t>slide please</w:t>
      </w:r>
      <w:r>
        <w:t>.</w:t>
      </w:r>
      <w:r w:rsidR="003F2B5C" w:rsidRPr="00D44FEF">
        <w:t xml:space="preserve"> </w:t>
      </w:r>
      <w:r w:rsidRPr="00D44FEF">
        <w:t>S</w:t>
      </w:r>
      <w:r w:rsidR="003F2B5C" w:rsidRPr="00D44FEF">
        <w:t>o</w:t>
      </w:r>
      <w:r>
        <w:t>,</w:t>
      </w:r>
      <w:r w:rsidR="003F2B5C" w:rsidRPr="00D44FEF">
        <w:t xml:space="preserve"> again this is more information than you will go through</w:t>
      </w:r>
      <w:r w:rsidR="000343A3">
        <w:t>,</w:t>
      </w:r>
      <w:r w:rsidR="003F2B5C" w:rsidRPr="00D44FEF">
        <w:t xml:space="preserve"> the quantities</w:t>
      </w:r>
      <w:r w:rsidR="000343A3">
        <w:t>.</w:t>
      </w:r>
      <w:r w:rsidR="003F2B5C" w:rsidRPr="00D44FEF">
        <w:t xml:space="preserve"> </w:t>
      </w:r>
      <w:r w:rsidR="000343A3" w:rsidRPr="00D44FEF">
        <w:t xml:space="preserve">Most </w:t>
      </w:r>
      <w:r w:rsidR="003F2B5C" w:rsidRPr="00D44FEF">
        <w:t xml:space="preserve">of them </w:t>
      </w:r>
      <w:r w:rsidR="00B60214">
        <w:t>are</w:t>
      </w:r>
      <w:r w:rsidR="000343A3">
        <w:t xml:space="preserve"> going to </w:t>
      </w:r>
      <w:r w:rsidR="003F2B5C" w:rsidRPr="00D44FEF">
        <w:t>be a job for the ones we</w:t>
      </w:r>
      <w:r w:rsidR="0009574E">
        <w:t>'</w:t>
      </w:r>
      <w:r w:rsidR="003F2B5C" w:rsidRPr="00D44FEF">
        <w:t>re talking about here</w:t>
      </w:r>
      <w:r w:rsidR="000343A3">
        <w:t>.</w:t>
      </w:r>
      <w:r w:rsidR="003F2B5C" w:rsidRPr="00D44FEF">
        <w:t xml:space="preserve"> </w:t>
      </w:r>
      <w:r w:rsidR="000343A3" w:rsidRPr="00D44FEF">
        <w:t>T</w:t>
      </w:r>
      <w:r w:rsidR="003F2B5C" w:rsidRPr="00D44FEF">
        <w:t>he</w:t>
      </w:r>
      <w:r w:rsidR="000343A3">
        <w:t xml:space="preserve"> </w:t>
      </w:r>
      <w:r w:rsidR="003F2B5C" w:rsidRPr="00D44FEF">
        <w:t xml:space="preserve">total amount and then you </w:t>
      </w:r>
      <w:r w:rsidR="000343A3">
        <w:t xml:space="preserve">will </w:t>
      </w:r>
      <w:r w:rsidR="003F2B5C" w:rsidRPr="00D44FEF">
        <w:t xml:space="preserve">go through and walk through </w:t>
      </w:r>
      <w:r w:rsidR="000343A3">
        <w:t xml:space="preserve">it. </w:t>
      </w:r>
      <w:r w:rsidR="000343A3" w:rsidRPr="00D44FEF">
        <w:t>Y</w:t>
      </w:r>
      <w:r w:rsidR="003F2B5C" w:rsidRPr="00D44FEF">
        <w:t>ou</w:t>
      </w:r>
      <w:r w:rsidR="000343A3">
        <w:t xml:space="preserve"> </w:t>
      </w:r>
      <w:proofErr w:type="gramStart"/>
      <w:r w:rsidR="003F2B5C" w:rsidRPr="00D44FEF">
        <w:t>definitely want</w:t>
      </w:r>
      <w:proofErr w:type="gramEnd"/>
      <w:r w:rsidR="003F2B5C" w:rsidRPr="00D44FEF">
        <w:t xml:space="preserve"> to display your bill because you want to see the bill and print it</w:t>
      </w:r>
      <w:r w:rsidR="000343A3">
        <w:t>.</w:t>
      </w:r>
      <w:r w:rsidR="003F2B5C" w:rsidRPr="00D44FEF">
        <w:t xml:space="preserve"> </w:t>
      </w:r>
      <w:r w:rsidR="000343A3" w:rsidRPr="00D44FEF">
        <w:t>S</w:t>
      </w:r>
      <w:r w:rsidR="003F2B5C" w:rsidRPr="00D44FEF">
        <w:t>o</w:t>
      </w:r>
      <w:r w:rsidR="000343A3">
        <w:t>,</w:t>
      </w:r>
      <w:r w:rsidR="003F2B5C" w:rsidRPr="00D44FEF">
        <w:t xml:space="preserve"> you have a copy of it </w:t>
      </w:r>
      <w:r w:rsidR="00F04D37">
        <w:t xml:space="preserve">either </w:t>
      </w:r>
      <w:r w:rsidR="0011066F" w:rsidRPr="00D44FEF">
        <w:t>in</w:t>
      </w:r>
      <w:r w:rsidR="003F2B5C" w:rsidRPr="00D44FEF">
        <w:t xml:space="preserve"> PDF or through </w:t>
      </w:r>
      <w:proofErr w:type="gramStart"/>
      <w:r w:rsidR="003F2B5C" w:rsidRPr="00D44FEF">
        <w:t>actually hard</w:t>
      </w:r>
      <w:proofErr w:type="gramEnd"/>
      <w:r w:rsidR="003F2B5C" w:rsidRPr="00D44FEF">
        <w:t xml:space="preserve"> copy</w:t>
      </w:r>
      <w:r w:rsidR="00F04D37">
        <w:t>.</w:t>
      </w:r>
      <w:r w:rsidR="003F2B5C" w:rsidRPr="00D44FEF">
        <w:t xml:space="preserve"> </w:t>
      </w:r>
      <w:r w:rsidR="00F04D37" w:rsidRPr="00D44FEF">
        <w:t>N</w:t>
      </w:r>
      <w:r w:rsidR="003F2B5C" w:rsidRPr="00D44FEF">
        <w:t>ext</w:t>
      </w:r>
      <w:r w:rsidR="00F04D37">
        <w:t xml:space="preserve"> </w:t>
      </w:r>
      <w:r w:rsidR="003F2B5C" w:rsidRPr="00D44FEF">
        <w:t>slide please</w:t>
      </w:r>
      <w:r w:rsidR="00F04D37">
        <w:t>.</w:t>
      </w:r>
      <w:r w:rsidR="003F2B5C" w:rsidRPr="00D44FEF">
        <w:t xml:space="preserve"> </w:t>
      </w:r>
    </w:p>
    <w:p w14:paraId="61B8F1B7" w14:textId="77777777" w:rsidR="00F04D37" w:rsidRDefault="00F04D37" w:rsidP="000D3491">
      <w:pPr>
        <w:ind w:hanging="2160"/>
      </w:pPr>
    </w:p>
    <w:p w14:paraId="768A9C99" w14:textId="3E1596DB" w:rsidR="00BE188D" w:rsidRDefault="003F2B5C" w:rsidP="00F04D37">
      <w:r w:rsidRPr="00D44FEF">
        <w:t>So</w:t>
      </w:r>
      <w:r w:rsidR="00F04D37">
        <w:t>,</w:t>
      </w:r>
      <w:r w:rsidRPr="00D44FEF">
        <w:t xml:space="preserve"> what happens next</w:t>
      </w:r>
      <w:r w:rsidR="00F04D37">
        <w:t>?</w:t>
      </w:r>
      <w:r w:rsidRPr="00D44FEF">
        <w:t xml:space="preserve"> </w:t>
      </w:r>
      <w:r w:rsidR="00B60214" w:rsidRPr="00D44FEF">
        <w:t xml:space="preserve">Your </w:t>
      </w:r>
      <w:r w:rsidRPr="00D44FEF">
        <w:t xml:space="preserve">staff </w:t>
      </w:r>
      <w:r w:rsidR="00F04D37">
        <w:t xml:space="preserve">has </w:t>
      </w:r>
      <w:r w:rsidRPr="00D44FEF">
        <w:t>entered the bill and it goes to the approving official</w:t>
      </w:r>
      <w:r w:rsidR="00F04D37">
        <w:t>.</w:t>
      </w:r>
      <w:r w:rsidRPr="00D44FEF">
        <w:t xml:space="preserve"> </w:t>
      </w:r>
      <w:r w:rsidR="00F04D37" w:rsidRPr="00D44FEF">
        <w:t>A</w:t>
      </w:r>
      <w:r w:rsidRPr="00D44FEF">
        <w:t>ccounting</w:t>
      </w:r>
      <w:r w:rsidR="00F04D37">
        <w:t xml:space="preserve"> </w:t>
      </w:r>
      <w:r w:rsidRPr="00D44FEF">
        <w:t>then reviews the bill</w:t>
      </w:r>
      <w:r w:rsidR="00F04D37">
        <w:t>,</w:t>
      </w:r>
      <w:r w:rsidRPr="00D44FEF">
        <w:t xml:space="preserve"> may ask questions</w:t>
      </w:r>
      <w:r w:rsidR="00F04D37">
        <w:t>,</w:t>
      </w:r>
      <w:r w:rsidRPr="00D44FEF">
        <w:t xml:space="preserve"> sen</w:t>
      </w:r>
      <w:r w:rsidR="00F04D37">
        <w:t>d</w:t>
      </w:r>
      <w:r w:rsidRPr="00D44FEF">
        <w:t xml:space="preserve"> </w:t>
      </w:r>
      <w:proofErr w:type="gramStart"/>
      <w:r w:rsidRPr="00D44FEF">
        <w:t>back</w:t>
      </w:r>
      <w:proofErr w:type="gramEnd"/>
      <w:r w:rsidRPr="00D44FEF">
        <w:t xml:space="preserve"> or approve it</w:t>
      </w:r>
      <w:r w:rsidR="00F04D37">
        <w:t>.</w:t>
      </w:r>
      <w:r w:rsidRPr="00D44FEF">
        <w:t xml:space="preserve"> </w:t>
      </w:r>
      <w:r w:rsidR="00F04D37" w:rsidRPr="00D44FEF">
        <w:t xml:space="preserve">Questions </w:t>
      </w:r>
      <w:r w:rsidRPr="00D44FEF">
        <w:t>may include</w:t>
      </w:r>
      <w:r w:rsidR="00E26AC5">
        <w:t>,</w:t>
      </w:r>
      <w:r w:rsidRPr="00D44FEF">
        <w:t xml:space="preserve"> what Diane was mentioning earlier</w:t>
      </w:r>
      <w:r w:rsidR="00E26AC5">
        <w:t>,</w:t>
      </w:r>
      <w:r w:rsidRPr="00D44FEF">
        <w:t xml:space="preserve"> the budget fiscal year to be collected in</w:t>
      </w:r>
      <w:r w:rsidR="00E26AC5">
        <w:t>.</w:t>
      </w:r>
      <w:r w:rsidRPr="00D44FEF">
        <w:t xml:space="preserve"> </w:t>
      </w:r>
      <w:r w:rsidR="00E26AC5" w:rsidRPr="00D44FEF">
        <w:t>T</w:t>
      </w:r>
      <w:r w:rsidRPr="00D44FEF">
        <w:t>hey</w:t>
      </w:r>
      <w:r w:rsidR="00E26AC5">
        <w:t xml:space="preserve"> </w:t>
      </w:r>
      <w:r w:rsidRPr="00D44FEF">
        <w:t>might ask about revenue codes</w:t>
      </w:r>
      <w:r w:rsidR="00064AD8">
        <w:t>. These</w:t>
      </w:r>
      <w:r w:rsidRPr="00D44FEF">
        <w:t xml:space="preserve"> are kind of the standard revenue codes that we use</w:t>
      </w:r>
      <w:r w:rsidR="00CD2BD7">
        <w:t>.</w:t>
      </w:r>
      <w:r w:rsidRPr="00D44FEF">
        <w:t xml:space="preserve"> </w:t>
      </w:r>
      <w:r w:rsidR="00CD2BD7" w:rsidRPr="00D44FEF">
        <w:t>T</w:t>
      </w:r>
      <w:r w:rsidRPr="00D44FEF">
        <w:t>hen</w:t>
      </w:r>
      <w:r w:rsidR="00CD2BD7">
        <w:t>,</w:t>
      </w:r>
      <w:r w:rsidRPr="00D44FEF">
        <w:t xml:space="preserve"> accounting approves the bill</w:t>
      </w:r>
      <w:r w:rsidR="00CD2BD7">
        <w:t>,</w:t>
      </w:r>
      <w:r w:rsidRPr="00D44FEF">
        <w:t xml:space="preserve"> and the clock starts ticking</w:t>
      </w:r>
      <w:r w:rsidR="00CD2BD7">
        <w:t>.</w:t>
      </w:r>
      <w:r w:rsidRPr="00D44FEF">
        <w:t xml:space="preserve"> </w:t>
      </w:r>
      <w:r w:rsidR="00CD2BD7" w:rsidRPr="00D44FEF">
        <w:t>T</w:t>
      </w:r>
      <w:r w:rsidRPr="00D44FEF">
        <w:t>he</w:t>
      </w:r>
      <w:r w:rsidR="00CD2BD7">
        <w:t xml:space="preserve"> NPC or</w:t>
      </w:r>
      <w:r w:rsidRPr="00D44FEF">
        <w:t xml:space="preserve"> affiliate </w:t>
      </w:r>
      <w:r w:rsidR="00CD2BD7">
        <w:t>will deposit the</w:t>
      </w:r>
      <w:r w:rsidRPr="00D44FEF">
        <w:t xml:space="preserve"> check</w:t>
      </w:r>
      <w:r w:rsidR="00B60214">
        <w:t>,</w:t>
      </w:r>
      <w:r w:rsidRPr="00D44FEF">
        <w:t xml:space="preserve"> will send </w:t>
      </w:r>
      <w:r w:rsidR="00CD2BD7">
        <w:t xml:space="preserve">the </w:t>
      </w:r>
      <w:r w:rsidRPr="00D44FEF">
        <w:t>check through the age</w:t>
      </w:r>
      <w:r w:rsidR="00CD2BD7">
        <w:t>nt</w:t>
      </w:r>
      <w:r w:rsidRPr="00D44FEF">
        <w:t xml:space="preserve"> cashier</w:t>
      </w:r>
      <w:r w:rsidR="00CD2BD7">
        <w:t>.</w:t>
      </w:r>
      <w:r w:rsidRPr="00D44FEF">
        <w:t xml:space="preserve"> </w:t>
      </w:r>
      <w:r w:rsidR="00CD2BD7" w:rsidRPr="00D44FEF">
        <w:t>A</w:t>
      </w:r>
      <w:r w:rsidRPr="00D44FEF">
        <w:t>nd</w:t>
      </w:r>
      <w:r w:rsidR="00CD2BD7">
        <w:t xml:space="preserve"> </w:t>
      </w:r>
      <w:r w:rsidRPr="00D44FEF">
        <w:t>it</w:t>
      </w:r>
      <w:r w:rsidR="0009574E">
        <w:t>'</w:t>
      </w:r>
      <w:r w:rsidRPr="00D44FEF">
        <w:t xml:space="preserve">s </w:t>
      </w:r>
      <w:proofErr w:type="gramStart"/>
      <w:r w:rsidRPr="00D44FEF">
        <w:t>really important</w:t>
      </w:r>
      <w:proofErr w:type="gramEnd"/>
      <w:r w:rsidRPr="00D44FEF">
        <w:t xml:space="preserve"> it goes through the agent cashier because they</w:t>
      </w:r>
      <w:r w:rsidR="0009574E">
        <w:t>'</w:t>
      </w:r>
      <w:r w:rsidRPr="00D44FEF">
        <w:t>re the ones that are depositing the check</w:t>
      </w:r>
      <w:r w:rsidR="00CD2BD7">
        <w:t>.</w:t>
      </w:r>
      <w:r w:rsidRPr="00D44FEF">
        <w:t xml:space="preserve"> </w:t>
      </w:r>
      <w:r w:rsidR="00CD2BD7" w:rsidRPr="00D44FEF">
        <w:t>T</w:t>
      </w:r>
      <w:r w:rsidRPr="00D44FEF">
        <w:t>he</w:t>
      </w:r>
      <w:r w:rsidR="00CD2BD7">
        <w:t xml:space="preserve"> </w:t>
      </w:r>
      <w:r w:rsidRPr="00D44FEF">
        <w:t>TD</w:t>
      </w:r>
      <w:r w:rsidR="00CD2BD7">
        <w:t>A</w:t>
      </w:r>
      <w:r w:rsidRPr="00D44FEF">
        <w:t xml:space="preserve">s </w:t>
      </w:r>
      <w:r w:rsidR="00B60214">
        <w:t>are</w:t>
      </w:r>
      <w:r w:rsidRPr="00D44FEF">
        <w:t xml:space="preserve"> processed</w:t>
      </w:r>
      <w:r w:rsidR="00CD2BD7">
        <w:t>,</w:t>
      </w:r>
      <w:r w:rsidRPr="00D44FEF">
        <w:t xml:space="preserve"> and once the collection is completed</w:t>
      </w:r>
      <w:r w:rsidR="00CD2BD7">
        <w:t>, then</w:t>
      </w:r>
      <w:r w:rsidRPr="00D44FEF">
        <w:t xml:space="preserve"> you can </w:t>
      </w:r>
      <w:proofErr w:type="gramStart"/>
      <w:r w:rsidRPr="00D44FEF">
        <w:t>actually see</w:t>
      </w:r>
      <w:proofErr w:type="gramEnd"/>
      <w:r w:rsidRPr="00D44FEF">
        <w:t xml:space="preserve"> where that collection happens</w:t>
      </w:r>
      <w:r w:rsidR="00CD2BD7">
        <w:t>.</w:t>
      </w:r>
      <w:r w:rsidRPr="00D44FEF">
        <w:t xml:space="preserve"> </w:t>
      </w:r>
      <w:r w:rsidR="00CD2BD7" w:rsidRPr="00D44FEF">
        <w:t>N</w:t>
      </w:r>
      <w:r w:rsidRPr="00D44FEF">
        <w:t>ext</w:t>
      </w:r>
      <w:r w:rsidR="00CD2BD7">
        <w:t xml:space="preserve"> </w:t>
      </w:r>
      <w:r w:rsidRPr="00D44FEF">
        <w:t>slide please</w:t>
      </w:r>
      <w:r w:rsidR="00CD2BD7">
        <w:t>.</w:t>
      </w:r>
      <w:r w:rsidRPr="00D44FEF">
        <w:t xml:space="preserve"> </w:t>
      </w:r>
    </w:p>
    <w:p w14:paraId="14BA8FFC" w14:textId="77777777" w:rsidR="00BE188D" w:rsidRDefault="00BE188D" w:rsidP="00F04D37"/>
    <w:p w14:paraId="3E4E10BA" w14:textId="62CBA05B" w:rsidR="004D7EBF" w:rsidRDefault="0011066F" w:rsidP="00F04D37">
      <w:r w:rsidRPr="00D44FEF">
        <w:t>S</w:t>
      </w:r>
      <w:r w:rsidR="003F2B5C" w:rsidRPr="00D44FEF">
        <w:t>o</w:t>
      </w:r>
      <w:r>
        <w:t>,</w:t>
      </w:r>
      <w:r w:rsidR="003F2B5C" w:rsidRPr="00D44FEF">
        <w:t xml:space="preserve"> this is kind of what it looks like</w:t>
      </w:r>
      <w:r>
        <w:t>.</w:t>
      </w:r>
      <w:r w:rsidR="003F2B5C" w:rsidRPr="00D44FEF">
        <w:t xml:space="preserve"> </w:t>
      </w:r>
      <w:r w:rsidRPr="00D44FEF">
        <w:t>T</w:t>
      </w:r>
      <w:r w:rsidR="003F2B5C" w:rsidRPr="00D44FEF">
        <w:t>his</w:t>
      </w:r>
      <w:r>
        <w:t xml:space="preserve"> </w:t>
      </w:r>
      <w:r w:rsidR="003F2B5C" w:rsidRPr="00D44FEF">
        <w:t xml:space="preserve">was a University of Iowa bill </w:t>
      </w:r>
      <w:r w:rsidR="00B60214">
        <w:t xml:space="preserve">of </w:t>
      </w:r>
      <w:r w:rsidR="003F2B5C" w:rsidRPr="00D44FEF">
        <w:t>collection</w:t>
      </w:r>
      <w:r>
        <w:t>.</w:t>
      </w:r>
      <w:r w:rsidR="003F2B5C" w:rsidRPr="00D44FEF">
        <w:t xml:space="preserve"> </w:t>
      </w:r>
      <w:r w:rsidRPr="00D44FEF">
        <w:t>H</w:t>
      </w:r>
      <w:r w:rsidR="003F2B5C" w:rsidRPr="00D44FEF">
        <w:t>ere</w:t>
      </w:r>
      <w:r w:rsidR="0009574E">
        <w:t>'</w:t>
      </w:r>
      <w:r w:rsidR="003F2B5C" w:rsidRPr="00D44FEF">
        <w:t xml:space="preserve">s the </w:t>
      </w:r>
      <w:r>
        <w:t>K</w:t>
      </w:r>
      <w:r w:rsidR="003F2B5C" w:rsidRPr="00D44FEF">
        <w:t xml:space="preserve"> number up top</w:t>
      </w:r>
      <w:r>
        <w:t>.</w:t>
      </w:r>
      <w:r w:rsidR="003F2B5C" w:rsidRPr="00D44FEF">
        <w:t xml:space="preserve"> </w:t>
      </w:r>
      <w:r w:rsidRPr="00D44FEF">
        <w:t>I</w:t>
      </w:r>
      <w:r w:rsidR="003F2B5C" w:rsidRPr="00D44FEF">
        <w:t>t</w:t>
      </w:r>
      <w:r>
        <w:t xml:space="preserve"> </w:t>
      </w:r>
      <w:r w:rsidR="003F2B5C" w:rsidRPr="00D44FEF">
        <w:t>was attention to this person and now we know that it</w:t>
      </w:r>
      <w:r w:rsidR="0009574E">
        <w:t>'</w:t>
      </w:r>
      <w:r w:rsidR="003F2B5C" w:rsidRPr="00D44FEF">
        <w:t>s collected and closed</w:t>
      </w:r>
      <w:r>
        <w:t>.</w:t>
      </w:r>
      <w:r w:rsidR="003F2B5C" w:rsidRPr="00D44FEF">
        <w:t xml:space="preserve"> </w:t>
      </w:r>
      <w:r w:rsidRPr="00D44FEF">
        <w:t>T</w:t>
      </w:r>
      <w:r w:rsidR="003F2B5C" w:rsidRPr="00D44FEF">
        <w:t>hat</w:t>
      </w:r>
      <w:r>
        <w:t xml:space="preserve"> </w:t>
      </w:r>
      <w:r w:rsidR="003F2B5C" w:rsidRPr="00D44FEF">
        <w:t xml:space="preserve">means that </w:t>
      </w:r>
      <w:r>
        <w:t xml:space="preserve">the </w:t>
      </w:r>
      <w:r w:rsidR="003F2B5C" w:rsidRPr="00D44FEF">
        <w:t>agent cashier received the check</w:t>
      </w:r>
      <w:r>
        <w:t>.</w:t>
      </w:r>
      <w:r w:rsidR="003F2B5C" w:rsidRPr="00D44FEF">
        <w:t xml:space="preserve"> </w:t>
      </w:r>
      <w:r w:rsidRPr="00D44FEF">
        <w:t>T</w:t>
      </w:r>
      <w:r w:rsidR="003F2B5C" w:rsidRPr="00D44FEF">
        <w:t>hey</w:t>
      </w:r>
      <w:r>
        <w:t xml:space="preserve"> </w:t>
      </w:r>
      <w:r w:rsidR="003F2B5C" w:rsidRPr="00D44FEF">
        <w:t xml:space="preserve">collected and </w:t>
      </w:r>
      <w:r>
        <w:t xml:space="preserve">then </w:t>
      </w:r>
      <w:r w:rsidR="003F2B5C" w:rsidRPr="00D44FEF">
        <w:t>closed</w:t>
      </w:r>
      <w:r>
        <w:t>.</w:t>
      </w:r>
      <w:r w:rsidR="003F2B5C" w:rsidRPr="00D44FEF">
        <w:t xml:space="preserve"> </w:t>
      </w:r>
      <w:r w:rsidRPr="00D44FEF">
        <w:t>S</w:t>
      </w:r>
      <w:r w:rsidR="003F2B5C" w:rsidRPr="00D44FEF">
        <w:t>o</w:t>
      </w:r>
      <w:r>
        <w:t>,</w:t>
      </w:r>
      <w:r w:rsidR="003F2B5C" w:rsidRPr="00D44FEF">
        <w:t xml:space="preserve"> you should be expecting this amount of money the next month</w:t>
      </w:r>
      <w:r>
        <w:t>.</w:t>
      </w:r>
      <w:r w:rsidR="003F2B5C" w:rsidRPr="00D44FEF">
        <w:t xml:space="preserve"> </w:t>
      </w:r>
      <w:r w:rsidRPr="00D44FEF">
        <w:t>S</w:t>
      </w:r>
      <w:r w:rsidR="003F2B5C" w:rsidRPr="00D44FEF">
        <w:t>o</w:t>
      </w:r>
      <w:r>
        <w:t>,</w:t>
      </w:r>
      <w:r w:rsidR="003F2B5C" w:rsidRPr="00D44FEF">
        <w:t xml:space="preserve"> this was prepared in</w:t>
      </w:r>
      <w:r>
        <w:t>--</w:t>
      </w:r>
      <w:r w:rsidR="003F2B5C" w:rsidRPr="00D44FEF">
        <w:t xml:space="preserve"> I can</w:t>
      </w:r>
      <w:r w:rsidR="0009574E">
        <w:t>'</w:t>
      </w:r>
      <w:r w:rsidR="003F2B5C" w:rsidRPr="00D44FEF">
        <w:t xml:space="preserve">t </w:t>
      </w:r>
      <w:r>
        <w:t>see where it</w:t>
      </w:r>
      <w:r w:rsidR="0009574E">
        <w:t>'</w:t>
      </w:r>
      <w:r>
        <w:t>s-- okay,</w:t>
      </w:r>
      <w:r w:rsidR="003F2B5C" w:rsidRPr="00D44FEF">
        <w:t xml:space="preserve"> so it was probably collected in in July or </w:t>
      </w:r>
      <w:r>
        <w:t>August,</w:t>
      </w:r>
      <w:r w:rsidR="003F2B5C" w:rsidRPr="00D44FEF">
        <w:t xml:space="preserve"> so they would get it sometime in August or September</w:t>
      </w:r>
      <w:r>
        <w:t>.</w:t>
      </w:r>
      <w:r w:rsidR="003F2B5C" w:rsidRPr="00D44FEF">
        <w:t xml:space="preserve"> </w:t>
      </w:r>
      <w:r w:rsidRPr="00D44FEF">
        <w:t>T</w:t>
      </w:r>
      <w:r w:rsidR="003F2B5C" w:rsidRPr="00D44FEF">
        <w:t>his</w:t>
      </w:r>
      <w:r>
        <w:t xml:space="preserve"> </w:t>
      </w:r>
      <w:r w:rsidR="003F2B5C" w:rsidRPr="00D44FEF">
        <w:t>shows you that this bill no longer has a balance</w:t>
      </w:r>
      <w:r>
        <w:t>.</w:t>
      </w:r>
      <w:r w:rsidR="003F2B5C" w:rsidRPr="00D44FEF">
        <w:t xml:space="preserve"> </w:t>
      </w:r>
      <w:r w:rsidRPr="00D44FEF">
        <w:t>N</w:t>
      </w:r>
      <w:r w:rsidR="003F2B5C" w:rsidRPr="00D44FEF">
        <w:t>ow</w:t>
      </w:r>
      <w:r>
        <w:t>,</w:t>
      </w:r>
      <w:r w:rsidR="003F2B5C" w:rsidRPr="00D44FEF">
        <w:t xml:space="preserve"> </w:t>
      </w:r>
      <w:proofErr w:type="gramStart"/>
      <w:r w:rsidR="003F2B5C" w:rsidRPr="00D44FEF">
        <w:t>really critical</w:t>
      </w:r>
      <w:proofErr w:type="gramEnd"/>
      <w:r w:rsidR="003F2B5C" w:rsidRPr="00D44FEF">
        <w:t xml:space="preserve"> point</w:t>
      </w:r>
      <w:r w:rsidR="004D7EBF">
        <w:t>,</w:t>
      </w:r>
      <w:r w:rsidR="003F2B5C" w:rsidRPr="00D44FEF">
        <w:t xml:space="preserve"> if they don</w:t>
      </w:r>
      <w:r w:rsidR="0009574E">
        <w:t>'</w:t>
      </w:r>
      <w:r w:rsidR="003F2B5C" w:rsidRPr="00D44FEF">
        <w:t>t pay the bill timely</w:t>
      </w:r>
      <w:r w:rsidR="004D7EBF">
        <w:t>,</w:t>
      </w:r>
      <w:r w:rsidR="003F2B5C" w:rsidRPr="00D44FEF">
        <w:t xml:space="preserve"> then you</w:t>
      </w:r>
      <w:r w:rsidR="0009574E">
        <w:t>'</w:t>
      </w:r>
      <w:r w:rsidR="003F2B5C" w:rsidRPr="00D44FEF">
        <w:t>re going to start showing interest in here and it</w:t>
      </w:r>
      <w:r w:rsidR="0009574E">
        <w:t>'</w:t>
      </w:r>
      <w:r w:rsidR="003F2B5C" w:rsidRPr="00D44FEF">
        <w:t>s never going to get closed out because whatever they pay</w:t>
      </w:r>
      <w:r w:rsidR="004D7EBF">
        <w:t>,</w:t>
      </w:r>
      <w:r w:rsidR="003F2B5C" w:rsidRPr="00D44FEF">
        <w:t xml:space="preserve"> it is usually the principal amount</w:t>
      </w:r>
      <w:r w:rsidR="004D7EBF">
        <w:t>,</w:t>
      </w:r>
      <w:r w:rsidR="003F2B5C" w:rsidRPr="00D44FEF">
        <w:t xml:space="preserve"> and so you want to make sure that payments are made timely</w:t>
      </w:r>
      <w:r w:rsidR="004D7EBF">
        <w:t>,</w:t>
      </w:r>
      <w:r w:rsidR="003F2B5C" w:rsidRPr="00D44FEF">
        <w:t xml:space="preserve"> one</w:t>
      </w:r>
      <w:r w:rsidR="004D7EBF">
        <w:t>.</w:t>
      </w:r>
      <w:r w:rsidR="003F2B5C" w:rsidRPr="00D44FEF">
        <w:t xml:space="preserve"> </w:t>
      </w:r>
      <w:r w:rsidR="004D7EBF" w:rsidRPr="00D44FEF">
        <w:t>A</w:t>
      </w:r>
      <w:r w:rsidR="003F2B5C" w:rsidRPr="00D44FEF">
        <w:t>nd</w:t>
      </w:r>
      <w:r w:rsidR="004D7EBF">
        <w:t xml:space="preserve"> </w:t>
      </w:r>
      <w:r w:rsidR="003F2B5C" w:rsidRPr="00D44FEF">
        <w:t>two</w:t>
      </w:r>
      <w:r w:rsidR="004D7EBF">
        <w:t>,</w:t>
      </w:r>
      <w:r w:rsidR="003F2B5C" w:rsidRPr="00D44FEF">
        <w:t xml:space="preserve"> they do collect interest</w:t>
      </w:r>
      <w:r w:rsidR="004D7EBF">
        <w:t>. Find out why there</w:t>
      </w:r>
      <w:r w:rsidR="0009574E">
        <w:t>'</w:t>
      </w:r>
      <w:r w:rsidR="004D7EBF">
        <w:t xml:space="preserve">s interest collection and then talk to your accounting office about that interest collection because. The only person that can </w:t>
      </w:r>
      <w:r w:rsidR="003F2B5C" w:rsidRPr="00D44FEF">
        <w:t>wipe that is the CFO</w:t>
      </w:r>
      <w:r w:rsidR="004D7EBF">
        <w:t>.</w:t>
      </w:r>
      <w:r w:rsidR="003F2B5C" w:rsidRPr="00D44FEF">
        <w:t xml:space="preserve"> </w:t>
      </w:r>
      <w:r w:rsidR="004D7EBF" w:rsidRPr="00D44FEF">
        <w:t>N</w:t>
      </w:r>
      <w:r w:rsidR="003F2B5C" w:rsidRPr="00D44FEF">
        <w:t>ext</w:t>
      </w:r>
      <w:r w:rsidR="004D7EBF">
        <w:t xml:space="preserve"> </w:t>
      </w:r>
      <w:r w:rsidR="003F2B5C" w:rsidRPr="00D44FEF">
        <w:t>slide please</w:t>
      </w:r>
      <w:r w:rsidR="004D7EBF">
        <w:t>.</w:t>
      </w:r>
      <w:r w:rsidR="003F2B5C" w:rsidRPr="00D44FEF">
        <w:t xml:space="preserve"> </w:t>
      </w:r>
    </w:p>
    <w:p w14:paraId="7FDA6570" w14:textId="77777777" w:rsidR="004D7EBF" w:rsidRDefault="004D7EBF" w:rsidP="00F04D37"/>
    <w:p w14:paraId="229F8EF1" w14:textId="77777777" w:rsidR="004D7EBF" w:rsidRDefault="004D7EBF" w:rsidP="00F04D37">
      <w:r w:rsidRPr="00D44FEF">
        <w:lastRenderedPageBreak/>
        <w:t>A</w:t>
      </w:r>
      <w:r w:rsidR="003F2B5C" w:rsidRPr="00D44FEF">
        <w:t>ll</w:t>
      </w:r>
      <w:r>
        <w:t xml:space="preserve"> </w:t>
      </w:r>
      <w:r w:rsidR="003F2B5C" w:rsidRPr="00D44FEF">
        <w:t>right</w:t>
      </w:r>
      <w:r>
        <w:t>,</w:t>
      </w:r>
      <w:r w:rsidR="003F2B5C" w:rsidRPr="00D44FEF">
        <w:t xml:space="preserve"> this is what the bill looked like</w:t>
      </w:r>
      <w:r>
        <w:t>.</w:t>
      </w:r>
      <w:r w:rsidR="003F2B5C" w:rsidRPr="00D44FEF">
        <w:t xml:space="preserve"> </w:t>
      </w:r>
      <w:r w:rsidRPr="00D44FEF">
        <w:t>T</w:t>
      </w:r>
      <w:r w:rsidR="003F2B5C" w:rsidRPr="00D44FEF">
        <w:t>his</w:t>
      </w:r>
      <w:r>
        <w:t xml:space="preserve"> </w:t>
      </w:r>
      <w:r w:rsidR="003F2B5C" w:rsidRPr="00D44FEF">
        <w:t>is kind of an example from Iowa City of what that that bill would be</w:t>
      </w:r>
      <w:r>
        <w:t>.</w:t>
      </w:r>
      <w:r w:rsidR="003F2B5C" w:rsidRPr="00D44FEF">
        <w:t xml:space="preserve"> </w:t>
      </w:r>
      <w:r w:rsidRPr="00D44FEF">
        <w:t>N</w:t>
      </w:r>
      <w:r w:rsidR="003F2B5C" w:rsidRPr="00D44FEF">
        <w:t>ext</w:t>
      </w:r>
      <w:r>
        <w:t xml:space="preserve"> </w:t>
      </w:r>
      <w:r w:rsidR="003F2B5C" w:rsidRPr="00D44FEF">
        <w:t>slide</w:t>
      </w:r>
      <w:r>
        <w:t>.</w:t>
      </w:r>
      <w:r w:rsidR="003F2B5C" w:rsidRPr="00D44FEF">
        <w:t xml:space="preserve"> </w:t>
      </w:r>
    </w:p>
    <w:p w14:paraId="389F53F9" w14:textId="77777777" w:rsidR="004D7EBF" w:rsidRDefault="004D7EBF" w:rsidP="004D7EBF">
      <w:pPr>
        <w:ind w:left="0"/>
      </w:pPr>
    </w:p>
    <w:p w14:paraId="0D3FD2C2" w14:textId="7E7941E5" w:rsidR="004D0C9A" w:rsidRDefault="004D7EBF" w:rsidP="004D7EBF">
      <w:pPr>
        <w:ind w:hanging="2160"/>
      </w:pPr>
      <w:r>
        <w:t>Diane Murphy:</w:t>
      </w:r>
      <w:r>
        <w:tab/>
      </w:r>
      <w:r w:rsidRPr="00D44FEF">
        <w:t xml:space="preserve">And </w:t>
      </w:r>
      <w:r w:rsidR="003F2B5C" w:rsidRPr="00D44FEF">
        <w:t>just to mention</w:t>
      </w:r>
      <w:r>
        <w:t>,</w:t>
      </w:r>
      <w:r w:rsidR="003F2B5C" w:rsidRPr="00D44FEF">
        <w:t xml:space="preserve"> you mentioned earlier about you could contact your accounting office for a report</w:t>
      </w:r>
      <w:r>
        <w:t>.</w:t>
      </w:r>
      <w:r w:rsidR="003F2B5C" w:rsidRPr="00D44FEF">
        <w:t xml:space="preserve"> </w:t>
      </w:r>
      <w:r w:rsidRPr="00D44FEF">
        <w:t>S</w:t>
      </w:r>
      <w:r w:rsidR="003F2B5C" w:rsidRPr="00D44FEF">
        <w:t>o</w:t>
      </w:r>
      <w:r>
        <w:t>,</w:t>
      </w:r>
      <w:r w:rsidR="003F2B5C" w:rsidRPr="00D44FEF">
        <w:t xml:space="preserve"> the report the accounting gets</w:t>
      </w:r>
      <w:r>
        <w:t>,</w:t>
      </w:r>
      <w:r w:rsidR="003F2B5C" w:rsidRPr="00D44FEF">
        <w:t xml:space="preserve"> we call it the F827</w:t>
      </w:r>
      <w:r>
        <w:t>,</w:t>
      </w:r>
      <w:r w:rsidR="003F2B5C" w:rsidRPr="00D44FEF">
        <w:t xml:space="preserve"> it</w:t>
      </w:r>
      <w:r w:rsidR="0009574E">
        <w:t>'</w:t>
      </w:r>
      <w:r w:rsidR="003F2B5C" w:rsidRPr="00D44FEF">
        <w:t xml:space="preserve">s our standard general </w:t>
      </w:r>
      <w:r>
        <w:t>l</w:t>
      </w:r>
      <w:r w:rsidR="003F2B5C" w:rsidRPr="00D44FEF">
        <w:t xml:space="preserve">edger </w:t>
      </w:r>
      <w:r>
        <w:t xml:space="preserve">of </w:t>
      </w:r>
      <w:r w:rsidR="003F2B5C" w:rsidRPr="00D44FEF">
        <w:t>account</w:t>
      </w:r>
      <w:r>
        <w:t>,</w:t>
      </w:r>
      <w:r w:rsidR="003F2B5C" w:rsidRPr="00D44FEF">
        <w:t xml:space="preserve"> I mean report</w:t>
      </w:r>
      <w:r>
        <w:t>,</w:t>
      </w:r>
      <w:r w:rsidR="003F2B5C" w:rsidRPr="00D44FEF">
        <w:t xml:space="preserve"> and so you can ask your accounting office if they would provide you with the standard general </w:t>
      </w:r>
      <w:r w:rsidR="004D0C9A">
        <w:t>l</w:t>
      </w:r>
      <w:r w:rsidR="003F2B5C" w:rsidRPr="00D44FEF">
        <w:t>edger 425P</w:t>
      </w:r>
      <w:r w:rsidR="004D0C9A">
        <w:t>,</w:t>
      </w:r>
      <w:r w:rsidR="003F2B5C" w:rsidRPr="00D44FEF">
        <w:t xml:space="preserve"> and that general </w:t>
      </w:r>
      <w:r w:rsidR="004D0C9A">
        <w:t>l</w:t>
      </w:r>
      <w:r w:rsidR="003F2B5C" w:rsidRPr="00D44FEF">
        <w:t>edger was mentioned earlier in the presentation</w:t>
      </w:r>
      <w:r w:rsidR="004D0C9A">
        <w:t>.</w:t>
      </w:r>
      <w:r w:rsidR="003F2B5C" w:rsidRPr="00D44FEF">
        <w:t xml:space="preserve"> </w:t>
      </w:r>
      <w:r w:rsidR="004D0C9A" w:rsidRPr="00D44FEF">
        <w:t>B</w:t>
      </w:r>
      <w:r w:rsidR="003F2B5C" w:rsidRPr="00D44FEF">
        <w:t>ut</w:t>
      </w:r>
      <w:r w:rsidR="004D0C9A">
        <w:t xml:space="preserve"> </w:t>
      </w:r>
      <w:r w:rsidR="003F2B5C" w:rsidRPr="00D44FEF">
        <w:t xml:space="preserve">if they will look at their report and pull up that general </w:t>
      </w:r>
      <w:r w:rsidR="004D0C9A">
        <w:t>l</w:t>
      </w:r>
      <w:r w:rsidR="003F2B5C" w:rsidRPr="00D44FEF">
        <w:t>edger</w:t>
      </w:r>
      <w:r w:rsidR="004D0C9A">
        <w:t>,</w:t>
      </w:r>
      <w:r w:rsidR="003F2B5C" w:rsidRPr="00D44FEF">
        <w:t xml:space="preserve"> they can send that to you and that will show you the bills that were collected on that TDA that you</w:t>
      </w:r>
      <w:r w:rsidR="0009574E">
        <w:t>'</w:t>
      </w:r>
      <w:r w:rsidR="003F2B5C" w:rsidRPr="00D44FEF">
        <w:t>re receiving for that month</w:t>
      </w:r>
      <w:r w:rsidR="004D0C9A">
        <w:t>.</w:t>
      </w:r>
      <w:r w:rsidR="003F2B5C" w:rsidRPr="00D44FEF">
        <w:t xml:space="preserve"> </w:t>
      </w:r>
    </w:p>
    <w:p w14:paraId="61CCFDC6" w14:textId="77777777" w:rsidR="004D0C9A" w:rsidRDefault="004D0C9A" w:rsidP="004D7EBF">
      <w:pPr>
        <w:ind w:hanging="2160"/>
      </w:pPr>
    </w:p>
    <w:p w14:paraId="375BE78C" w14:textId="77777777" w:rsidR="004D0C9A" w:rsidRDefault="004D0C9A" w:rsidP="004D7EBF">
      <w:pPr>
        <w:ind w:hanging="2160"/>
      </w:pPr>
      <w:r>
        <w:t>Tony Laracuente:</w:t>
      </w:r>
      <w:r>
        <w:tab/>
      </w:r>
      <w:r w:rsidR="003F2B5C" w:rsidRPr="00D44FEF">
        <w:t xml:space="preserve">Mr. </w:t>
      </w:r>
      <w:r>
        <w:t xml:space="preserve">Berlow, </w:t>
      </w:r>
      <w:r w:rsidR="003F2B5C" w:rsidRPr="00D44FEF">
        <w:t>back to you</w:t>
      </w:r>
      <w:r>
        <w:t>.</w:t>
      </w:r>
      <w:r w:rsidR="003F2B5C" w:rsidRPr="00D44FEF">
        <w:t xml:space="preserve"> </w:t>
      </w:r>
    </w:p>
    <w:p w14:paraId="2501CEAF" w14:textId="77777777" w:rsidR="004D0C9A" w:rsidRDefault="004D0C9A" w:rsidP="004D7EBF">
      <w:pPr>
        <w:ind w:hanging="2160"/>
      </w:pPr>
    </w:p>
    <w:p w14:paraId="505CF38E" w14:textId="35AAD449" w:rsidR="008E5048" w:rsidRDefault="004D0C9A" w:rsidP="004D7EBF">
      <w:pPr>
        <w:ind w:hanging="2160"/>
      </w:pPr>
      <w:r>
        <w:t>Jason Berlow:</w:t>
      </w:r>
      <w:r>
        <w:tab/>
      </w:r>
      <w:r w:rsidRPr="00D44FEF">
        <w:t xml:space="preserve">Thank </w:t>
      </w:r>
      <w:r w:rsidR="003F2B5C" w:rsidRPr="00D44FEF">
        <w:t>you</w:t>
      </w:r>
      <w:r>
        <w:t>,</w:t>
      </w:r>
      <w:r w:rsidR="003F2B5C" w:rsidRPr="00D44FEF">
        <w:t xml:space="preserve"> </w:t>
      </w:r>
      <w:proofErr w:type="gramStart"/>
      <w:r w:rsidR="003F2B5C" w:rsidRPr="00D44FEF">
        <w:t>Diane</w:t>
      </w:r>
      <w:proofErr w:type="gramEnd"/>
      <w:r w:rsidR="003F2B5C" w:rsidRPr="00D44FEF">
        <w:t xml:space="preserve"> and Tony</w:t>
      </w:r>
      <w:r>
        <w:t>.</w:t>
      </w:r>
      <w:r w:rsidR="003F2B5C" w:rsidRPr="00D44FEF">
        <w:t xml:space="preserve"> </w:t>
      </w:r>
      <w:r w:rsidRPr="00D44FEF">
        <w:t>S</w:t>
      </w:r>
      <w:r w:rsidR="003F2B5C" w:rsidRPr="00D44FEF">
        <w:t>o</w:t>
      </w:r>
      <w:r>
        <w:t>,</w:t>
      </w:r>
      <w:r w:rsidR="003F2B5C" w:rsidRPr="00D44FEF">
        <w:t xml:space="preserve"> the big question is where is my TDA</w:t>
      </w:r>
      <w:r w:rsidR="008E5048">
        <w:t>?</w:t>
      </w:r>
      <w:r w:rsidR="003F2B5C" w:rsidRPr="00D44FEF">
        <w:t xml:space="preserve">  </w:t>
      </w:r>
      <w:r w:rsidR="008E5048" w:rsidRPr="00D44FEF">
        <w:t>Milton</w:t>
      </w:r>
      <w:r w:rsidR="0009574E">
        <w:t>'</w:t>
      </w:r>
      <w:r w:rsidR="008E5048" w:rsidRPr="00D44FEF">
        <w:t xml:space="preserve">s </w:t>
      </w:r>
      <w:r w:rsidR="003F2B5C" w:rsidRPr="00D44FEF">
        <w:t>wondering</w:t>
      </w:r>
      <w:r w:rsidR="008E5048">
        <w:t>.</w:t>
      </w:r>
      <w:r w:rsidR="003F2B5C" w:rsidRPr="00D44FEF">
        <w:t xml:space="preserve"> </w:t>
      </w:r>
      <w:r w:rsidR="008E5048" w:rsidRPr="00D44FEF">
        <w:t>S</w:t>
      </w:r>
      <w:r w:rsidR="003F2B5C" w:rsidRPr="00D44FEF">
        <w:t>o</w:t>
      </w:r>
      <w:r w:rsidR="008E5048">
        <w:t>,</w:t>
      </w:r>
      <w:r w:rsidR="003F2B5C" w:rsidRPr="00D44FEF">
        <w:t xml:space="preserve"> let</w:t>
      </w:r>
      <w:r w:rsidR="0009574E">
        <w:t>'</w:t>
      </w:r>
      <w:r w:rsidR="003F2B5C" w:rsidRPr="00D44FEF">
        <w:t>s find out where your T</w:t>
      </w:r>
      <w:r w:rsidR="008E5048">
        <w:t>D</w:t>
      </w:r>
      <w:r w:rsidR="003F2B5C" w:rsidRPr="00D44FEF">
        <w:t>A is</w:t>
      </w:r>
      <w:r w:rsidR="008E5048">
        <w:t>.</w:t>
      </w:r>
      <w:r w:rsidR="003F2B5C" w:rsidRPr="00D44FEF">
        <w:t xml:space="preserve"> </w:t>
      </w:r>
    </w:p>
    <w:p w14:paraId="0B4F8058" w14:textId="77777777" w:rsidR="008E5048" w:rsidRDefault="008E5048" w:rsidP="004D7EBF">
      <w:pPr>
        <w:ind w:hanging="2160"/>
      </w:pPr>
    </w:p>
    <w:p w14:paraId="4BD4C80A" w14:textId="77777777" w:rsidR="008E5048" w:rsidRDefault="008E5048" w:rsidP="008E5048">
      <w:r w:rsidRPr="00D44FEF">
        <w:t>A</w:t>
      </w:r>
      <w:r w:rsidR="003F2B5C" w:rsidRPr="00D44FEF">
        <w:t>s</w:t>
      </w:r>
      <w:r>
        <w:t xml:space="preserve"> </w:t>
      </w:r>
      <w:r w:rsidR="003F2B5C" w:rsidRPr="00D44FEF">
        <w:t xml:space="preserve">Diane and Tony were showing you with the </w:t>
      </w:r>
      <w:r w:rsidR="0011066F">
        <w:t>VISTA</w:t>
      </w:r>
      <w:r w:rsidR="003F2B5C" w:rsidRPr="00D44FEF">
        <w:t xml:space="preserve"> menus and such</w:t>
      </w:r>
      <w:r>
        <w:t>,</w:t>
      </w:r>
      <w:r w:rsidR="003F2B5C" w:rsidRPr="00D44FEF">
        <w:t xml:space="preserve"> every </w:t>
      </w:r>
      <w:r>
        <w:t>collecting activity</w:t>
      </w:r>
      <w:r w:rsidR="003F2B5C" w:rsidRPr="00D44FEF">
        <w:t xml:space="preserve"> must be recorded in the accounting transactions</w:t>
      </w:r>
      <w:r>
        <w:t>,</w:t>
      </w:r>
      <w:r w:rsidR="003F2B5C" w:rsidRPr="00D44FEF">
        <w:t xml:space="preserve"> as Diane said</w:t>
      </w:r>
      <w:r>
        <w:t>.</w:t>
      </w:r>
      <w:r w:rsidR="003F2B5C" w:rsidRPr="00D44FEF">
        <w:t xml:space="preserve"> Diane</w:t>
      </w:r>
      <w:r>
        <w:t>,</w:t>
      </w:r>
      <w:r w:rsidR="003F2B5C" w:rsidRPr="00D44FEF">
        <w:t xml:space="preserve"> you said the </w:t>
      </w:r>
      <w:r>
        <w:t>F</w:t>
      </w:r>
      <w:r w:rsidR="003F2B5C" w:rsidRPr="00D44FEF">
        <w:t>8</w:t>
      </w:r>
      <w:r>
        <w:t>...</w:t>
      </w:r>
    </w:p>
    <w:p w14:paraId="49C8CF09" w14:textId="77777777" w:rsidR="008E5048" w:rsidRDefault="008E5048" w:rsidP="008E5048">
      <w:pPr>
        <w:ind w:left="0"/>
      </w:pPr>
    </w:p>
    <w:p w14:paraId="0393B1AA" w14:textId="77777777" w:rsidR="008E5048" w:rsidRDefault="008E5048" w:rsidP="008E5048">
      <w:pPr>
        <w:ind w:left="0"/>
      </w:pPr>
      <w:r>
        <w:t>Diane Murphy:</w:t>
      </w:r>
      <w:r>
        <w:tab/>
        <w:t>F8</w:t>
      </w:r>
      <w:r w:rsidR="003F2B5C" w:rsidRPr="00D44FEF">
        <w:t>27</w:t>
      </w:r>
      <w:r>
        <w:t>.</w:t>
      </w:r>
      <w:r w:rsidR="003F2B5C" w:rsidRPr="00D44FEF">
        <w:t xml:space="preserve"> </w:t>
      </w:r>
    </w:p>
    <w:p w14:paraId="0BC09067" w14:textId="77777777" w:rsidR="008E5048" w:rsidRDefault="008E5048" w:rsidP="008E5048">
      <w:pPr>
        <w:ind w:left="0"/>
      </w:pPr>
    </w:p>
    <w:p w14:paraId="240899F4" w14:textId="182A99CA" w:rsidR="008E5048" w:rsidRDefault="008E5048" w:rsidP="008E5048">
      <w:pPr>
        <w:ind w:hanging="2160"/>
      </w:pPr>
      <w:r>
        <w:t>Jason Berlow:</w:t>
      </w:r>
      <w:r>
        <w:tab/>
        <w:t xml:space="preserve">F827, </w:t>
      </w:r>
      <w:r w:rsidR="003F2B5C" w:rsidRPr="00D44FEF">
        <w:t>and that</w:t>
      </w:r>
      <w:r w:rsidR="0009574E">
        <w:t>'</w:t>
      </w:r>
      <w:r w:rsidR="003F2B5C" w:rsidRPr="00D44FEF">
        <w:t xml:space="preserve">s not the one </w:t>
      </w:r>
      <w:r>
        <w:t xml:space="preserve">on VSSC, correct? </w:t>
      </w:r>
      <w:r w:rsidR="00B60214">
        <w:t xml:space="preserve">Your fiscal </w:t>
      </w:r>
      <w:proofErr w:type="gramStart"/>
      <w:r w:rsidR="00B60214">
        <w:t>has to</w:t>
      </w:r>
      <w:proofErr w:type="gramEnd"/>
      <w:r w:rsidR="00B60214">
        <w:t xml:space="preserve"> provide it,</w:t>
      </w:r>
      <w:r>
        <w:t xml:space="preserve"> correct?</w:t>
      </w:r>
    </w:p>
    <w:p w14:paraId="1A44FD39" w14:textId="77777777" w:rsidR="008E5048" w:rsidRDefault="008E5048" w:rsidP="008E5048">
      <w:pPr>
        <w:ind w:hanging="2160"/>
      </w:pPr>
    </w:p>
    <w:p w14:paraId="45878C09" w14:textId="154F5B17" w:rsidR="008E5048" w:rsidRDefault="008E5048" w:rsidP="008E5048">
      <w:pPr>
        <w:ind w:hanging="2160"/>
      </w:pPr>
      <w:r>
        <w:t>Diane Murphy:</w:t>
      </w:r>
      <w:r>
        <w:tab/>
        <w:t xml:space="preserve">Correct. </w:t>
      </w:r>
      <w:r w:rsidRPr="00D44FEF">
        <w:t>Y</w:t>
      </w:r>
      <w:r w:rsidR="003F2B5C" w:rsidRPr="00D44FEF">
        <w:t>ou</w:t>
      </w:r>
      <w:r>
        <w:t xml:space="preserve"> </w:t>
      </w:r>
      <w:r w:rsidR="003F2B5C" w:rsidRPr="00D44FEF">
        <w:t>cannot pull that information</w:t>
      </w:r>
      <w:r>
        <w:t>.</w:t>
      </w:r>
      <w:r w:rsidR="003F2B5C" w:rsidRPr="00D44FEF">
        <w:t xml:space="preserve"> </w:t>
      </w:r>
      <w:r w:rsidRPr="00D44FEF">
        <w:t>I</w:t>
      </w:r>
      <w:r w:rsidR="003F2B5C" w:rsidRPr="00D44FEF">
        <w:t>f</w:t>
      </w:r>
      <w:r>
        <w:t xml:space="preserve"> </w:t>
      </w:r>
      <w:r w:rsidR="003F2B5C" w:rsidRPr="00D44FEF">
        <w:t>you pull it on VS</w:t>
      </w:r>
      <w:r>
        <w:t>S</w:t>
      </w:r>
      <w:r w:rsidR="003F2B5C" w:rsidRPr="00D44FEF">
        <w:t>C</w:t>
      </w:r>
      <w:r>
        <w:t>,</w:t>
      </w:r>
      <w:r w:rsidR="003F2B5C" w:rsidRPr="00D44FEF">
        <w:t xml:space="preserve"> it</w:t>
      </w:r>
      <w:r w:rsidR="0009574E">
        <w:t>'</w:t>
      </w:r>
      <w:r w:rsidR="003F2B5C" w:rsidRPr="00D44FEF">
        <w:t xml:space="preserve">s just </w:t>
      </w:r>
      <w:r w:rsidR="003F2B5C">
        <w:t>going to</w:t>
      </w:r>
      <w:r w:rsidR="003F2B5C" w:rsidRPr="00D44FEF">
        <w:t xml:space="preserve"> give you a balance but it</w:t>
      </w:r>
      <w:r w:rsidR="0009574E">
        <w:t>'</w:t>
      </w:r>
      <w:r w:rsidR="003F2B5C" w:rsidRPr="00D44FEF">
        <w:t xml:space="preserve">s not </w:t>
      </w:r>
      <w:r w:rsidR="003F2B5C">
        <w:t>going to</w:t>
      </w:r>
      <w:r w:rsidR="003F2B5C" w:rsidRPr="00D44FEF">
        <w:t xml:space="preserve"> show you a detailed break</w:t>
      </w:r>
      <w:r>
        <w:t>down.</w:t>
      </w:r>
      <w:r w:rsidR="003F2B5C" w:rsidRPr="00D44FEF">
        <w:t xml:space="preserve"> </w:t>
      </w:r>
    </w:p>
    <w:p w14:paraId="2AF8BB4D" w14:textId="77777777" w:rsidR="008E5048" w:rsidRDefault="008E5048" w:rsidP="008E5048">
      <w:pPr>
        <w:ind w:hanging="2160"/>
      </w:pPr>
    </w:p>
    <w:p w14:paraId="27E6663D" w14:textId="09A60BD5" w:rsidR="008E5048" w:rsidRDefault="008E5048" w:rsidP="008E5048">
      <w:pPr>
        <w:ind w:hanging="2160"/>
      </w:pPr>
      <w:r>
        <w:t>Jason Berlow:</w:t>
      </w:r>
      <w:r>
        <w:tab/>
        <w:t xml:space="preserve">Exactly. </w:t>
      </w:r>
      <w:r w:rsidRPr="00D44FEF">
        <w:t>S</w:t>
      </w:r>
      <w:r w:rsidR="003F2B5C" w:rsidRPr="00D44FEF">
        <w:t>o</w:t>
      </w:r>
      <w:r>
        <w:t>,</w:t>
      </w:r>
      <w:r w:rsidR="003F2B5C" w:rsidRPr="00D44FEF">
        <w:t xml:space="preserve"> you</w:t>
      </w:r>
      <w:r>
        <w:t xml:space="preserve">r </w:t>
      </w:r>
      <w:r w:rsidR="003F2B5C" w:rsidRPr="00D44FEF">
        <w:t xml:space="preserve">fiscal </w:t>
      </w:r>
      <w:proofErr w:type="gramStart"/>
      <w:r w:rsidR="003F2B5C" w:rsidRPr="00D44FEF">
        <w:t>ha</w:t>
      </w:r>
      <w:r>
        <w:t>s</w:t>
      </w:r>
      <w:r w:rsidR="003F2B5C" w:rsidRPr="00D44FEF">
        <w:t xml:space="preserve"> to</w:t>
      </w:r>
      <w:proofErr w:type="gramEnd"/>
      <w:r w:rsidR="003F2B5C" w:rsidRPr="00D44FEF">
        <w:t xml:space="preserve"> give it to you</w:t>
      </w:r>
      <w:r>
        <w:t>.</w:t>
      </w:r>
      <w:r w:rsidR="003F2B5C" w:rsidRPr="00D44FEF">
        <w:t xml:space="preserve"> </w:t>
      </w:r>
      <w:r w:rsidRPr="00D44FEF">
        <w:t>B</w:t>
      </w:r>
      <w:r w:rsidR="003F2B5C" w:rsidRPr="00D44FEF">
        <w:t>ut</w:t>
      </w:r>
      <w:r>
        <w:t xml:space="preserve"> </w:t>
      </w:r>
      <w:r w:rsidR="003F2B5C" w:rsidRPr="00D44FEF">
        <w:t xml:space="preserve">you can look </w:t>
      </w:r>
      <w:r>
        <w:t xml:space="preserve">in VSSC to see, to get a </w:t>
      </w:r>
      <w:r w:rsidR="003F2B5C" w:rsidRPr="00D44FEF">
        <w:t>general idea if things are coming in when you pull the USG</w:t>
      </w:r>
      <w:r>
        <w:t>Ls.</w:t>
      </w:r>
      <w:r w:rsidR="003F2B5C" w:rsidRPr="00D44FEF">
        <w:t xml:space="preserve"> </w:t>
      </w:r>
      <w:r w:rsidRPr="00D44FEF">
        <w:t>A</w:t>
      </w:r>
      <w:r w:rsidR="003F2B5C" w:rsidRPr="00D44FEF">
        <w:t>nd</w:t>
      </w:r>
      <w:r>
        <w:t xml:space="preserve"> </w:t>
      </w:r>
      <w:r w:rsidR="003F2B5C" w:rsidRPr="00D44FEF">
        <w:t>there</w:t>
      </w:r>
      <w:r w:rsidR="0009574E">
        <w:t>'</w:t>
      </w:r>
      <w:r w:rsidR="003F2B5C" w:rsidRPr="00D44FEF">
        <w:t xml:space="preserve">s </w:t>
      </w:r>
      <w:r>
        <w:t xml:space="preserve">one </w:t>
      </w:r>
      <w:r w:rsidR="003F2B5C" w:rsidRPr="00D44FEF">
        <w:t xml:space="preserve">report that </w:t>
      </w:r>
      <w:r>
        <w:t>we</w:t>
      </w:r>
      <w:r w:rsidR="0009574E">
        <w:t>'</w:t>
      </w:r>
      <w:r>
        <w:t xml:space="preserve">ll </w:t>
      </w:r>
      <w:r w:rsidR="003F2B5C" w:rsidRPr="00D44FEF">
        <w:t>show you in a second</w:t>
      </w:r>
      <w:r>
        <w:t>,</w:t>
      </w:r>
      <w:r w:rsidR="003F2B5C" w:rsidRPr="00D44FEF">
        <w:t xml:space="preserve"> </w:t>
      </w:r>
      <w:r w:rsidR="00B60214">
        <w:t>and</w:t>
      </w:r>
      <w:r w:rsidR="003F2B5C" w:rsidRPr="00D44FEF">
        <w:t xml:space="preserve"> it</w:t>
      </w:r>
      <w:r w:rsidR="0009574E">
        <w:t>'</w:t>
      </w:r>
      <w:r w:rsidR="003F2B5C" w:rsidRPr="00D44FEF">
        <w:t>s relatively helpful</w:t>
      </w:r>
      <w:r>
        <w:t>,</w:t>
      </w:r>
      <w:r w:rsidR="003F2B5C" w:rsidRPr="00D44FEF">
        <w:t xml:space="preserve"> but you still need your fiscal to assist you</w:t>
      </w:r>
      <w:r>
        <w:t>.</w:t>
      </w:r>
      <w:r w:rsidR="003F2B5C" w:rsidRPr="00D44FEF">
        <w:t xml:space="preserve"> </w:t>
      </w:r>
      <w:r w:rsidRPr="00D44FEF">
        <w:t>S</w:t>
      </w:r>
      <w:r w:rsidR="003F2B5C" w:rsidRPr="00D44FEF">
        <w:t>o</w:t>
      </w:r>
      <w:r>
        <w:t>,</w:t>
      </w:r>
      <w:r w:rsidR="003F2B5C" w:rsidRPr="00D44FEF">
        <w:t xml:space="preserve"> these are the </w:t>
      </w:r>
      <w:r>
        <w:t xml:space="preserve">USGL. So, the 4221 is </w:t>
      </w:r>
      <w:r w:rsidR="003F2B5C" w:rsidRPr="00D44FEF">
        <w:t>the reimbursable agreement</w:t>
      </w:r>
      <w:r>
        <w:t>.</w:t>
      </w:r>
      <w:r w:rsidR="003F2B5C" w:rsidRPr="00D44FEF">
        <w:t xml:space="preserve"> </w:t>
      </w:r>
      <w:r w:rsidRPr="00D44FEF">
        <w:t>T</w:t>
      </w:r>
      <w:r w:rsidR="003F2B5C" w:rsidRPr="00D44FEF">
        <w:t>he</w:t>
      </w:r>
      <w:r>
        <w:t xml:space="preserve"> </w:t>
      </w:r>
      <w:r w:rsidR="003F2B5C" w:rsidRPr="00D44FEF">
        <w:t>425</w:t>
      </w:r>
      <w:r>
        <w:t>F</w:t>
      </w:r>
      <w:r w:rsidR="003F2B5C" w:rsidRPr="00D44FEF">
        <w:t xml:space="preserve"> is</w:t>
      </w:r>
      <w:r>
        <w:t xml:space="preserve"> the record</w:t>
      </w:r>
      <w:r w:rsidR="003F2B5C" w:rsidRPr="00D44FEF">
        <w:t xml:space="preserve"> reimbursable</w:t>
      </w:r>
      <w:r>
        <w:t>, no advance and</w:t>
      </w:r>
      <w:r w:rsidR="003F2B5C" w:rsidRPr="00D44FEF">
        <w:t xml:space="preserve"> that</w:t>
      </w:r>
      <w:r w:rsidR="0009574E">
        <w:t>'</w:t>
      </w:r>
      <w:r w:rsidR="003F2B5C" w:rsidRPr="00D44FEF">
        <w:t>s from your</w:t>
      </w:r>
      <w:r>
        <w:t>,</w:t>
      </w:r>
      <w:r w:rsidR="003F2B5C" w:rsidRPr="00D44FEF">
        <w:t xml:space="preserve"> Diane</w:t>
      </w:r>
      <w:r>
        <w:t>, your</w:t>
      </w:r>
      <w:r w:rsidR="003F2B5C" w:rsidRPr="00D44FEF">
        <w:t xml:space="preserve"> externals</w:t>
      </w:r>
      <w:r>
        <w:t>,</w:t>
      </w:r>
      <w:r w:rsidR="003F2B5C" w:rsidRPr="00D44FEF">
        <w:t xml:space="preserve"> your universities</w:t>
      </w:r>
      <w:r>
        <w:t>,</w:t>
      </w:r>
      <w:r w:rsidR="003F2B5C" w:rsidRPr="00D44FEF">
        <w:t xml:space="preserve"> your </w:t>
      </w:r>
      <w:r>
        <w:t>N</w:t>
      </w:r>
      <w:r w:rsidR="003F2B5C" w:rsidRPr="00D44FEF">
        <w:t>PC</w:t>
      </w:r>
      <w:r>
        <w:t>s, etc., nonfederal, correct?</w:t>
      </w:r>
    </w:p>
    <w:p w14:paraId="3C067847" w14:textId="77777777" w:rsidR="008E5048" w:rsidRDefault="008E5048" w:rsidP="008E5048">
      <w:pPr>
        <w:ind w:hanging="2160"/>
      </w:pPr>
    </w:p>
    <w:p w14:paraId="5411A0F6" w14:textId="77777777" w:rsidR="008E5048" w:rsidRDefault="008E5048" w:rsidP="008E5048">
      <w:pPr>
        <w:ind w:hanging="2160"/>
      </w:pPr>
      <w:r>
        <w:t>Diane Murphy:</w:t>
      </w:r>
      <w:r>
        <w:tab/>
        <w:t>Correct.</w:t>
      </w:r>
      <w:r w:rsidR="003F2B5C" w:rsidRPr="00D44FEF">
        <w:t xml:space="preserve"> </w:t>
      </w:r>
    </w:p>
    <w:p w14:paraId="438C8F2F" w14:textId="77777777" w:rsidR="008E5048" w:rsidRDefault="008E5048" w:rsidP="008E5048">
      <w:pPr>
        <w:ind w:hanging="2160"/>
      </w:pPr>
    </w:p>
    <w:p w14:paraId="75DA5578" w14:textId="542A79C9" w:rsidR="008E5048" w:rsidRDefault="008E5048" w:rsidP="008E5048">
      <w:pPr>
        <w:ind w:hanging="2160"/>
      </w:pPr>
      <w:r>
        <w:t>Jason Berlow:</w:t>
      </w:r>
      <w:r>
        <w:tab/>
      </w:r>
      <w:r w:rsidRPr="00D44FEF">
        <w:t>A</w:t>
      </w:r>
      <w:r w:rsidR="003F2B5C" w:rsidRPr="00D44FEF">
        <w:t>nd</w:t>
      </w:r>
      <w:r>
        <w:t xml:space="preserve"> </w:t>
      </w:r>
      <w:r w:rsidR="003F2B5C" w:rsidRPr="00D44FEF">
        <w:t>then</w:t>
      </w:r>
      <w:r>
        <w:t>,</w:t>
      </w:r>
      <w:r w:rsidR="003F2B5C" w:rsidRPr="00D44FEF">
        <w:t xml:space="preserve"> your 4</w:t>
      </w:r>
      <w:r>
        <w:t>25</w:t>
      </w:r>
      <w:r w:rsidR="003F2B5C" w:rsidRPr="00D44FEF">
        <w:t xml:space="preserve">G represents when the funds come in and </w:t>
      </w:r>
      <w:r>
        <w:t xml:space="preserve">your </w:t>
      </w:r>
      <w:r w:rsidR="003F2B5C" w:rsidRPr="00D44FEF">
        <w:t>425P</w:t>
      </w:r>
      <w:r>
        <w:t>.</w:t>
      </w:r>
      <w:r w:rsidR="003F2B5C" w:rsidRPr="00D44FEF">
        <w:t xml:space="preserve"> </w:t>
      </w:r>
      <w:r w:rsidRPr="00D44FEF">
        <w:t>S</w:t>
      </w:r>
      <w:r w:rsidR="003F2B5C" w:rsidRPr="00D44FEF">
        <w:t>o</w:t>
      </w:r>
      <w:r>
        <w:t xml:space="preserve">, </w:t>
      </w:r>
      <w:r w:rsidR="003F2B5C" w:rsidRPr="00D44FEF">
        <w:t>you</w:t>
      </w:r>
      <w:r w:rsidR="0009574E">
        <w:t>'</w:t>
      </w:r>
      <w:r w:rsidR="003F2B5C" w:rsidRPr="00D44FEF">
        <w:t xml:space="preserve">re not </w:t>
      </w:r>
      <w:r w:rsidR="003F2B5C">
        <w:t>going to</w:t>
      </w:r>
      <w:r w:rsidR="003F2B5C" w:rsidRPr="00D44FEF">
        <w:t xml:space="preserve"> see any funding until you hit the 425</w:t>
      </w:r>
      <w:r>
        <w:t>G</w:t>
      </w:r>
      <w:r w:rsidR="003F2B5C" w:rsidRPr="00D44FEF">
        <w:t xml:space="preserve"> </w:t>
      </w:r>
      <w:r>
        <w:t>or 425P,</w:t>
      </w:r>
      <w:r w:rsidR="003F2B5C" w:rsidRPr="00D44FEF">
        <w:t xml:space="preserve"> correct</w:t>
      </w:r>
      <w:r>
        <w:t>?</w:t>
      </w:r>
      <w:r w:rsidR="003F2B5C" w:rsidRPr="00D44FEF">
        <w:t xml:space="preserve"> </w:t>
      </w:r>
      <w:r>
        <w:t xml:space="preserve">Diane? </w:t>
      </w:r>
    </w:p>
    <w:p w14:paraId="327D7433" w14:textId="77777777" w:rsidR="008E5048" w:rsidRDefault="008E5048" w:rsidP="008E5048">
      <w:pPr>
        <w:ind w:hanging="2160"/>
      </w:pPr>
    </w:p>
    <w:p w14:paraId="3268BFDC" w14:textId="1416ADC6" w:rsidR="008E5048" w:rsidRDefault="008E5048" w:rsidP="008E5048">
      <w:pPr>
        <w:ind w:hanging="2160"/>
      </w:pPr>
      <w:r>
        <w:lastRenderedPageBreak/>
        <w:t>Diane Murphy:</w:t>
      </w:r>
      <w:r>
        <w:tab/>
      </w:r>
      <w:r w:rsidRPr="00D44FEF">
        <w:t>That</w:t>
      </w:r>
      <w:r w:rsidR="0009574E">
        <w:t>'</w:t>
      </w:r>
      <w:r w:rsidRPr="00D44FEF">
        <w:t xml:space="preserve">s </w:t>
      </w:r>
      <w:r w:rsidR="003F2B5C" w:rsidRPr="00D44FEF">
        <w:t>correct</w:t>
      </w:r>
      <w:r>
        <w:t>.</w:t>
      </w:r>
      <w:r w:rsidR="003F2B5C" w:rsidRPr="00D44FEF">
        <w:t xml:space="preserve"> </w:t>
      </w:r>
    </w:p>
    <w:p w14:paraId="2FD42882" w14:textId="77777777" w:rsidR="008E5048" w:rsidRDefault="008E5048" w:rsidP="008E5048">
      <w:pPr>
        <w:ind w:hanging="2160"/>
      </w:pPr>
    </w:p>
    <w:p w14:paraId="51D11264" w14:textId="7A58E346" w:rsidR="00DC041D" w:rsidRDefault="008E5048" w:rsidP="008E5048">
      <w:pPr>
        <w:ind w:hanging="2160"/>
      </w:pPr>
      <w:r>
        <w:t>Jason Berlow:</w:t>
      </w:r>
      <w:r>
        <w:tab/>
        <w:t>Okay,</w:t>
      </w:r>
      <w:r w:rsidRPr="00D44FEF">
        <w:t xml:space="preserve"> </w:t>
      </w:r>
      <w:r w:rsidR="003F2B5C" w:rsidRPr="00D44FEF">
        <w:t>thank you</w:t>
      </w:r>
      <w:r>
        <w:t>.</w:t>
      </w:r>
      <w:r w:rsidR="003F2B5C" w:rsidRPr="00D44FEF">
        <w:t xml:space="preserve"> </w:t>
      </w:r>
      <w:r w:rsidRPr="00D44FEF">
        <w:t>S</w:t>
      </w:r>
      <w:r w:rsidR="003F2B5C" w:rsidRPr="00D44FEF">
        <w:t>orry</w:t>
      </w:r>
      <w:r>
        <w:t>, I</w:t>
      </w:r>
      <w:r w:rsidR="0009574E">
        <w:t>'</w:t>
      </w:r>
      <w:r>
        <w:t>m quizzing</w:t>
      </w:r>
      <w:r w:rsidR="003F2B5C" w:rsidRPr="00D44FEF">
        <w:t xml:space="preserve"> Diane as we go</w:t>
      </w:r>
      <w:r>
        <w:t>.</w:t>
      </w:r>
      <w:r w:rsidR="003F2B5C" w:rsidRPr="00D44FEF">
        <w:t xml:space="preserve"> I</w:t>
      </w:r>
      <w:r w:rsidR="0009574E">
        <w:t>'</w:t>
      </w:r>
      <w:r w:rsidR="003F2B5C" w:rsidRPr="00D44FEF">
        <w:t xml:space="preserve">m not </w:t>
      </w:r>
      <w:r w:rsidR="003F2B5C">
        <w:t>going to</w:t>
      </w:r>
      <w:r w:rsidR="003F2B5C" w:rsidRPr="00D44FEF">
        <w:t xml:space="preserve"> go into V</w:t>
      </w:r>
      <w:r>
        <w:t>S</w:t>
      </w:r>
      <w:r w:rsidR="003F2B5C" w:rsidRPr="00D44FEF">
        <w:t xml:space="preserve">SC </w:t>
      </w:r>
      <w:r>
        <w:t>be</w:t>
      </w:r>
      <w:r w:rsidR="003F2B5C" w:rsidRPr="00D44FEF">
        <w:t>cause I see we are at 3:40</w:t>
      </w:r>
      <w:r>
        <w:t>.</w:t>
      </w:r>
      <w:r w:rsidR="003F2B5C" w:rsidRPr="00D44FEF">
        <w:t xml:space="preserve"> </w:t>
      </w:r>
      <w:r w:rsidRPr="00D44FEF">
        <w:t>W</w:t>
      </w:r>
      <w:r w:rsidR="003F2B5C" w:rsidRPr="00D44FEF">
        <w:t>e</w:t>
      </w:r>
      <w:r>
        <w:t xml:space="preserve"> </w:t>
      </w:r>
      <w:r w:rsidR="003F2B5C">
        <w:t>want to</w:t>
      </w:r>
      <w:r w:rsidR="003F2B5C" w:rsidRPr="00D44FEF">
        <w:t xml:space="preserve"> leave time for questions</w:t>
      </w:r>
      <w:r>
        <w:t>.</w:t>
      </w:r>
      <w:r w:rsidR="003F2B5C" w:rsidRPr="00D44FEF">
        <w:t xml:space="preserve"> </w:t>
      </w:r>
      <w:r w:rsidRPr="00D44FEF">
        <w:t>W</w:t>
      </w:r>
      <w:r w:rsidR="003F2B5C" w:rsidRPr="00D44FEF">
        <w:t>e</w:t>
      </w:r>
      <w:r>
        <w:t xml:space="preserve"> </w:t>
      </w:r>
      <w:r w:rsidR="003F2B5C" w:rsidRPr="00D44FEF">
        <w:t>can always go a few minutes later</w:t>
      </w:r>
      <w:r>
        <w:t>.</w:t>
      </w:r>
      <w:r w:rsidR="003F2B5C" w:rsidRPr="00D44FEF">
        <w:t xml:space="preserve"> </w:t>
      </w:r>
      <w:r w:rsidRPr="00D44FEF">
        <w:t>B</w:t>
      </w:r>
      <w:r w:rsidR="003F2B5C" w:rsidRPr="00D44FEF">
        <w:t>ut</w:t>
      </w:r>
      <w:r>
        <w:t xml:space="preserve"> </w:t>
      </w:r>
      <w:r w:rsidR="008865DB">
        <w:t>the reimbursable</w:t>
      </w:r>
      <w:r>
        <w:t xml:space="preserve"> earnings </w:t>
      </w:r>
      <w:r w:rsidR="003F2B5C" w:rsidRPr="00D44FEF">
        <w:t xml:space="preserve">report here </w:t>
      </w:r>
      <w:r w:rsidR="007A1343">
        <w:t xml:space="preserve">is </w:t>
      </w:r>
      <w:r w:rsidR="003F2B5C" w:rsidRPr="00D44FEF">
        <w:t xml:space="preserve">relatively helpful and you can check to see how your earnings coming </w:t>
      </w:r>
      <w:r w:rsidR="00DC041D">
        <w:t>in. I</w:t>
      </w:r>
      <w:r w:rsidR="003F2B5C" w:rsidRPr="00D44FEF">
        <w:t>t</w:t>
      </w:r>
      <w:r w:rsidR="0009574E">
        <w:t>'</w:t>
      </w:r>
      <w:r w:rsidR="003F2B5C" w:rsidRPr="00D44FEF">
        <w:t>s helpful</w:t>
      </w:r>
      <w:r w:rsidR="008865DB">
        <w:t xml:space="preserve"> </w:t>
      </w:r>
      <w:r w:rsidR="003F2B5C" w:rsidRPr="00D44FEF">
        <w:t xml:space="preserve">to get a </w:t>
      </w:r>
      <w:r w:rsidR="00DC041D">
        <w:t xml:space="preserve">general </w:t>
      </w:r>
      <w:r w:rsidR="003F2B5C" w:rsidRPr="00D44FEF">
        <w:t>idea what your TD</w:t>
      </w:r>
      <w:r w:rsidR="00DC041D">
        <w:t>As</w:t>
      </w:r>
      <w:r w:rsidR="003F2B5C" w:rsidRPr="00D44FEF">
        <w:t xml:space="preserve"> are </w:t>
      </w:r>
      <w:r w:rsidR="003F2B5C">
        <w:t>going to</w:t>
      </w:r>
      <w:r w:rsidR="003F2B5C" w:rsidRPr="00D44FEF">
        <w:t xml:space="preserve"> be for the next month</w:t>
      </w:r>
      <w:r w:rsidR="00DC041D">
        <w:t>.</w:t>
      </w:r>
      <w:r w:rsidR="003F2B5C" w:rsidRPr="00D44FEF">
        <w:t xml:space="preserve"> </w:t>
      </w:r>
      <w:r w:rsidR="00DC041D" w:rsidRPr="00D44FEF">
        <w:t>A</w:t>
      </w:r>
      <w:r w:rsidR="003F2B5C" w:rsidRPr="00D44FEF">
        <w:t>nd</w:t>
      </w:r>
      <w:r w:rsidR="00DC041D">
        <w:t xml:space="preserve"> </w:t>
      </w:r>
      <w:r w:rsidR="003F2B5C" w:rsidRPr="00D44FEF">
        <w:t>just for reference</w:t>
      </w:r>
      <w:r w:rsidR="00DC041D">
        <w:t>,</w:t>
      </w:r>
      <w:r w:rsidR="003F2B5C" w:rsidRPr="00D44FEF">
        <w:t xml:space="preserve"> the February TDA</w:t>
      </w:r>
      <w:r w:rsidR="00DC041D">
        <w:t>,</w:t>
      </w:r>
      <w:r w:rsidR="003F2B5C" w:rsidRPr="00D44FEF">
        <w:t xml:space="preserve"> the February reimburs</w:t>
      </w:r>
      <w:r w:rsidR="00DC041D">
        <w:t>able</w:t>
      </w:r>
      <w:r w:rsidR="003F2B5C" w:rsidRPr="00D44FEF">
        <w:t xml:space="preserve"> report hasn</w:t>
      </w:r>
      <w:r w:rsidR="0009574E">
        <w:t>'</w:t>
      </w:r>
      <w:r w:rsidR="003F2B5C" w:rsidRPr="00D44FEF">
        <w:t>t come out</w:t>
      </w:r>
      <w:r w:rsidR="00DC041D">
        <w:t>.</w:t>
      </w:r>
      <w:r w:rsidR="003F2B5C" w:rsidRPr="00D44FEF">
        <w:t xml:space="preserve"> </w:t>
      </w:r>
      <w:r w:rsidR="00DC041D" w:rsidRPr="00D44FEF">
        <w:t>W</w:t>
      </w:r>
      <w:r w:rsidR="003F2B5C" w:rsidRPr="00D44FEF">
        <w:t>henever</w:t>
      </w:r>
      <w:r w:rsidR="00DC041D">
        <w:t xml:space="preserve"> </w:t>
      </w:r>
      <w:r w:rsidR="003F2B5C" w:rsidRPr="00D44FEF">
        <w:t>it comes in</w:t>
      </w:r>
      <w:r w:rsidR="00DC041D">
        <w:t>,</w:t>
      </w:r>
      <w:r w:rsidR="003F2B5C" w:rsidRPr="00D44FEF">
        <w:t xml:space="preserve"> I make sure to e-mail it to you right away and we</w:t>
      </w:r>
      <w:r w:rsidR="0009574E">
        <w:t>'</w:t>
      </w:r>
      <w:r w:rsidR="003F2B5C" w:rsidRPr="00D44FEF">
        <w:t>ll start adding it to the SharePoint too</w:t>
      </w:r>
      <w:r w:rsidR="00DC041D">
        <w:t>,</w:t>
      </w:r>
      <w:r w:rsidR="003F2B5C" w:rsidRPr="00D44FEF">
        <w:t xml:space="preserve"> all those reports</w:t>
      </w:r>
      <w:r w:rsidR="00DC041D">
        <w:t>,</w:t>
      </w:r>
      <w:r w:rsidR="003F2B5C" w:rsidRPr="00D44FEF">
        <w:t xml:space="preserve"> so you can find them</w:t>
      </w:r>
      <w:r w:rsidR="00DC041D">
        <w:t>.</w:t>
      </w:r>
      <w:r w:rsidR="003F2B5C" w:rsidRPr="00D44FEF">
        <w:t xml:space="preserve"> </w:t>
      </w:r>
      <w:r w:rsidR="00DC041D" w:rsidRPr="00D44FEF">
        <w:t>S</w:t>
      </w:r>
      <w:r w:rsidR="003F2B5C" w:rsidRPr="00D44FEF">
        <w:t>o</w:t>
      </w:r>
      <w:r w:rsidR="00DC041D">
        <w:t>,</w:t>
      </w:r>
      <w:r w:rsidR="003F2B5C" w:rsidRPr="00D44FEF">
        <w:t xml:space="preserve"> that</w:t>
      </w:r>
      <w:r w:rsidR="0009574E">
        <w:t>'</w:t>
      </w:r>
      <w:r w:rsidR="003F2B5C" w:rsidRPr="00D44FEF">
        <w:t xml:space="preserve">s general and then the general </w:t>
      </w:r>
      <w:r w:rsidR="00DC041D">
        <w:t>l</w:t>
      </w:r>
      <w:r w:rsidR="003F2B5C" w:rsidRPr="00D44FEF">
        <w:t>edger report</w:t>
      </w:r>
      <w:r w:rsidR="00DC041D">
        <w:t>,</w:t>
      </w:r>
      <w:r w:rsidR="003F2B5C" w:rsidRPr="00D44FEF">
        <w:t xml:space="preserve"> trial balance report</w:t>
      </w:r>
      <w:r w:rsidR="00DC041D">
        <w:t>,</w:t>
      </w:r>
      <w:r w:rsidR="003F2B5C" w:rsidRPr="00D44FEF">
        <w:t xml:space="preserve"> is probably not as helpful because </w:t>
      </w:r>
      <w:r w:rsidR="00DC041D">
        <w:t xml:space="preserve">as </w:t>
      </w:r>
      <w:r w:rsidR="003F2B5C" w:rsidRPr="00D44FEF">
        <w:t>Diane said</w:t>
      </w:r>
      <w:r w:rsidR="00DC041D">
        <w:t>,</w:t>
      </w:r>
      <w:r w:rsidR="003F2B5C" w:rsidRPr="00D44FEF">
        <w:t xml:space="preserve"> it doesn</w:t>
      </w:r>
      <w:r w:rsidR="0009574E">
        <w:t>'</w:t>
      </w:r>
      <w:r w:rsidR="003F2B5C" w:rsidRPr="00D44FEF">
        <w:t xml:space="preserve">t have the details your </w:t>
      </w:r>
      <w:r w:rsidR="00DC041D">
        <w:t xml:space="preserve">fiscal </w:t>
      </w:r>
      <w:r w:rsidR="003F2B5C" w:rsidRPr="00D44FEF">
        <w:t>provide</w:t>
      </w:r>
      <w:r w:rsidR="00DC041D">
        <w:t>s.</w:t>
      </w:r>
      <w:r w:rsidR="003F2B5C" w:rsidRPr="00D44FEF">
        <w:t xml:space="preserve"> </w:t>
      </w:r>
      <w:r w:rsidR="00DC041D" w:rsidRPr="00D44FEF">
        <w:t>M</w:t>
      </w:r>
      <w:r w:rsidR="003F2B5C" w:rsidRPr="00D44FEF">
        <w:t>ake</w:t>
      </w:r>
      <w:r w:rsidR="00DC041D">
        <w:t xml:space="preserve"> </w:t>
      </w:r>
      <w:r w:rsidR="003F2B5C" w:rsidRPr="00D44FEF">
        <w:t xml:space="preserve">sure you talk to your </w:t>
      </w:r>
      <w:r w:rsidR="00DC041D">
        <w:t xml:space="preserve">fiscal </w:t>
      </w:r>
      <w:r w:rsidR="003F2B5C" w:rsidRPr="00D44FEF">
        <w:t xml:space="preserve">to </w:t>
      </w:r>
      <w:r w:rsidR="00DC041D">
        <w:t>get</w:t>
      </w:r>
      <w:r w:rsidR="003F2B5C" w:rsidRPr="00D44FEF">
        <w:t xml:space="preserve"> those details</w:t>
      </w:r>
      <w:r w:rsidR="00DC041D">
        <w:t>,</w:t>
      </w:r>
      <w:r w:rsidR="003F2B5C" w:rsidRPr="00D44FEF">
        <w:t xml:space="preserve"> so you can reconcile your </w:t>
      </w:r>
      <w:r w:rsidR="00DC041D">
        <w:t>TDAs.</w:t>
      </w:r>
    </w:p>
    <w:p w14:paraId="1C175B47" w14:textId="77777777" w:rsidR="00DC041D" w:rsidRDefault="00DC041D" w:rsidP="008E5048">
      <w:pPr>
        <w:ind w:hanging="2160"/>
      </w:pPr>
    </w:p>
    <w:p w14:paraId="0F228E9A" w14:textId="3F13ED84" w:rsidR="00AA71C5" w:rsidRDefault="00DC041D" w:rsidP="00DC041D">
      <w:r w:rsidRPr="00D44FEF">
        <w:t>T</w:t>
      </w:r>
      <w:r w:rsidR="003F2B5C" w:rsidRPr="00D44FEF">
        <w:t>his</w:t>
      </w:r>
      <w:r>
        <w:t xml:space="preserve"> </w:t>
      </w:r>
      <w:r w:rsidR="003F2B5C" w:rsidRPr="00D44FEF">
        <w:t>is what the reimburs</w:t>
      </w:r>
      <w:r>
        <w:t>able</w:t>
      </w:r>
      <w:r w:rsidR="003F2B5C" w:rsidRPr="00D44FEF">
        <w:t xml:space="preserve"> earnings report looks like</w:t>
      </w:r>
      <w:r>
        <w:t>.</w:t>
      </w:r>
      <w:r w:rsidR="003F2B5C" w:rsidRPr="00D44FEF">
        <w:t xml:space="preserve"> </w:t>
      </w:r>
      <w:r w:rsidR="00951E9F" w:rsidRPr="00D44FEF">
        <w:t>T</w:t>
      </w:r>
      <w:r w:rsidR="003F2B5C" w:rsidRPr="00D44FEF">
        <w:t>his</w:t>
      </w:r>
      <w:r w:rsidR="00951E9F">
        <w:t xml:space="preserve"> </w:t>
      </w:r>
      <w:r w:rsidR="003F2B5C" w:rsidRPr="00D44FEF">
        <w:t>report is a lot easier because it</w:t>
      </w:r>
      <w:r w:rsidR="0009574E">
        <w:t>'</w:t>
      </w:r>
      <w:r w:rsidR="003F2B5C" w:rsidRPr="00D44FEF">
        <w:t>s just pulling the GL</w:t>
      </w:r>
      <w:r w:rsidR="00951E9F">
        <w:t>s</w:t>
      </w:r>
      <w:r w:rsidR="003F2B5C" w:rsidRPr="00D44FEF">
        <w:t xml:space="preserve"> you need</w:t>
      </w:r>
      <w:r w:rsidR="00951E9F">
        <w:t>.</w:t>
      </w:r>
      <w:r w:rsidR="003F2B5C" w:rsidRPr="00D44FEF">
        <w:t xml:space="preserve"> </w:t>
      </w:r>
      <w:r w:rsidR="00951E9F" w:rsidRPr="00D44FEF">
        <w:t>Y</w:t>
      </w:r>
      <w:r w:rsidR="003F2B5C" w:rsidRPr="00D44FEF">
        <w:t>ou</w:t>
      </w:r>
      <w:r w:rsidR="0009574E">
        <w:t>'</w:t>
      </w:r>
      <w:r w:rsidR="003F2B5C" w:rsidRPr="00D44FEF">
        <w:t xml:space="preserve">ll see here </w:t>
      </w:r>
      <w:r w:rsidR="00951E9F">
        <w:t xml:space="preserve">for </w:t>
      </w:r>
      <w:r w:rsidR="003F2B5C" w:rsidRPr="00D44FEF">
        <w:t xml:space="preserve">Boston </w:t>
      </w:r>
      <w:r w:rsidR="00951E9F">
        <w:t>0161X2,</w:t>
      </w:r>
      <w:r w:rsidR="003F2B5C" w:rsidRPr="00D44FEF">
        <w:t xml:space="preserve"> 344,000 came in in January</w:t>
      </w:r>
      <w:r w:rsidR="00DF558E">
        <w:t>.</w:t>
      </w:r>
      <w:r w:rsidR="003F2B5C" w:rsidRPr="00D44FEF">
        <w:t xml:space="preserve"> </w:t>
      </w:r>
      <w:r w:rsidR="00DF558E" w:rsidRPr="00D44FEF">
        <w:t>T</w:t>
      </w:r>
      <w:r w:rsidR="003F2B5C" w:rsidRPr="00D44FEF">
        <w:t>his</w:t>
      </w:r>
      <w:r w:rsidR="00DF558E">
        <w:t xml:space="preserve"> </w:t>
      </w:r>
      <w:r w:rsidR="003F2B5C" w:rsidRPr="00D44FEF">
        <w:t xml:space="preserve">will trigger a </w:t>
      </w:r>
      <w:r w:rsidR="00DF558E">
        <w:t xml:space="preserve">TDA </w:t>
      </w:r>
      <w:r w:rsidR="003F2B5C" w:rsidRPr="00D44FEF">
        <w:t>which you</w:t>
      </w:r>
      <w:r w:rsidR="0009574E">
        <w:t>'</w:t>
      </w:r>
      <w:r w:rsidR="003F2B5C" w:rsidRPr="00D44FEF">
        <w:t>ll see</w:t>
      </w:r>
      <w:r w:rsidR="00DF558E">
        <w:t>.</w:t>
      </w:r>
      <w:r w:rsidR="003F2B5C" w:rsidRPr="00D44FEF">
        <w:t xml:space="preserve"> </w:t>
      </w:r>
      <w:r w:rsidR="00DF558E" w:rsidRPr="00D44FEF">
        <w:t>I</w:t>
      </w:r>
      <w:r w:rsidR="003F2B5C" w:rsidRPr="00D44FEF">
        <w:t>f</w:t>
      </w:r>
      <w:r w:rsidR="00DF558E">
        <w:t xml:space="preserve"> </w:t>
      </w:r>
      <w:r w:rsidR="003F2B5C" w:rsidRPr="00D44FEF">
        <w:t>you see this here</w:t>
      </w:r>
      <w:r w:rsidR="00DF558E">
        <w:t>,</w:t>
      </w:r>
      <w:r w:rsidR="003F2B5C" w:rsidRPr="00D44FEF">
        <w:t xml:space="preserve"> just </w:t>
      </w:r>
      <w:r w:rsidR="00DF558E">
        <w:t>be</w:t>
      </w:r>
      <w:r w:rsidR="003F2B5C" w:rsidRPr="00D44FEF">
        <w:t>cause it</w:t>
      </w:r>
      <w:r w:rsidR="0009574E">
        <w:t>'</w:t>
      </w:r>
      <w:r w:rsidR="003F2B5C" w:rsidRPr="00D44FEF">
        <w:t xml:space="preserve">s in this report </w:t>
      </w:r>
      <w:r w:rsidR="00DF558E">
        <w:t xml:space="preserve">it </w:t>
      </w:r>
      <w:r w:rsidR="003F2B5C" w:rsidRPr="00D44FEF">
        <w:t>doesn</w:t>
      </w:r>
      <w:r w:rsidR="0009574E">
        <w:t>'</w:t>
      </w:r>
      <w:r w:rsidR="003F2B5C" w:rsidRPr="00D44FEF">
        <w:t xml:space="preserve">t mean you have </w:t>
      </w:r>
      <w:r w:rsidR="00DF558E">
        <w:t>TDA</w:t>
      </w:r>
      <w:r w:rsidR="003F2B5C" w:rsidRPr="00D44FEF">
        <w:t xml:space="preserve"> yet because you</w:t>
      </w:r>
      <w:r w:rsidR="0009574E">
        <w:t>'</w:t>
      </w:r>
      <w:r w:rsidR="00DF558E">
        <w:t xml:space="preserve">ve got to </w:t>
      </w:r>
      <w:r w:rsidR="003F2B5C" w:rsidRPr="00D44FEF">
        <w:t xml:space="preserve">wait for </w:t>
      </w:r>
      <w:r w:rsidR="00DF558E">
        <w:t>V</w:t>
      </w:r>
      <w:r w:rsidR="003F2B5C" w:rsidRPr="00D44FEF">
        <w:t>H</w:t>
      </w:r>
      <w:r w:rsidR="00DF558E">
        <w:t>A</w:t>
      </w:r>
      <w:r w:rsidR="003F2B5C" w:rsidRPr="00D44FEF">
        <w:t xml:space="preserve"> </w:t>
      </w:r>
      <w:r w:rsidR="00DF558E" w:rsidRPr="00D44FEF">
        <w:t xml:space="preserve">Finance </w:t>
      </w:r>
      <w:r w:rsidR="003F2B5C" w:rsidRPr="00D44FEF">
        <w:t>to pull it and do the</w:t>
      </w:r>
      <w:r w:rsidR="00DF558E">
        <w:t>--</w:t>
      </w:r>
      <w:r w:rsidR="003F2B5C" w:rsidRPr="00D44FEF">
        <w:t xml:space="preserve"> </w:t>
      </w:r>
      <w:r w:rsidR="00DF558E" w:rsidRPr="00DF558E">
        <w:t>_____ [0</w:t>
      </w:r>
      <w:r w:rsidR="008865DB">
        <w:t>0</w:t>
      </w:r>
      <w:r w:rsidR="00DF558E" w:rsidRPr="00DF558E">
        <w:t>:39:37]</w:t>
      </w:r>
      <w:r w:rsidR="00DF558E">
        <w:t xml:space="preserve"> </w:t>
      </w:r>
      <w:r w:rsidR="003F2B5C" w:rsidRPr="00D44FEF">
        <w:t xml:space="preserve">he does the </w:t>
      </w:r>
      <w:r w:rsidR="00DF558E">
        <w:t>TDA</w:t>
      </w:r>
      <w:r w:rsidR="003F2B5C" w:rsidRPr="00D44FEF">
        <w:t xml:space="preserve"> report and then somebody else</w:t>
      </w:r>
      <w:r w:rsidR="00DF558E">
        <w:t xml:space="preserve"> in VHA Finance</w:t>
      </w:r>
      <w:r w:rsidR="003F2B5C" w:rsidRPr="00D44FEF">
        <w:t xml:space="preserve"> takes all those T</w:t>
      </w:r>
      <w:r w:rsidR="00DF558E">
        <w:t>D</w:t>
      </w:r>
      <w:r w:rsidR="003F2B5C" w:rsidRPr="00D44FEF">
        <w:t xml:space="preserve">As and loads </w:t>
      </w:r>
      <w:r w:rsidR="00AA71C5">
        <w:t xml:space="preserve">it </w:t>
      </w:r>
      <w:r w:rsidR="003F2B5C" w:rsidRPr="00D44FEF">
        <w:t>into A</w:t>
      </w:r>
      <w:r w:rsidR="00AA71C5">
        <w:t>A</w:t>
      </w:r>
      <w:r w:rsidR="003F2B5C" w:rsidRPr="00D44FEF">
        <w:t>CS</w:t>
      </w:r>
      <w:r w:rsidR="00AA71C5">
        <w:t>.</w:t>
      </w:r>
      <w:r w:rsidR="003F2B5C" w:rsidRPr="00D44FEF">
        <w:t xml:space="preserve"> </w:t>
      </w:r>
    </w:p>
    <w:p w14:paraId="0B62C3BF" w14:textId="77777777" w:rsidR="00AA71C5" w:rsidRDefault="00AA71C5" w:rsidP="00AA71C5">
      <w:pPr>
        <w:ind w:left="0"/>
      </w:pPr>
    </w:p>
    <w:p w14:paraId="4C3D4333" w14:textId="424822A7" w:rsidR="003E7D1B" w:rsidRDefault="00AA71C5" w:rsidP="006E1DDA">
      <w:pPr>
        <w:ind w:hanging="2160"/>
      </w:pPr>
      <w:r>
        <w:t>Diane Murphy:</w:t>
      </w:r>
      <w:r>
        <w:tab/>
      </w:r>
      <w:r w:rsidR="003F2B5C" w:rsidRPr="00D44FEF">
        <w:t>Jason</w:t>
      </w:r>
      <w:r>
        <w:t>,</w:t>
      </w:r>
      <w:r w:rsidR="003F2B5C" w:rsidRPr="00D44FEF">
        <w:t xml:space="preserve"> just </w:t>
      </w:r>
      <w:r w:rsidR="006E1DDA">
        <w:t xml:space="preserve">to </w:t>
      </w:r>
      <w:r w:rsidR="003F2B5C" w:rsidRPr="00D44FEF">
        <w:t>mention</w:t>
      </w:r>
      <w:r w:rsidR="006E1DDA">
        <w:t xml:space="preserve"> to you. Say you got </w:t>
      </w:r>
      <w:r w:rsidR="003F2B5C" w:rsidRPr="00D44FEF">
        <w:t>a TDA back in November but it</w:t>
      </w:r>
      <w:r w:rsidR="0009574E">
        <w:t>'</w:t>
      </w:r>
      <w:r w:rsidR="003F2B5C" w:rsidRPr="00D44FEF">
        <w:t>s now March and you were just trying to identify what those TDAs are</w:t>
      </w:r>
      <w:r w:rsidR="006E1DDA">
        <w:t>.</w:t>
      </w:r>
      <w:r w:rsidR="003F2B5C" w:rsidRPr="00D44FEF">
        <w:t xml:space="preserve"> </w:t>
      </w:r>
      <w:r w:rsidR="006E1DDA" w:rsidRPr="00D44FEF">
        <w:t>W</w:t>
      </w:r>
      <w:r w:rsidR="003F2B5C" w:rsidRPr="00D44FEF">
        <w:t>hen</w:t>
      </w:r>
      <w:r w:rsidR="006E1DDA">
        <w:t xml:space="preserve"> </w:t>
      </w:r>
      <w:r w:rsidR="003F2B5C" w:rsidRPr="00D44FEF">
        <w:t>you go to accounting</w:t>
      </w:r>
      <w:r w:rsidR="008865DB">
        <w:t>,</w:t>
      </w:r>
      <w:r w:rsidR="003F2B5C" w:rsidRPr="00D44FEF">
        <w:t xml:space="preserve"> you</w:t>
      </w:r>
      <w:r w:rsidR="0009574E">
        <w:t>'</w:t>
      </w:r>
      <w:r w:rsidR="003F2B5C" w:rsidRPr="00D44FEF">
        <w:t xml:space="preserve">re </w:t>
      </w:r>
      <w:r w:rsidR="003F2B5C">
        <w:t>going to</w:t>
      </w:r>
      <w:r w:rsidR="003F2B5C" w:rsidRPr="00D44FEF">
        <w:t xml:space="preserve"> have to get them to pull that m</w:t>
      </w:r>
      <w:r w:rsidR="008865DB">
        <w:t>onth's</w:t>
      </w:r>
      <w:r w:rsidR="003F2B5C" w:rsidRPr="00D44FEF">
        <w:t xml:space="preserve"> report</w:t>
      </w:r>
      <w:r w:rsidR="006E1DDA">
        <w:t>.</w:t>
      </w:r>
      <w:r w:rsidR="003F2B5C" w:rsidRPr="00D44FEF">
        <w:t xml:space="preserve"> </w:t>
      </w:r>
      <w:r w:rsidR="006E1DDA">
        <w:t>I</w:t>
      </w:r>
      <w:r w:rsidR="003F2B5C" w:rsidRPr="00D44FEF">
        <w:t>t</w:t>
      </w:r>
      <w:r w:rsidR="0009574E">
        <w:t>'</w:t>
      </w:r>
      <w:r w:rsidR="003F2B5C" w:rsidRPr="00D44FEF">
        <w:t>s not a cumulative report as far as showing you the detail</w:t>
      </w:r>
      <w:r w:rsidR="006E1DDA">
        <w:t>,</w:t>
      </w:r>
      <w:r w:rsidR="003F2B5C" w:rsidRPr="00D44FEF">
        <w:t xml:space="preserve"> so if you</w:t>
      </w:r>
      <w:r w:rsidR="0009574E">
        <w:t>'</w:t>
      </w:r>
      <w:r w:rsidR="003F2B5C" w:rsidRPr="00D44FEF">
        <w:t xml:space="preserve">re looking at a TDA from </w:t>
      </w:r>
      <w:r w:rsidR="006E1DDA">
        <w:t>November,</w:t>
      </w:r>
      <w:r w:rsidR="003F2B5C" w:rsidRPr="00D44FEF">
        <w:t xml:space="preserve"> then you will need to ask them for </w:t>
      </w:r>
      <w:r w:rsidR="003E7D1B" w:rsidRPr="00D44FEF">
        <w:t>November</w:t>
      </w:r>
      <w:r w:rsidR="0009574E">
        <w:t>'</w:t>
      </w:r>
      <w:r w:rsidR="003E7D1B" w:rsidRPr="00D44FEF">
        <w:t xml:space="preserve">s </w:t>
      </w:r>
      <w:r w:rsidR="003F2B5C" w:rsidRPr="00D44FEF">
        <w:t>report</w:t>
      </w:r>
      <w:r w:rsidR="003E7D1B">
        <w:t>.</w:t>
      </w:r>
      <w:r w:rsidR="003F2B5C" w:rsidRPr="00D44FEF">
        <w:t xml:space="preserve"> </w:t>
      </w:r>
      <w:r w:rsidR="003E7D1B" w:rsidRPr="00D44FEF">
        <w:t>T</w:t>
      </w:r>
      <w:r w:rsidR="003F2B5C" w:rsidRPr="00D44FEF">
        <w:t>hey</w:t>
      </w:r>
      <w:r w:rsidR="003E7D1B">
        <w:t xml:space="preserve"> </w:t>
      </w:r>
      <w:r w:rsidR="003F2B5C" w:rsidRPr="00D44FEF">
        <w:t>won</w:t>
      </w:r>
      <w:r w:rsidR="0009574E">
        <w:t>'</w:t>
      </w:r>
      <w:r w:rsidR="003F2B5C" w:rsidRPr="00D44FEF">
        <w:t xml:space="preserve">t be able to pull this </w:t>
      </w:r>
      <w:r w:rsidR="003E7D1B">
        <w:t>m</w:t>
      </w:r>
      <w:r w:rsidR="008865DB">
        <w:t>onth's</w:t>
      </w:r>
      <w:r w:rsidR="003E7D1B">
        <w:t xml:space="preserve"> </w:t>
      </w:r>
      <w:r w:rsidR="003F2B5C" w:rsidRPr="00D44FEF">
        <w:t>report and you</w:t>
      </w:r>
      <w:r w:rsidR="0009574E">
        <w:t>'</w:t>
      </w:r>
      <w:r w:rsidR="003F2B5C" w:rsidRPr="00D44FEF">
        <w:t xml:space="preserve">ll be able to identify what you got in </w:t>
      </w:r>
      <w:r w:rsidR="003E7D1B">
        <w:t>November.</w:t>
      </w:r>
      <w:r w:rsidR="003F2B5C" w:rsidRPr="00D44FEF">
        <w:t xml:space="preserve"> </w:t>
      </w:r>
    </w:p>
    <w:p w14:paraId="0DEE5E8D" w14:textId="77777777" w:rsidR="003E7D1B" w:rsidRDefault="003E7D1B" w:rsidP="006E1DDA">
      <w:pPr>
        <w:ind w:hanging="2160"/>
      </w:pPr>
    </w:p>
    <w:p w14:paraId="05C0824B" w14:textId="1397575E" w:rsidR="003272BE" w:rsidRDefault="003E7D1B" w:rsidP="006E1DDA">
      <w:pPr>
        <w:ind w:hanging="2160"/>
      </w:pPr>
      <w:r>
        <w:t>Jason Berlow:</w:t>
      </w:r>
      <w:r>
        <w:tab/>
      </w:r>
      <w:r w:rsidRPr="00D44FEF">
        <w:t>Thanks</w:t>
      </w:r>
      <w:r>
        <w:t>,</w:t>
      </w:r>
      <w:r w:rsidR="003F2B5C" w:rsidRPr="00D44FEF">
        <w:t xml:space="preserve"> that</w:t>
      </w:r>
      <w:r w:rsidR="0009574E">
        <w:t>'</w:t>
      </w:r>
      <w:r w:rsidR="003F2B5C" w:rsidRPr="00D44FEF">
        <w:t>s right</w:t>
      </w:r>
      <w:r w:rsidR="003272BE">
        <w:t xml:space="preserve">, Diane. </w:t>
      </w:r>
      <w:r w:rsidR="003272BE" w:rsidRPr="00D44FEF">
        <w:t>S</w:t>
      </w:r>
      <w:r w:rsidR="003F2B5C" w:rsidRPr="00D44FEF">
        <w:t>o</w:t>
      </w:r>
      <w:r w:rsidR="003272BE">
        <w:t>,</w:t>
      </w:r>
      <w:r w:rsidR="003F2B5C" w:rsidRPr="00D44FEF">
        <w:t xml:space="preserve"> very quickly</w:t>
      </w:r>
      <w:r w:rsidR="003272BE">
        <w:t>,</w:t>
      </w:r>
      <w:r w:rsidR="003F2B5C" w:rsidRPr="00D44FEF">
        <w:t xml:space="preserve"> talk to your </w:t>
      </w:r>
      <w:r w:rsidR="003272BE">
        <w:t xml:space="preserve">fiscal. This is </w:t>
      </w:r>
      <w:r w:rsidR="003F2B5C" w:rsidRPr="00D44FEF">
        <w:t>helpful</w:t>
      </w:r>
      <w:r w:rsidR="003272BE">
        <w:t>.</w:t>
      </w:r>
      <w:r w:rsidR="003F2B5C" w:rsidRPr="00D44FEF">
        <w:t xml:space="preserve"> </w:t>
      </w:r>
      <w:r w:rsidR="003272BE">
        <w:t>I</w:t>
      </w:r>
      <w:r w:rsidR="003F2B5C" w:rsidRPr="00D44FEF">
        <w:t>t</w:t>
      </w:r>
      <w:r w:rsidR="0009574E">
        <w:t>'</w:t>
      </w:r>
      <w:r w:rsidR="003F2B5C" w:rsidRPr="00D44FEF">
        <w:t>s better than nothing but it doesn</w:t>
      </w:r>
      <w:r w:rsidR="0009574E">
        <w:t>'</w:t>
      </w:r>
      <w:r w:rsidR="003F2B5C" w:rsidRPr="00D44FEF">
        <w:t xml:space="preserve">t have all the detail for the exact amount </w:t>
      </w:r>
      <w:r w:rsidR="003272BE">
        <w:t>be</w:t>
      </w:r>
      <w:r w:rsidR="003F2B5C" w:rsidRPr="00D44FEF">
        <w:t>cause it</w:t>
      </w:r>
      <w:r w:rsidR="0009574E">
        <w:t>'</w:t>
      </w:r>
      <w:r w:rsidR="003F2B5C" w:rsidRPr="00D44FEF">
        <w:t>s hard to break out this 344 and get to the totals</w:t>
      </w:r>
      <w:r w:rsidR="003272BE">
        <w:t>.</w:t>
      </w:r>
      <w:r w:rsidR="003F2B5C" w:rsidRPr="00D44FEF">
        <w:t xml:space="preserve"> </w:t>
      </w:r>
    </w:p>
    <w:p w14:paraId="24107C12" w14:textId="77777777" w:rsidR="003272BE" w:rsidRDefault="003272BE" w:rsidP="006E1DDA">
      <w:pPr>
        <w:ind w:hanging="2160"/>
      </w:pPr>
    </w:p>
    <w:p w14:paraId="1D3FB401" w14:textId="45F59CB7" w:rsidR="00EC701E" w:rsidRDefault="003272BE" w:rsidP="003272BE">
      <w:r w:rsidRPr="00D44FEF">
        <w:t>A</w:t>
      </w:r>
      <w:r w:rsidR="003F2B5C" w:rsidRPr="00D44FEF">
        <w:t>gain</w:t>
      </w:r>
      <w:r>
        <w:t>,</w:t>
      </w:r>
      <w:r w:rsidR="003F2B5C" w:rsidRPr="00D44FEF">
        <w:t xml:space="preserve"> this is the general </w:t>
      </w:r>
      <w:r>
        <w:t>l</w:t>
      </w:r>
      <w:r w:rsidR="003F2B5C" w:rsidRPr="00D44FEF">
        <w:t>edger report</w:t>
      </w:r>
      <w:r>
        <w:t>.</w:t>
      </w:r>
      <w:r w:rsidR="003F2B5C" w:rsidRPr="00D44FEF">
        <w:t xml:space="preserve"> </w:t>
      </w:r>
      <w:r w:rsidR="0008355F">
        <w:t>Kari Points</w:t>
      </w:r>
      <w:r w:rsidR="003F2B5C" w:rsidRPr="00D44FEF">
        <w:t xml:space="preserve"> reports </w:t>
      </w:r>
      <w:r w:rsidR="0008355F">
        <w:t xml:space="preserve">this </w:t>
      </w:r>
      <w:r w:rsidR="003F2B5C" w:rsidRPr="00D44FEF">
        <w:t>isn</w:t>
      </w:r>
      <w:r w:rsidR="0009574E">
        <w:t>'</w:t>
      </w:r>
      <w:r w:rsidR="003F2B5C" w:rsidRPr="00D44FEF">
        <w:t>t that helpful</w:t>
      </w:r>
      <w:r>
        <w:t>,</w:t>
      </w:r>
      <w:r w:rsidR="003F2B5C" w:rsidRPr="00D44FEF">
        <w:t xml:space="preserve"> but if you want to check it</w:t>
      </w:r>
      <w:r>
        <w:t>, if</w:t>
      </w:r>
      <w:r w:rsidR="003F2B5C" w:rsidRPr="00D44FEF">
        <w:t xml:space="preserve"> it</w:t>
      </w:r>
      <w:r w:rsidR="0009574E">
        <w:t>'</w:t>
      </w:r>
      <w:r w:rsidR="003F2B5C" w:rsidRPr="00D44FEF">
        <w:t>s here</w:t>
      </w:r>
      <w:r>
        <w:t>, you</w:t>
      </w:r>
      <w:r w:rsidR="0009574E">
        <w:t>'</w:t>
      </w:r>
      <w:r>
        <w:t xml:space="preserve">ll </w:t>
      </w:r>
      <w:r w:rsidR="003F2B5C" w:rsidRPr="00D44FEF">
        <w:t>get a general idea because often</w:t>
      </w:r>
      <w:r>
        <w:t>,</w:t>
      </w:r>
      <w:r w:rsidR="003F2B5C" w:rsidRPr="00D44FEF">
        <w:t xml:space="preserve"> we get questions of where </w:t>
      </w:r>
      <w:proofErr w:type="gramStart"/>
      <w:r w:rsidR="003F2B5C" w:rsidRPr="00D44FEF">
        <w:t>is my TDA</w:t>
      </w:r>
      <w:proofErr w:type="gramEnd"/>
      <w:r w:rsidR="003F2B5C" w:rsidRPr="00D44FEF">
        <w:t xml:space="preserve"> but if you look here and we don</w:t>
      </w:r>
      <w:r w:rsidR="0009574E">
        <w:t>'</w:t>
      </w:r>
      <w:r w:rsidR="003F2B5C" w:rsidRPr="00D44FEF">
        <w:t>t see anything coming in then</w:t>
      </w:r>
      <w:r w:rsidR="0008355F">
        <w:t>,</w:t>
      </w:r>
      <w:r w:rsidR="003F2B5C" w:rsidRPr="00D44FEF">
        <w:t xml:space="preserve"> it means it hasn</w:t>
      </w:r>
      <w:r w:rsidR="0009574E">
        <w:t>'</w:t>
      </w:r>
      <w:r w:rsidR="003F2B5C" w:rsidRPr="00D44FEF">
        <w:t>t hit the financial system</w:t>
      </w:r>
      <w:r w:rsidR="00EC701E">
        <w:t>.</w:t>
      </w:r>
      <w:r w:rsidR="003F2B5C" w:rsidRPr="00D44FEF">
        <w:t xml:space="preserve"> </w:t>
      </w:r>
      <w:r w:rsidR="00EC701E" w:rsidRPr="00D44FEF">
        <w:t>A</w:t>
      </w:r>
      <w:r w:rsidR="003F2B5C" w:rsidRPr="00D44FEF">
        <w:t>nd</w:t>
      </w:r>
      <w:r w:rsidR="00EC701E">
        <w:t xml:space="preserve"> </w:t>
      </w:r>
      <w:r w:rsidR="003F2B5C" w:rsidRPr="00D44FEF">
        <w:t>if it</w:t>
      </w:r>
      <w:r w:rsidR="0009574E">
        <w:t>'</w:t>
      </w:r>
      <w:r w:rsidR="003F2B5C" w:rsidRPr="00D44FEF">
        <w:t>s not in here</w:t>
      </w:r>
      <w:r w:rsidR="00EC701E">
        <w:t>,</w:t>
      </w:r>
      <w:r w:rsidR="003F2B5C" w:rsidRPr="00D44FEF">
        <w:t xml:space="preserve"> you</w:t>
      </w:r>
      <w:r w:rsidR="0009574E">
        <w:t>'</w:t>
      </w:r>
      <w:r w:rsidR="003F2B5C" w:rsidRPr="00D44FEF">
        <w:t xml:space="preserve">re not getting </w:t>
      </w:r>
      <w:r w:rsidR="00EC701E">
        <w:t xml:space="preserve">a TDA. But it </w:t>
      </w:r>
      <w:r w:rsidR="003F2B5C" w:rsidRPr="00D44FEF">
        <w:t>still could be helpful</w:t>
      </w:r>
      <w:r w:rsidR="00EC701E">
        <w:t>.</w:t>
      </w:r>
      <w:r w:rsidR="003F2B5C" w:rsidRPr="00D44FEF">
        <w:t xml:space="preserve"> </w:t>
      </w:r>
    </w:p>
    <w:p w14:paraId="24FE4FDC" w14:textId="77777777" w:rsidR="00EC701E" w:rsidRDefault="00EC701E" w:rsidP="003272BE"/>
    <w:p w14:paraId="3F4B5B6C" w14:textId="2B717A13" w:rsidR="005C5E5E" w:rsidRDefault="00EC701E" w:rsidP="003272BE">
      <w:r w:rsidRPr="00D44FEF">
        <w:lastRenderedPageBreak/>
        <w:t>T</w:t>
      </w:r>
      <w:r w:rsidR="003F2B5C" w:rsidRPr="00D44FEF">
        <w:t>he</w:t>
      </w:r>
      <w:r>
        <w:t xml:space="preserve"> </w:t>
      </w:r>
      <w:r w:rsidR="003F2B5C" w:rsidRPr="00D44FEF">
        <w:t xml:space="preserve">reimbursable process </w:t>
      </w:r>
      <w:r w:rsidR="00D17A3C">
        <w:t xml:space="preserve">in VA and VHA. </w:t>
      </w:r>
      <w:r w:rsidR="003F2B5C" w:rsidRPr="00D44FEF">
        <w:t>I know it can often look like this</w:t>
      </w:r>
      <w:r w:rsidR="001B2B7F">
        <w:t>,</w:t>
      </w:r>
      <w:r w:rsidR="003F2B5C" w:rsidRPr="00D44FEF">
        <w:t xml:space="preserve"> but we</w:t>
      </w:r>
      <w:r w:rsidR="0009574E">
        <w:t>'</w:t>
      </w:r>
      <w:r w:rsidR="003F2B5C" w:rsidRPr="00D44FEF">
        <w:t>ll try to simplify it for you</w:t>
      </w:r>
      <w:r w:rsidR="001B2B7F">
        <w:t>.</w:t>
      </w:r>
      <w:r w:rsidR="003F2B5C" w:rsidRPr="00D44FEF">
        <w:t xml:space="preserve"> </w:t>
      </w:r>
      <w:r w:rsidR="001B2B7F" w:rsidRPr="00D44FEF">
        <w:t>T</w:t>
      </w:r>
      <w:r w:rsidR="003F2B5C" w:rsidRPr="00D44FEF">
        <w:t>hat</w:t>
      </w:r>
      <w:r w:rsidR="001B2B7F">
        <w:t xml:space="preserve"> </w:t>
      </w:r>
      <w:r w:rsidR="003F2B5C" w:rsidRPr="00D44FEF">
        <w:t>memo that Tony showed in the beginning that</w:t>
      </w:r>
      <w:r w:rsidR="0009574E">
        <w:t>'</w:t>
      </w:r>
      <w:r w:rsidR="003F2B5C" w:rsidRPr="00D44FEF">
        <w:t xml:space="preserve">s </w:t>
      </w:r>
      <w:r w:rsidR="001B2B7F">
        <w:t xml:space="preserve">VHA </w:t>
      </w:r>
      <w:r w:rsidR="003F2B5C" w:rsidRPr="00D44FEF">
        <w:t>finance alert for 2020 about the R1 fund</w:t>
      </w:r>
      <w:r w:rsidR="0041403B">
        <w:t>.</w:t>
      </w:r>
      <w:r w:rsidR="003F2B5C" w:rsidRPr="00D44FEF">
        <w:t xml:space="preserve"> </w:t>
      </w:r>
      <w:r w:rsidR="0041403B">
        <w:t xml:space="preserve">At </w:t>
      </w:r>
      <w:r w:rsidR="003F2B5C" w:rsidRPr="00D44FEF">
        <w:t>our SharePoint site</w:t>
      </w:r>
      <w:r w:rsidR="0041403B">
        <w:t>,</w:t>
      </w:r>
      <w:r w:rsidR="003F2B5C" w:rsidRPr="00D44FEF">
        <w:t xml:space="preserve"> I</w:t>
      </w:r>
      <w:r w:rsidR="0009574E">
        <w:t>'</w:t>
      </w:r>
      <w:r w:rsidR="003F2B5C" w:rsidRPr="00D44FEF">
        <w:t xml:space="preserve">ve saved all those financial </w:t>
      </w:r>
      <w:r w:rsidR="0041403B">
        <w:t xml:space="preserve">alerts </w:t>
      </w:r>
      <w:r w:rsidR="003F2B5C" w:rsidRPr="00D44FEF">
        <w:t>and some other documents to help you get a better understanding of the R1</w:t>
      </w:r>
      <w:r w:rsidR="00C73AB7">
        <w:t xml:space="preserve">, </w:t>
      </w:r>
      <w:r w:rsidR="003F2B5C" w:rsidRPr="00D44FEF">
        <w:t>X accounts</w:t>
      </w:r>
      <w:r w:rsidR="007D3018">
        <w:t>.</w:t>
      </w:r>
      <w:r w:rsidR="003F2B5C" w:rsidRPr="00D44FEF">
        <w:t xml:space="preserve"> </w:t>
      </w:r>
      <w:r w:rsidR="007D3018" w:rsidRPr="00D44FEF">
        <w:t>B</w:t>
      </w:r>
      <w:r w:rsidR="003F2B5C" w:rsidRPr="00D44FEF">
        <w:t>asically</w:t>
      </w:r>
      <w:r w:rsidR="007D3018">
        <w:t>,</w:t>
      </w:r>
      <w:r w:rsidR="003F2B5C" w:rsidRPr="00D44FEF">
        <w:t xml:space="preserve"> the memo says that VA must comply with the federal</w:t>
      </w:r>
      <w:r w:rsidR="00D639D5">
        <w:t>--</w:t>
      </w:r>
      <w:r w:rsidR="0040538A">
        <w:t xml:space="preserve"> </w:t>
      </w:r>
      <w:r w:rsidR="00D639D5">
        <w:t xml:space="preserve">FFMIA, the </w:t>
      </w:r>
      <w:r w:rsidR="00D639D5" w:rsidRPr="00D44FEF">
        <w:t xml:space="preserve">Federal Financial Management </w:t>
      </w:r>
      <w:r w:rsidR="00D639D5">
        <w:t xml:space="preserve">Improvement </w:t>
      </w:r>
      <w:r w:rsidR="00D639D5" w:rsidRPr="00D44FEF">
        <w:t>Act</w:t>
      </w:r>
      <w:r w:rsidR="00D639D5">
        <w:t>,</w:t>
      </w:r>
      <w:r w:rsidR="003F2B5C" w:rsidRPr="00D44FEF">
        <w:t xml:space="preserve"> which means we need to collect our reimbursables in a separate fund to differentiate between the direct reimbursables</w:t>
      </w:r>
      <w:r w:rsidR="00D55362">
        <w:t>.</w:t>
      </w:r>
      <w:r w:rsidR="003F2B5C" w:rsidRPr="00D44FEF">
        <w:t xml:space="preserve"> </w:t>
      </w:r>
      <w:r w:rsidR="00D55362" w:rsidRPr="00D44FEF">
        <w:t>R</w:t>
      </w:r>
      <w:r w:rsidR="003F2B5C" w:rsidRPr="00D44FEF">
        <w:t>eally</w:t>
      </w:r>
      <w:r w:rsidR="00D55362">
        <w:t>,</w:t>
      </w:r>
      <w:r w:rsidR="003F2B5C" w:rsidRPr="00D44FEF">
        <w:t xml:space="preserve"> this was all to prepare us for </w:t>
      </w:r>
      <w:proofErr w:type="spellStart"/>
      <w:r w:rsidR="00D55362">
        <w:t>iFAMS</w:t>
      </w:r>
      <w:proofErr w:type="spellEnd"/>
      <w:r w:rsidR="00D55362">
        <w:t xml:space="preserve">, </w:t>
      </w:r>
      <w:r w:rsidR="003F2B5C" w:rsidRPr="00D44FEF">
        <w:t>the new financial system which will differentiate that</w:t>
      </w:r>
      <w:r w:rsidR="00D55362">
        <w:t xml:space="preserve">. The </w:t>
      </w:r>
      <w:r w:rsidR="003F2B5C" w:rsidRPr="00D44FEF">
        <w:t xml:space="preserve">problem is our </w:t>
      </w:r>
      <w:r w:rsidR="0009574E">
        <w:t xml:space="preserve">financial </w:t>
      </w:r>
      <w:r w:rsidR="003F2B5C" w:rsidRPr="00D44FEF">
        <w:t xml:space="preserve">system is </w:t>
      </w:r>
      <w:r w:rsidR="0009574E">
        <w:t xml:space="preserve">just </w:t>
      </w:r>
      <w:proofErr w:type="gramStart"/>
      <w:r w:rsidR="003F2B5C" w:rsidRPr="00D44FEF">
        <w:t>really old</w:t>
      </w:r>
      <w:proofErr w:type="gramEnd"/>
      <w:r w:rsidR="0009574E">
        <w:t>.</w:t>
      </w:r>
      <w:r w:rsidR="003F2B5C" w:rsidRPr="00D44FEF">
        <w:t xml:space="preserve"> </w:t>
      </w:r>
      <w:r w:rsidR="0009574E" w:rsidRPr="00D44FEF">
        <w:t>W</w:t>
      </w:r>
      <w:r w:rsidR="003F2B5C" w:rsidRPr="00D44FEF">
        <w:t>hen</w:t>
      </w:r>
      <w:r w:rsidR="0009574E">
        <w:t xml:space="preserve"> </w:t>
      </w:r>
      <w:r w:rsidR="003F2B5C" w:rsidRPr="00D44FEF">
        <w:t>I worked at TSA</w:t>
      </w:r>
      <w:r w:rsidR="0009574E">
        <w:t>, again</w:t>
      </w:r>
      <w:r w:rsidR="003F2B5C" w:rsidRPr="00D44FEF">
        <w:t xml:space="preserve"> we worked in the financ</w:t>
      </w:r>
      <w:r w:rsidR="0009574E">
        <w:t>ial</w:t>
      </w:r>
      <w:r w:rsidR="003F2B5C" w:rsidRPr="00D44FEF">
        <w:t xml:space="preserve"> system</w:t>
      </w:r>
      <w:r w:rsidR="0009574E">
        <w:t>,</w:t>
      </w:r>
      <w:r w:rsidR="003F2B5C" w:rsidRPr="00D44FEF">
        <w:t xml:space="preserve"> it was obviously a lot easier to use an FMS </w:t>
      </w:r>
      <w:r w:rsidR="0009574E">
        <w:t xml:space="preserve">with </w:t>
      </w:r>
      <w:r w:rsidR="003F2B5C" w:rsidRPr="00D44FEF">
        <w:t xml:space="preserve">the appropriations </w:t>
      </w:r>
      <w:r w:rsidR="0009574E">
        <w:t>that had a DR</w:t>
      </w:r>
      <w:r w:rsidR="003F2B5C" w:rsidRPr="00D44FEF">
        <w:t xml:space="preserve"> at the end that signif</w:t>
      </w:r>
      <w:r w:rsidR="0009574E">
        <w:t>ied</w:t>
      </w:r>
      <w:r w:rsidR="003F2B5C" w:rsidRPr="00D44FEF">
        <w:t xml:space="preserve"> direc</w:t>
      </w:r>
      <w:r w:rsidR="00A308DF">
        <w:t>t or</w:t>
      </w:r>
      <w:r w:rsidR="003F2B5C" w:rsidRPr="00D44FEF">
        <w:t xml:space="preserve"> reimbursable</w:t>
      </w:r>
      <w:r w:rsidR="0009574E">
        <w:t>.</w:t>
      </w:r>
      <w:r w:rsidR="003F2B5C" w:rsidRPr="00D44FEF">
        <w:t xml:space="preserve"> </w:t>
      </w:r>
      <w:r w:rsidR="0009574E" w:rsidRPr="00D44FEF">
        <w:t>T</w:t>
      </w:r>
      <w:r w:rsidR="003F2B5C" w:rsidRPr="00D44FEF">
        <w:t>he</w:t>
      </w:r>
      <w:r w:rsidR="0009574E">
        <w:t xml:space="preserve"> </w:t>
      </w:r>
      <w:r w:rsidR="003F2B5C" w:rsidRPr="00D44FEF">
        <w:t xml:space="preserve">policy started </w:t>
      </w:r>
      <w:r w:rsidR="0009574E">
        <w:t>on</w:t>
      </w:r>
      <w:r w:rsidR="003F2B5C" w:rsidRPr="00D44FEF">
        <w:t xml:space="preserve"> September </w:t>
      </w:r>
      <w:r w:rsidR="0009574E">
        <w:t>1st,</w:t>
      </w:r>
      <w:r w:rsidR="003F2B5C" w:rsidRPr="00D44FEF">
        <w:t xml:space="preserve"> 2017</w:t>
      </w:r>
      <w:r w:rsidR="0009574E">
        <w:t>,</w:t>
      </w:r>
      <w:r w:rsidR="003F2B5C" w:rsidRPr="00D44FEF">
        <w:t xml:space="preserve"> and that</w:t>
      </w:r>
      <w:r w:rsidR="0009574E">
        <w:t>'</w:t>
      </w:r>
      <w:r w:rsidR="003F2B5C" w:rsidRPr="00D44FEF">
        <w:t>s why we</w:t>
      </w:r>
      <w:r w:rsidR="0009574E">
        <w:t>'</w:t>
      </w:r>
      <w:r w:rsidR="003F2B5C" w:rsidRPr="00D44FEF">
        <w:t>re moving forward with that</w:t>
      </w:r>
      <w:r w:rsidR="0009574E">
        <w:t>.</w:t>
      </w:r>
      <w:r w:rsidR="003F2B5C" w:rsidRPr="00D44FEF">
        <w:t xml:space="preserve"> </w:t>
      </w:r>
      <w:r w:rsidR="0009574E" w:rsidRPr="00D44FEF">
        <w:t>W</w:t>
      </w:r>
      <w:r w:rsidR="003F2B5C" w:rsidRPr="00D44FEF">
        <w:t>ell</w:t>
      </w:r>
      <w:r w:rsidR="0009574E">
        <w:t>, we've</w:t>
      </w:r>
      <w:r w:rsidR="003F2B5C" w:rsidRPr="00D44FEF">
        <w:t xml:space="preserve"> already move</w:t>
      </w:r>
      <w:r w:rsidR="0009574E">
        <w:t>d</w:t>
      </w:r>
      <w:r w:rsidR="003F2B5C" w:rsidRPr="00D44FEF">
        <w:t xml:space="preserve"> forward</w:t>
      </w:r>
      <w:r w:rsidR="0009574E">
        <w:t>.</w:t>
      </w:r>
      <w:r w:rsidR="003F2B5C" w:rsidRPr="00D44FEF">
        <w:t xml:space="preserve"> </w:t>
      </w:r>
      <w:r w:rsidR="0009574E" w:rsidRPr="00D44FEF">
        <w:t>T</w:t>
      </w:r>
      <w:r w:rsidR="003F2B5C" w:rsidRPr="00D44FEF">
        <w:t>his</w:t>
      </w:r>
      <w:r w:rsidR="0009574E">
        <w:t xml:space="preserve"> </w:t>
      </w:r>
      <w:r w:rsidR="003F2B5C" w:rsidRPr="00D44FEF">
        <w:t>is not new</w:t>
      </w:r>
      <w:r w:rsidR="008F1406">
        <w:t>,</w:t>
      </w:r>
      <w:r w:rsidR="003F2B5C" w:rsidRPr="00D44FEF">
        <w:t xml:space="preserve"> but we just want you to understand the process</w:t>
      </w:r>
      <w:r w:rsidR="008F1406">
        <w:t>.</w:t>
      </w:r>
      <w:r w:rsidR="003F2B5C" w:rsidRPr="00D44FEF">
        <w:t xml:space="preserve"> </w:t>
      </w:r>
      <w:r w:rsidR="008F1406" w:rsidRPr="00D44FEF">
        <w:t>A</w:t>
      </w:r>
      <w:r w:rsidR="003F2B5C" w:rsidRPr="00D44FEF">
        <w:t>nd</w:t>
      </w:r>
      <w:r w:rsidR="008F1406">
        <w:t xml:space="preserve"> </w:t>
      </w:r>
      <w:r w:rsidR="003F2B5C" w:rsidRPr="00D44FEF">
        <w:t>then</w:t>
      </w:r>
      <w:r w:rsidR="008F1406">
        <w:t>,</w:t>
      </w:r>
      <w:r w:rsidR="003F2B5C" w:rsidRPr="00D44FEF">
        <w:t xml:space="preserve"> if you click here</w:t>
      </w:r>
      <w:r w:rsidR="008F1406">
        <w:t>,</w:t>
      </w:r>
      <w:r w:rsidR="003F2B5C" w:rsidRPr="00D44FEF">
        <w:t xml:space="preserve"> there</w:t>
      </w:r>
      <w:r w:rsidR="0009574E">
        <w:t>'</w:t>
      </w:r>
      <w:r w:rsidR="003F2B5C" w:rsidRPr="00D44FEF">
        <w:t>s a lot of other helpful resources about reimbursables</w:t>
      </w:r>
      <w:r w:rsidR="008F1406">
        <w:t>.</w:t>
      </w:r>
      <w:r w:rsidR="003F2B5C" w:rsidRPr="00D44FEF">
        <w:t xml:space="preserve"> </w:t>
      </w:r>
      <w:r w:rsidR="008F1406" w:rsidRPr="00D44FEF">
        <w:t>A</w:t>
      </w:r>
      <w:r w:rsidR="003F2B5C" w:rsidRPr="00D44FEF">
        <w:t>ll</w:t>
      </w:r>
      <w:r w:rsidR="008F1406">
        <w:t xml:space="preserve"> </w:t>
      </w:r>
      <w:r w:rsidR="003F2B5C" w:rsidRPr="00D44FEF">
        <w:t xml:space="preserve">these links are </w:t>
      </w:r>
      <w:r w:rsidR="008F1406">
        <w:t xml:space="preserve">at the end in </w:t>
      </w:r>
      <w:r w:rsidR="003F2B5C" w:rsidRPr="00D44FEF">
        <w:t>the links section</w:t>
      </w:r>
      <w:r w:rsidR="008F1406">
        <w:t>.</w:t>
      </w:r>
      <w:r w:rsidR="003F2B5C" w:rsidRPr="00D44FEF">
        <w:t xml:space="preserve"> </w:t>
      </w:r>
    </w:p>
    <w:p w14:paraId="7A600432" w14:textId="77777777" w:rsidR="005C5E5E" w:rsidRDefault="005C5E5E" w:rsidP="003272BE"/>
    <w:p w14:paraId="0519F314" w14:textId="4F457575" w:rsidR="00C60F9F" w:rsidRDefault="008F1406" w:rsidP="00C60F9F">
      <w:r w:rsidRPr="00D44FEF">
        <w:t>T</w:t>
      </w:r>
      <w:r w:rsidR="003F2B5C" w:rsidRPr="00D44FEF">
        <w:t>he</w:t>
      </w:r>
      <w:r>
        <w:t xml:space="preserve"> memo</w:t>
      </w:r>
      <w:r w:rsidR="003F2B5C" w:rsidRPr="00D44FEF">
        <w:t xml:space="preserve"> also says</w:t>
      </w:r>
      <w:r>
        <w:t>,</w:t>
      </w:r>
      <w:r w:rsidR="003F2B5C" w:rsidRPr="00D44FEF">
        <w:t xml:space="preserve"> </w:t>
      </w:r>
      <w:r w:rsidR="005C5E5E">
        <w:t xml:space="preserve">as </w:t>
      </w:r>
      <w:r w:rsidR="003F2B5C" w:rsidRPr="00D44FEF">
        <w:t xml:space="preserve">bills of collections are processed within </w:t>
      </w:r>
      <w:r w:rsidR="005C5E5E">
        <w:t xml:space="preserve">the R </w:t>
      </w:r>
      <w:r w:rsidR="005C5E5E" w:rsidRPr="00D44FEF">
        <w:t>Fund</w:t>
      </w:r>
      <w:r w:rsidR="005C5E5E">
        <w:t>s</w:t>
      </w:r>
      <w:r w:rsidR="005C5E5E" w:rsidRPr="00D44FEF">
        <w:t xml:space="preserve"> </w:t>
      </w:r>
      <w:r w:rsidR="003F2B5C" w:rsidRPr="00D44FEF">
        <w:t>by stations and their associated reimbursements</w:t>
      </w:r>
      <w:r w:rsidR="005C5E5E">
        <w:t>,</w:t>
      </w:r>
      <w:r w:rsidR="003F2B5C" w:rsidRPr="00D44FEF">
        <w:t xml:space="preserve"> </w:t>
      </w:r>
      <w:r w:rsidR="005C5E5E">
        <w:t xml:space="preserve">they will be </w:t>
      </w:r>
      <w:r w:rsidR="003F2B5C" w:rsidRPr="00D44FEF">
        <w:t xml:space="preserve">processed against the 425 general </w:t>
      </w:r>
      <w:r w:rsidR="005C5E5E">
        <w:t>l</w:t>
      </w:r>
      <w:r w:rsidR="003F2B5C" w:rsidRPr="00D44FEF">
        <w:t>edger</w:t>
      </w:r>
      <w:r w:rsidR="005C5E5E">
        <w:t>.</w:t>
      </w:r>
      <w:r w:rsidR="003F2B5C" w:rsidRPr="00D44FEF">
        <w:t xml:space="preserve"> </w:t>
      </w:r>
      <w:r w:rsidR="005C5E5E" w:rsidRPr="00D44FEF">
        <w:t>A</w:t>
      </w:r>
      <w:r w:rsidR="003F2B5C" w:rsidRPr="00D44FEF">
        <w:t>nd</w:t>
      </w:r>
      <w:r w:rsidR="005C5E5E">
        <w:t xml:space="preserve"> </w:t>
      </w:r>
      <w:r w:rsidR="003F2B5C" w:rsidRPr="00D44FEF">
        <w:t xml:space="preserve">then reimbursements received </w:t>
      </w:r>
      <w:r w:rsidR="005C5E5E">
        <w:t xml:space="preserve">in </w:t>
      </w:r>
      <w:r w:rsidR="003F2B5C" w:rsidRPr="00D44FEF">
        <w:t xml:space="preserve">one month </w:t>
      </w:r>
      <w:r w:rsidR="005C5E5E">
        <w:t xml:space="preserve">are </w:t>
      </w:r>
      <w:r w:rsidR="003F2B5C" w:rsidRPr="00D44FEF">
        <w:t>first balance</w:t>
      </w:r>
      <w:r w:rsidR="005C5E5E">
        <w:t>d</w:t>
      </w:r>
      <w:r w:rsidR="003F2B5C" w:rsidRPr="00D44FEF">
        <w:t xml:space="preserve"> </w:t>
      </w:r>
      <w:r w:rsidR="005C5E5E">
        <w:t xml:space="preserve">at </w:t>
      </w:r>
      <w:r w:rsidR="003F2B5C" w:rsidRPr="00D44FEF">
        <w:t xml:space="preserve">the end of the month trial balances and then the </w:t>
      </w:r>
      <w:r w:rsidR="005C5E5E">
        <w:t>TDAs</w:t>
      </w:r>
      <w:r w:rsidR="003F2B5C" w:rsidRPr="00D44FEF">
        <w:t xml:space="preserve"> </w:t>
      </w:r>
      <w:r w:rsidR="005C5E5E">
        <w:t xml:space="preserve">are </w:t>
      </w:r>
      <w:r w:rsidR="003F2B5C" w:rsidRPr="00D44FEF">
        <w:t>release</w:t>
      </w:r>
      <w:r w:rsidR="005C5E5E">
        <w:t>d.</w:t>
      </w:r>
      <w:r w:rsidR="003F2B5C" w:rsidRPr="00D44FEF">
        <w:t xml:space="preserve"> </w:t>
      </w:r>
      <w:r w:rsidR="005C5E5E" w:rsidRPr="00D44FEF">
        <w:t>S</w:t>
      </w:r>
      <w:r w:rsidR="003F2B5C" w:rsidRPr="00D44FEF">
        <w:t>o</w:t>
      </w:r>
      <w:r w:rsidR="005C5E5E">
        <w:t>,</w:t>
      </w:r>
      <w:r w:rsidR="003F2B5C" w:rsidRPr="00D44FEF">
        <w:t xml:space="preserve"> you really need to look out and we always send them</w:t>
      </w:r>
      <w:r w:rsidR="005C5E5E">
        <w:t>.</w:t>
      </w:r>
      <w:r w:rsidR="003F2B5C" w:rsidRPr="00D44FEF">
        <w:t xml:space="preserve"> </w:t>
      </w:r>
      <w:r w:rsidR="005C5E5E" w:rsidRPr="00D44FEF">
        <w:t>L</w:t>
      </w:r>
      <w:r w:rsidR="003F2B5C" w:rsidRPr="00D44FEF">
        <w:t>ook</w:t>
      </w:r>
      <w:r w:rsidR="005C5E5E">
        <w:t xml:space="preserve"> </w:t>
      </w:r>
      <w:r w:rsidR="003F2B5C" w:rsidRPr="00D44FEF">
        <w:t>for that monthly reimbursable report</w:t>
      </w:r>
      <w:r w:rsidR="005C5E5E">
        <w:t xml:space="preserve"> that</w:t>
      </w:r>
      <w:r w:rsidR="003F2B5C" w:rsidRPr="00D44FEF">
        <w:t xml:space="preserve"> Diane said</w:t>
      </w:r>
      <w:r w:rsidR="0033242B">
        <w:t>, t</w:t>
      </w:r>
      <w:r w:rsidR="003F2B5C" w:rsidRPr="00D44FEF">
        <w:t>his</w:t>
      </w:r>
      <w:r w:rsidR="005C5E5E">
        <w:t xml:space="preserve"> is </w:t>
      </w:r>
      <w:r w:rsidR="003F2B5C" w:rsidRPr="00D44FEF">
        <w:t>again not cumulative to see a check</w:t>
      </w:r>
      <w:r w:rsidR="00461D93">
        <w:t>.</w:t>
      </w:r>
      <w:r w:rsidR="003F2B5C" w:rsidRPr="00D44FEF">
        <w:t xml:space="preserve"> </w:t>
      </w:r>
      <w:r w:rsidR="00461D93" w:rsidRPr="00D44FEF">
        <w:t>W</w:t>
      </w:r>
      <w:r w:rsidR="003F2B5C" w:rsidRPr="00D44FEF">
        <w:t>hat</w:t>
      </w:r>
      <w:r w:rsidR="00461D93">
        <w:t xml:space="preserve"> </w:t>
      </w:r>
      <w:r w:rsidR="003F2B5C" w:rsidRPr="00D44FEF">
        <w:t>I would do is when you get that report</w:t>
      </w:r>
      <w:r w:rsidR="00461D93">
        <w:t>,</w:t>
      </w:r>
      <w:r w:rsidR="003F2B5C" w:rsidRPr="00D44FEF">
        <w:t xml:space="preserve"> as Tony said</w:t>
      </w:r>
      <w:r w:rsidR="00461D93">
        <w:t>,</w:t>
      </w:r>
      <w:r w:rsidR="003F2B5C" w:rsidRPr="00D44FEF">
        <w:t xml:space="preserve"> I would check it to make sure that what you</w:t>
      </w:r>
      <w:r w:rsidR="0009574E">
        <w:t>'</w:t>
      </w:r>
      <w:r w:rsidR="003F2B5C" w:rsidRPr="00D44FEF">
        <w:t xml:space="preserve">re seeing from your </w:t>
      </w:r>
      <w:r w:rsidR="00461D93">
        <w:t xml:space="preserve">fiscal and </w:t>
      </w:r>
      <w:r w:rsidR="003F2B5C" w:rsidRPr="00D44FEF">
        <w:t>what you</w:t>
      </w:r>
      <w:r w:rsidR="0009574E">
        <w:t>'</w:t>
      </w:r>
      <w:r w:rsidR="003F2B5C" w:rsidRPr="00D44FEF">
        <w:t xml:space="preserve">re </w:t>
      </w:r>
      <w:proofErr w:type="gramStart"/>
      <w:r w:rsidR="003F2B5C" w:rsidRPr="00D44FEF">
        <w:t>actually earning</w:t>
      </w:r>
      <w:proofErr w:type="gramEnd"/>
      <w:r w:rsidR="001660FB">
        <w:t>,</w:t>
      </w:r>
      <w:r w:rsidR="003F2B5C" w:rsidRPr="00D44FEF">
        <w:t xml:space="preserve"> because if there</w:t>
      </w:r>
      <w:r w:rsidR="0009574E">
        <w:t>'</w:t>
      </w:r>
      <w:r w:rsidR="003F2B5C" w:rsidRPr="00D44FEF">
        <w:t>s a problem reach out to us</w:t>
      </w:r>
      <w:r w:rsidR="001660FB">
        <w:t>,</w:t>
      </w:r>
      <w:r w:rsidR="003F2B5C" w:rsidRPr="00D44FEF">
        <w:t xml:space="preserve"> and we</w:t>
      </w:r>
      <w:r w:rsidR="0009574E">
        <w:t>'</w:t>
      </w:r>
      <w:r w:rsidR="003F2B5C" w:rsidRPr="00D44FEF">
        <w:t xml:space="preserve">ll reach out to the </w:t>
      </w:r>
      <w:r w:rsidR="001660FB">
        <w:t>VHA F</w:t>
      </w:r>
      <w:r w:rsidR="003F2B5C" w:rsidRPr="00D44FEF">
        <w:t xml:space="preserve">inance </w:t>
      </w:r>
      <w:r w:rsidR="001660FB">
        <w:t xml:space="preserve">in </w:t>
      </w:r>
      <w:r w:rsidR="003F2B5C" w:rsidRPr="00D44FEF">
        <w:t>your behalf to try to collect that</w:t>
      </w:r>
      <w:r w:rsidR="001660FB">
        <w:t>.</w:t>
      </w:r>
      <w:r w:rsidR="003F2B5C" w:rsidRPr="00D44FEF">
        <w:t xml:space="preserve"> </w:t>
      </w:r>
      <w:r w:rsidR="001660FB" w:rsidRPr="00D44FEF">
        <w:t>O</w:t>
      </w:r>
      <w:r w:rsidR="003F2B5C" w:rsidRPr="00D44FEF">
        <w:t>ne</w:t>
      </w:r>
      <w:r w:rsidR="001660FB">
        <w:t xml:space="preserve"> </w:t>
      </w:r>
      <w:r w:rsidR="003F2B5C" w:rsidRPr="00D44FEF">
        <w:t xml:space="preserve">point of confusion is always whether you can </w:t>
      </w:r>
      <w:r w:rsidR="00C60F9F">
        <w:t xml:space="preserve">obligate an </w:t>
      </w:r>
      <w:r w:rsidR="003F2B5C" w:rsidRPr="00D44FEF">
        <w:t>R1 fund</w:t>
      </w:r>
      <w:r w:rsidR="00C60F9F">
        <w:t>,</w:t>
      </w:r>
      <w:r w:rsidR="003F2B5C" w:rsidRPr="00D44FEF">
        <w:t xml:space="preserve"> and a policy says you can</w:t>
      </w:r>
      <w:r w:rsidR="00C60F9F">
        <w:t>.</w:t>
      </w:r>
      <w:r w:rsidR="003F2B5C" w:rsidRPr="00D44FEF">
        <w:t xml:space="preserve"> </w:t>
      </w:r>
      <w:r w:rsidR="00C60F9F" w:rsidRPr="00D44FEF">
        <w:t>F</w:t>
      </w:r>
      <w:r w:rsidR="003F2B5C" w:rsidRPr="00D44FEF">
        <w:t>acilities</w:t>
      </w:r>
      <w:r w:rsidR="00C60F9F">
        <w:t xml:space="preserve"> need to obligate </w:t>
      </w:r>
      <w:r w:rsidR="003F2B5C" w:rsidRPr="00D44FEF">
        <w:t xml:space="preserve">directly </w:t>
      </w:r>
      <w:r w:rsidR="00C60F9F">
        <w:t xml:space="preserve">though to </w:t>
      </w:r>
      <w:proofErr w:type="gramStart"/>
      <w:r w:rsidR="00C60F9F">
        <w:t>0</w:t>
      </w:r>
      <w:r w:rsidR="003F2B5C" w:rsidRPr="00D44FEF">
        <w:t>161R1</w:t>
      </w:r>
      <w:proofErr w:type="gramEnd"/>
      <w:r w:rsidR="003F2B5C" w:rsidRPr="00D44FEF">
        <w:t xml:space="preserve"> or cost transfer the R</w:t>
      </w:r>
      <w:r w:rsidR="00C60F9F">
        <w:t xml:space="preserve"> Funds</w:t>
      </w:r>
      <w:r w:rsidR="003F2B5C" w:rsidRPr="00D44FEF">
        <w:t xml:space="preserve"> to the A1</w:t>
      </w:r>
      <w:r w:rsidR="00C60F9F">
        <w:t>.</w:t>
      </w:r>
      <w:r w:rsidR="003F2B5C" w:rsidRPr="00D44FEF">
        <w:t xml:space="preserve"> </w:t>
      </w:r>
      <w:r w:rsidR="00C60F9F" w:rsidRPr="00D44FEF">
        <w:t>B</w:t>
      </w:r>
      <w:r w:rsidR="003F2B5C" w:rsidRPr="00D44FEF">
        <w:t>ut</w:t>
      </w:r>
      <w:r w:rsidR="00C60F9F">
        <w:t xml:space="preserve"> </w:t>
      </w:r>
      <w:r w:rsidR="003F2B5C" w:rsidRPr="00D44FEF">
        <w:t>all cost transfers must be processed before the end of each month in the cells</w:t>
      </w:r>
      <w:r w:rsidR="00C60F9F">
        <w:t>.</w:t>
      </w:r>
      <w:r w:rsidR="003F2B5C" w:rsidRPr="00D44FEF">
        <w:t xml:space="preserve"> </w:t>
      </w:r>
      <w:r w:rsidR="00C60F9F" w:rsidRPr="00D44FEF">
        <w:t>T</w:t>
      </w:r>
      <w:r w:rsidR="003F2B5C" w:rsidRPr="00D44FEF">
        <w:t>hese</w:t>
      </w:r>
      <w:r w:rsidR="00C60F9F">
        <w:t xml:space="preserve"> </w:t>
      </w:r>
      <w:r w:rsidR="003F2B5C" w:rsidRPr="00D44FEF">
        <w:t>are FMS tables here</w:t>
      </w:r>
      <w:r w:rsidR="00C60F9F">
        <w:t>,</w:t>
      </w:r>
      <w:r w:rsidR="003F2B5C" w:rsidRPr="00D44FEF">
        <w:t xml:space="preserve"> and there there</w:t>
      </w:r>
      <w:r w:rsidR="0009574E">
        <w:t>'</w:t>
      </w:r>
      <w:r w:rsidR="003F2B5C" w:rsidRPr="00D44FEF">
        <w:t xml:space="preserve">s more guidance here in the VA Financial Policy </w:t>
      </w:r>
      <w:r w:rsidR="00C60F9F">
        <w:t xml:space="preserve">Manual on that. </w:t>
      </w:r>
    </w:p>
    <w:p w14:paraId="3B2C7E67" w14:textId="77777777" w:rsidR="00C60F9F" w:rsidRDefault="00C60F9F" w:rsidP="00C60F9F"/>
    <w:p w14:paraId="6624D0D8" w14:textId="5BEBA05A" w:rsidR="003A1D19" w:rsidRDefault="00C60F9F" w:rsidP="00C60F9F">
      <w:r w:rsidRPr="00D44FEF">
        <w:t>T</w:t>
      </w:r>
      <w:r w:rsidR="003F2B5C" w:rsidRPr="00D44FEF">
        <w:t>his</w:t>
      </w:r>
      <w:r>
        <w:t xml:space="preserve"> </w:t>
      </w:r>
      <w:r w:rsidR="003F2B5C" w:rsidRPr="00D44FEF">
        <w:t xml:space="preserve">is the </w:t>
      </w:r>
      <w:r>
        <w:t>R</w:t>
      </w:r>
      <w:r w:rsidR="003F2B5C" w:rsidRPr="00D44FEF">
        <w:t xml:space="preserve"> report </w:t>
      </w:r>
      <w:r w:rsidR="00896DDB">
        <w:t xml:space="preserve">that </w:t>
      </w:r>
      <w:r w:rsidRPr="00C60F9F">
        <w:t>_____ [</w:t>
      </w:r>
      <w:r w:rsidR="00896DDB">
        <w:t>0</w:t>
      </w:r>
      <w:r w:rsidRPr="00C60F9F">
        <w:t>0:43:49]</w:t>
      </w:r>
      <w:r>
        <w:t xml:space="preserve">. </w:t>
      </w:r>
      <w:r w:rsidRPr="00D44FEF">
        <w:t>W</w:t>
      </w:r>
      <w:r w:rsidR="003F2B5C" w:rsidRPr="00D44FEF">
        <w:t>e</w:t>
      </w:r>
      <w:r>
        <w:t xml:space="preserve"> </w:t>
      </w:r>
      <w:r w:rsidR="003F2B5C" w:rsidRPr="00D44FEF">
        <w:t xml:space="preserve">often get a lot of questions </w:t>
      </w:r>
      <w:r>
        <w:t xml:space="preserve">when </w:t>
      </w:r>
      <w:r w:rsidR="003F2B5C" w:rsidRPr="00D44FEF">
        <w:t>everyone</w:t>
      </w:r>
      <w:r w:rsidR="0009574E">
        <w:t>'</w:t>
      </w:r>
      <w:r w:rsidR="003F2B5C" w:rsidRPr="00D44FEF">
        <w:t>s looking at the other accounts</w:t>
      </w:r>
      <w:r>
        <w:t>.</w:t>
      </w:r>
      <w:r w:rsidR="003F2B5C" w:rsidRPr="00D44FEF">
        <w:t xml:space="preserve"> </w:t>
      </w:r>
      <w:r w:rsidRPr="00D44FEF">
        <w:t>S</w:t>
      </w:r>
      <w:r w:rsidR="003F2B5C" w:rsidRPr="00D44FEF">
        <w:t>o</w:t>
      </w:r>
      <w:r>
        <w:t>,</w:t>
      </w:r>
      <w:r w:rsidR="003F2B5C" w:rsidRPr="00D44FEF">
        <w:t xml:space="preserve"> as Tony said</w:t>
      </w:r>
      <w:r>
        <w:t>,</w:t>
      </w:r>
      <w:r w:rsidR="003F2B5C" w:rsidRPr="00D44FEF">
        <w:t xml:space="preserve"> that </w:t>
      </w:r>
      <w:r>
        <w:t>0</w:t>
      </w:r>
      <w:r w:rsidR="003F2B5C" w:rsidRPr="00D44FEF">
        <w:t>161R1</w:t>
      </w:r>
      <w:r>
        <w:t>,</w:t>
      </w:r>
      <w:r w:rsidR="003F2B5C" w:rsidRPr="00D44FEF">
        <w:t xml:space="preserve"> if you did have one where the </w:t>
      </w:r>
      <w:r>
        <w:t>N</w:t>
      </w:r>
      <w:r w:rsidR="003F2B5C" w:rsidRPr="00D44FEF">
        <w:t xml:space="preserve">PC was billed for some clinical care </w:t>
      </w:r>
      <w:r>
        <w:t xml:space="preserve">then </w:t>
      </w:r>
      <w:r w:rsidR="003F2B5C" w:rsidRPr="00D44FEF">
        <w:t>you would need to look at that</w:t>
      </w:r>
      <w:r>
        <w:t>.</w:t>
      </w:r>
      <w:r w:rsidR="003F2B5C" w:rsidRPr="00D44FEF">
        <w:t xml:space="preserve"> </w:t>
      </w:r>
      <w:r w:rsidRPr="00D44FEF">
        <w:t>B</w:t>
      </w:r>
      <w:r w:rsidR="003F2B5C" w:rsidRPr="00D44FEF">
        <w:t>ut</w:t>
      </w:r>
      <w:r>
        <w:t xml:space="preserve"> </w:t>
      </w:r>
      <w:r w:rsidR="003F2B5C" w:rsidRPr="00D44FEF">
        <w:t>we aren</w:t>
      </w:r>
      <w:r w:rsidR="0009574E">
        <w:t>'</w:t>
      </w:r>
      <w:r w:rsidR="003F2B5C" w:rsidRPr="00D44FEF">
        <w:t>t necessarily managing these funds</w:t>
      </w:r>
      <w:r>
        <w:t>,</w:t>
      </w:r>
      <w:r w:rsidR="003F2B5C" w:rsidRPr="00D44FEF">
        <w:t xml:space="preserve"> so if you did see that</w:t>
      </w:r>
      <w:r>
        <w:t>--</w:t>
      </w:r>
      <w:r w:rsidR="003F2B5C" w:rsidRPr="00D44FEF">
        <w:t xml:space="preserve"> </w:t>
      </w:r>
      <w:r>
        <w:t xml:space="preserve">Antonio or </w:t>
      </w:r>
      <w:r w:rsidR="003F2B5C" w:rsidRPr="00D44FEF">
        <w:t>Diane</w:t>
      </w:r>
      <w:r>
        <w:t>,</w:t>
      </w:r>
      <w:r w:rsidR="003F2B5C" w:rsidRPr="00D44FEF">
        <w:t xml:space="preserve"> </w:t>
      </w:r>
      <w:r w:rsidR="00896DDB">
        <w:t>you can chime in, but you probably should</w:t>
      </w:r>
      <w:r w:rsidR="003F2B5C" w:rsidRPr="00D44FEF">
        <w:t xml:space="preserve"> </w:t>
      </w:r>
      <w:r w:rsidR="00E55EEB">
        <w:t xml:space="preserve">show it to </w:t>
      </w:r>
      <w:r w:rsidR="003F2B5C" w:rsidRPr="00D44FEF">
        <w:t>your fiscal and flag that for them</w:t>
      </w:r>
      <w:r w:rsidR="00E55EEB">
        <w:t>,</w:t>
      </w:r>
      <w:r w:rsidR="003F2B5C" w:rsidRPr="00D44FEF">
        <w:t xml:space="preserve"> so they know that that TDA is for </w:t>
      </w:r>
      <w:r w:rsidR="00E55EEB">
        <w:t>N</w:t>
      </w:r>
      <w:r w:rsidR="003F2B5C" w:rsidRPr="00D44FEF">
        <w:t>PC or university affiliate</w:t>
      </w:r>
      <w:r w:rsidR="00E55EEB">
        <w:t xml:space="preserve"> and</w:t>
      </w:r>
      <w:r w:rsidR="003F2B5C" w:rsidRPr="00D44FEF">
        <w:t xml:space="preserve"> </w:t>
      </w:r>
      <w:r w:rsidR="003F2B5C" w:rsidRPr="00D44FEF">
        <w:lastRenderedPageBreak/>
        <w:t>reimburs</w:t>
      </w:r>
      <w:r w:rsidR="00E55EEB">
        <w:t>e within</w:t>
      </w:r>
      <w:r w:rsidR="003F2B5C" w:rsidRPr="00D44FEF">
        <w:t xml:space="preserve"> the clinical appropriation</w:t>
      </w:r>
      <w:r w:rsidR="00E55EEB">
        <w:t>,</w:t>
      </w:r>
      <w:r w:rsidR="003F2B5C" w:rsidRPr="00D44FEF">
        <w:t xml:space="preserve"> correct</w:t>
      </w:r>
      <w:r w:rsidR="00E55EEB">
        <w:t>?</w:t>
      </w:r>
      <w:r w:rsidR="003F2B5C" w:rsidRPr="00D44FEF">
        <w:t xml:space="preserve"> </w:t>
      </w:r>
      <w:r w:rsidR="003A1D19">
        <w:t xml:space="preserve">If you </w:t>
      </w:r>
      <w:r w:rsidR="003F2B5C" w:rsidRPr="00D44FEF">
        <w:t>knew one was coming</w:t>
      </w:r>
      <w:r w:rsidR="003A1D19">
        <w:t>;</w:t>
      </w:r>
      <w:r w:rsidR="003F2B5C" w:rsidRPr="00D44FEF">
        <w:t xml:space="preserve"> otherwise</w:t>
      </w:r>
      <w:r w:rsidR="003A1D19">
        <w:t>,</w:t>
      </w:r>
      <w:r w:rsidR="003F2B5C" w:rsidRPr="00D44FEF">
        <w:t xml:space="preserve"> it wouldn</w:t>
      </w:r>
      <w:r w:rsidR="0009574E">
        <w:t>'</w:t>
      </w:r>
      <w:r w:rsidR="003F2B5C" w:rsidRPr="00D44FEF">
        <w:t xml:space="preserve">t really pertain to </w:t>
      </w:r>
      <w:r w:rsidR="003A1D19">
        <w:t>you.</w:t>
      </w:r>
    </w:p>
    <w:p w14:paraId="5003819F" w14:textId="77777777" w:rsidR="003A1D19" w:rsidRDefault="003A1D19" w:rsidP="003A1D19">
      <w:pPr>
        <w:ind w:left="0"/>
      </w:pPr>
    </w:p>
    <w:p w14:paraId="3EAEE040" w14:textId="60650309" w:rsidR="006F6094" w:rsidRDefault="006F6094" w:rsidP="006F6094">
      <w:pPr>
        <w:ind w:hanging="2160"/>
      </w:pPr>
      <w:r>
        <w:t>Diane Murphy:</w:t>
      </w:r>
      <w:r>
        <w:tab/>
        <w:t>And</w:t>
      </w:r>
      <w:r w:rsidR="00F475BA">
        <w:t xml:space="preserve"> your</w:t>
      </w:r>
      <w:r>
        <w:t xml:space="preserve"> </w:t>
      </w:r>
      <w:r w:rsidR="003F2B5C" w:rsidRPr="00D44FEF">
        <w:t xml:space="preserve">fiscal should reach out to you when they get a TDA to make sure </w:t>
      </w:r>
      <w:r>
        <w:t xml:space="preserve">whether </w:t>
      </w:r>
      <w:r w:rsidR="003F2B5C" w:rsidRPr="00D44FEF">
        <w:t>it</w:t>
      </w:r>
      <w:r w:rsidR="0009574E">
        <w:t>'</w:t>
      </w:r>
      <w:r w:rsidR="003F2B5C" w:rsidRPr="00D44FEF">
        <w:t>s good to go</w:t>
      </w:r>
      <w:r>
        <w:t>.</w:t>
      </w:r>
      <w:r w:rsidR="003F2B5C" w:rsidRPr="00D44FEF">
        <w:t xml:space="preserve"> </w:t>
      </w:r>
    </w:p>
    <w:p w14:paraId="392F9697" w14:textId="77777777" w:rsidR="006F6094" w:rsidRDefault="006F6094" w:rsidP="006F6094">
      <w:pPr>
        <w:ind w:hanging="2160"/>
      </w:pPr>
    </w:p>
    <w:p w14:paraId="5A50874D" w14:textId="2B0C9654" w:rsidR="007C1CE8" w:rsidRDefault="006F6094" w:rsidP="006F6094">
      <w:pPr>
        <w:ind w:hanging="2160"/>
      </w:pPr>
      <w:r>
        <w:t>Jason Berlow:</w:t>
      </w:r>
      <w:r>
        <w:tab/>
        <w:t>Yeah, b</w:t>
      </w:r>
      <w:r w:rsidR="003F2B5C" w:rsidRPr="00D44FEF">
        <w:t xml:space="preserve">ut </w:t>
      </w:r>
      <w:proofErr w:type="gramStart"/>
      <w:r w:rsidR="003F2B5C" w:rsidRPr="00D44FEF">
        <w:t>the majority of</w:t>
      </w:r>
      <w:proofErr w:type="gramEnd"/>
      <w:r w:rsidR="003F2B5C" w:rsidRPr="00D44FEF">
        <w:t xml:space="preserve"> the time you really need to only look at these three</w:t>
      </w:r>
      <w:r w:rsidR="00DF6A94">
        <w:t>.</w:t>
      </w:r>
      <w:r w:rsidR="003F2B5C" w:rsidRPr="00D44FEF">
        <w:t xml:space="preserve"> </w:t>
      </w:r>
      <w:r w:rsidR="00DF6A94">
        <w:t xml:space="preserve">And </w:t>
      </w:r>
      <w:r w:rsidR="003F2B5C" w:rsidRPr="00D44FEF">
        <w:t>another thing is there</w:t>
      </w:r>
      <w:r w:rsidR="0009574E">
        <w:t>'</w:t>
      </w:r>
      <w:r w:rsidR="003F2B5C" w:rsidRPr="00D44FEF">
        <w:t>s some stations that don</w:t>
      </w:r>
      <w:r w:rsidR="0009574E">
        <w:t>'</w:t>
      </w:r>
      <w:r w:rsidR="003F2B5C" w:rsidRPr="00D44FEF">
        <w:t>t have reimbursables</w:t>
      </w:r>
      <w:r w:rsidR="00DF6A94">
        <w:t>.</w:t>
      </w:r>
      <w:r w:rsidR="003F2B5C" w:rsidRPr="00D44FEF">
        <w:t xml:space="preserve"> </w:t>
      </w:r>
      <w:r w:rsidR="00DF6A94" w:rsidRPr="00D44FEF">
        <w:t>S</w:t>
      </w:r>
      <w:r w:rsidR="003F2B5C" w:rsidRPr="00D44FEF">
        <w:t>o</w:t>
      </w:r>
      <w:r w:rsidR="00DF6A94">
        <w:t>,</w:t>
      </w:r>
      <w:r w:rsidR="003F2B5C" w:rsidRPr="00D44FEF">
        <w:t xml:space="preserve"> if your station doesn</w:t>
      </w:r>
      <w:r w:rsidR="0009574E">
        <w:t>'</w:t>
      </w:r>
      <w:r w:rsidR="003F2B5C" w:rsidRPr="00D44FEF">
        <w:t>t have any reimbursables</w:t>
      </w:r>
      <w:r w:rsidR="006F5C75">
        <w:t>,</w:t>
      </w:r>
      <w:r w:rsidR="003F2B5C" w:rsidRPr="00D44FEF">
        <w:t xml:space="preserve"> then you could </w:t>
      </w:r>
      <w:r w:rsidR="00F475BA">
        <w:t xml:space="preserve">just </w:t>
      </w:r>
      <w:r w:rsidR="003F2B5C" w:rsidRPr="00D44FEF">
        <w:t>ignore this</w:t>
      </w:r>
      <w:r w:rsidR="006F5C75">
        <w:t>.</w:t>
      </w:r>
      <w:r w:rsidR="003F2B5C" w:rsidRPr="00D44FEF">
        <w:t xml:space="preserve"> </w:t>
      </w:r>
      <w:r w:rsidR="006F5C75" w:rsidRPr="00D44FEF">
        <w:t>B</w:t>
      </w:r>
      <w:r w:rsidR="003F2B5C" w:rsidRPr="00D44FEF">
        <w:t>ut</w:t>
      </w:r>
      <w:r w:rsidR="006F5C75">
        <w:t xml:space="preserve"> </w:t>
      </w:r>
      <w:r w:rsidR="003F2B5C" w:rsidRPr="00D44FEF">
        <w:t>I think the majority do</w:t>
      </w:r>
      <w:r w:rsidR="003B49BE">
        <w:t>,</w:t>
      </w:r>
      <w:r w:rsidR="003F2B5C" w:rsidRPr="00D44FEF">
        <w:t xml:space="preserve"> so it</w:t>
      </w:r>
      <w:r w:rsidR="0009574E">
        <w:t>'</w:t>
      </w:r>
      <w:r w:rsidR="003F2B5C" w:rsidRPr="00D44FEF">
        <w:t>s important because these will be your T</w:t>
      </w:r>
      <w:r w:rsidR="003B49BE">
        <w:t>D</w:t>
      </w:r>
      <w:r w:rsidR="003F2B5C" w:rsidRPr="00D44FEF">
        <w:t xml:space="preserve">A </w:t>
      </w:r>
      <w:r w:rsidR="003B49BE">
        <w:t>a</w:t>
      </w:r>
      <w:r w:rsidR="003F2B5C" w:rsidRPr="00D44FEF">
        <w:t>mounts</w:t>
      </w:r>
      <w:r w:rsidR="003B49BE">
        <w:t>.</w:t>
      </w:r>
      <w:r w:rsidR="003F2B5C" w:rsidRPr="00D44FEF">
        <w:t xml:space="preserve"> </w:t>
      </w:r>
      <w:r w:rsidR="003B49BE" w:rsidRPr="00D44FEF">
        <w:t>A</w:t>
      </w:r>
      <w:r w:rsidR="003F2B5C" w:rsidRPr="00D44FEF">
        <w:t>nd</w:t>
      </w:r>
      <w:r w:rsidR="003B49BE">
        <w:t xml:space="preserve"> </w:t>
      </w:r>
      <w:r w:rsidR="003F2B5C" w:rsidRPr="00D44FEF">
        <w:t>there</w:t>
      </w:r>
      <w:r w:rsidR="0009574E">
        <w:t>'</w:t>
      </w:r>
      <w:r w:rsidR="003F2B5C" w:rsidRPr="00D44FEF">
        <w:t>s a separate tab which you can see which has a list of all the T</w:t>
      </w:r>
      <w:r w:rsidR="003B49BE">
        <w:t>DA</w:t>
      </w:r>
      <w:r w:rsidR="003F2B5C" w:rsidRPr="00D44FEF">
        <w:t xml:space="preserve"> </w:t>
      </w:r>
      <w:r w:rsidR="003B49BE">
        <w:t xml:space="preserve">entities. </w:t>
      </w:r>
      <w:r w:rsidR="003B49BE" w:rsidRPr="00D44FEF">
        <w:t>T</w:t>
      </w:r>
      <w:r w:rsidR="003F2B5C" w:rsidRPr="00D44FEF">
        <w:t>his</w:t>
      </w:r>
      <w:r w:rsidR="003B49BE">
        <w:t xml:space="preserve"> </w:t>
      </w:r>
      <w:r w:rsidR="003F2B5C" w:rsidRPr="00D44FEF">
        <w:t>one you saw earlier for Boston</w:t>
      </w:r>
      <w:r w:rsidR="003B49BE">
        <w:t>,</w:t>
      </w:r>
      <w:r w:rsidR="003F2B5C" w:rsidRPr="00D44FEF">
        <w:t xml:space="preserve"> that 160</w:t>
      </w:r>
      <w:r w:rsidR="003B49BE">
        <w:t>.</w:t>
      </w:r>
      <w:r w:rsidR="003F2B5C" w:rsidRPr="00D44FEF">
        <w:t xml:space="preserve"> </w:t>
      </w:r>
      <w:r w:rsidR="003B49BE" w:rsidRPr="00D44FEF">
        <w:t>S</w:t>
      </w:r>
      <w:r w:rsidR="003F2B5C" w:rsidRPr="00D44FEF">
        <w:t>o</w:t>
      </w:r>
      <w:r w:rsidR="003B49BE">
        <w:t>,</w:t>
      </w:r>
      <w:r w:rsidR="003F2B5C" w:rsidRPr="00D44FEF">
        <w:t xml:space="preserve"> that</w:t>
      </w:r>
      <w:r w:rsidR="0009574E">
        <w:t>'</w:t>
      </w:r>
      <w:r w:rsidR="003F2B5C" w:rsidRPr="00D44FEF">
        <w:t xml:space="preserve">s where this </w:t>
      </w:r>
      <w:r w:rsidR="003B49BE">
        <w:t>TDA is</w:t>
      </w:r>
      <w:r w:rsidR="003F2B5C" w:rsidRPr="00D44FEF">
        <w:t xml:space="preserve"> coming to</w:t>
      </w:r>
      <w:r w:rsidR="003B49BE">
        <w:t>.</w:t>
      </w:r>
      <w:r w:rsidR="003F2B5C" w:rsidRPr="00D44FEF">
        <w:t xml:space="preserve"> </w:t>
      </w:r>
      <w:r w:rsidR="003B49BE" w:rsidRPr="00D44FEF">
        <w:t>A</w:t>
      </w:r>
      <w:r w:rsidR="003F2B5C" w:rsidRPr="00D44FEF">
        <w:t>nd</w:t>
      </w:r>
      <w:r w:rsidR="003B49BE">
        <w:t xml:space="preserve"> </w:t>
      </w:r>
      <w:r w:rsidR="003F2B5C" w:rsidRPr="00D44FEF">
        <w:t>then</w:t>
      </w:r>
      <w:r w:rsidR="003B49BE">
        <w:t>,</w:t>
      </w:r>
      <w:r w:rsidR="003F2B5C" w:rsidRPr="00D44FEF">
        <w:t xml:space="preserve"> as Tony and Diane mentioned</w:t>
      </w:r>
      <w:r w:rsidR="003B49BE">
        <w:t>,</w:t>
      </w:r>
      <w:r w:rsidR="003F2B5C" w:rsidRPr="00D44FEF">
        <w:t xml:space="preserve"> this is your </w:t>
      </w:r>
      <w:r w:rsidR="003B49BE">
        <w:t>A</w:t>
      </w:r>
      <w:r w:rsidR="003F2B5C" w:rsidRPr="00D44FEF">
        <w:t>ACS report</w:t>
      </w:r>
      <w:r w:rsidR="003B49BE">
        <w:t>.</w:t>
      </w:r>
      <w:r w:rsidR="003F2B5C" w:rsidRPr="00D44FEF">
        <w:t xml:space="preserve"> I think what we</w:t>
      </w:r>
      <w:r w:rsidR="0009574E">
        <w:t>'</w:t>
      </w:r>
      <w:r w:rsidR="003F2B5C" w:rsidRPr="00D44FEF">
        <w:t xml:space="preserve">re </w:t>
      </w:r>
      <w:r w:rsidR="003F2B5C">
        <w:t>going to</w:t>
      </w:r>
      <w:r w:rsidR="003F2B5C" w:rsidRPr="00D44FEF">
        <w:t xml:space="preserve"> start doing is I</w:t>
      </w:r>
      <w:r w:rsidR="0009574E">
        <w:t>'</w:t>
      </w:r>
      <w:r w:rsidR="003F2B5C" w:rsidRPr="00D44FEF">
        <w:t xml:space="preserve">ll start downloading the </w:t>
      </w:r>
      <w:r w:rsidR="003B49BE">
        <w:t>A</w:t>
      </w:r>
      <w:r w:rsidR="003F2B5C" w:rsidRPr="00D44FEF">
        <w:t xml:space="preserve">ACS reports because I know </w:t>
      </w:r>
      <w:r w:rsidR="003B49BE">
        <w:t xml:space="preserve">not </w:t>
      </w:r>
      <w:r w:rsidR="003F2B5C" w:rsidRPr="00D44FEF">
        <w:t>everybody has access and we</w:t>
      </w:r>
      <w:r w:rsidR="0009574E">
        <w:t>'</w:t>
      </w:r>
      <w:r w:rsidR="003F2B5C" w:rsidRPr="00D44FEF">
        <w:t>ll start putting them on the SharePoint</w:t>
      </w:r>
      <w:r w:rsidR="003B49BE">
        <w:t>,</w:t>
      </w:r>
      <w:r w:rsidR="003F2B5C" w:rsidRPr="00D44FEF">
        <w:t xml:space="preserve"> so you can download these maybe </w:t>
      </w:r>
      <w:r w:rsidR="00F475BA">
        <w:t>in a month to</w:t>
      </w:r>
      <w:r w:rsidR="003B49BE">
        <w:t xml:space="preserve"> </w:t>
      </w:r>
      <w:r w:rsidR="003F2B5C" w:rsidRPr="00D44FEF">
        <w:t xml:space="preserve">check your </w:t>
      </w:r>
      <w:r w:rsidR="003B49BE">
        <w:t>TDA</w:t>
      </w:r>
      <w:r w:rsidR="00F475BA">
        <w:t>s</w:t>
      </w:r>
      <w:r w:rsidR="003B49BE">
        <w:t>.</w:t>
      </w:r>
      <w:r w:rsidR="003F2B5C" w:rsidRPr="00D44FEF">
        <w:t xml:space="preserve"> </w:t>
      </w:r>
      <w:r w:rsidR="003B49BE" w:rsidRPr="00D44FEF">
        <w:t>I</w:t>
      </w:r>
      <w:r w:rsidR="003F2B5C" w:rsidRPr="00D44FEF">
        <w:t>f</w:t>
      </w:r>
      <w:r w:rsidR="003B49BE">
        <w:t xml:space="preserve"> </w:t>
      </w:r>
      <w:r w:rsidR="003F2B5C" w:rsidRPr="00D44FEF">
        <w:t>you look here</w:t>
      </w:r>
      <w:r w:rsidR="003B49BE">
        <w:t>,</w:t>
      </w:r>
      <w:r w:rsidR="003F2B5C" w:rsidRPr="00D44FEF">
        <w:t xml:space="preserve"> you have a bunch of items here</w:t>
      </w:r>
      <w:r w:rsidR="003B49BE">
        <w:t>,</w:t>
      </w:r>
      <w:r w:rsidR="003F2B5C" w:rsidRPr="00D44FEF">
        <w:t xml:space="preserve"> but here you see the TDA</w:t>
      </w:r>
      <w:r w:rsidR="003B49BE">
        <w:t>.</w:t>
      </w:r>
      <w:r w:rsidR="003F2B5C" w:rsidRPr="00D44FEF">
        <w:t xml:space="preserve"> </w:t>
      </w:r>
      <w:r w:rsidR="003B49BE" w:rsidRPr="00D44FEF">
        <w:t>I</w:t>
      </w:r>
      <w:r w:rsidR="003F2B5C" w:rsidRPr="00D44FEF">
        <w:t>t</w:t>
      </w:r>
      <w:r w:rsidR="003B49BE">
        <w:t xml:space="preserve"> </w:t>
      </w:r>
      <w:r w:rsidR="003F2B5C" w:rsidRPr="00D44FEF">
        <w:t>says reimbursements January</w:t>
      </w:r>
      <w:r w:rsidR="003B49BE">
        <w:t>,</w:t>
      </w:r>
      <w:r w:rsidR="003F2B5C" w:rsidRPr="00D44FEF">
        <w:t xml:space="preserve"> so this would be for the January reimbursable report</w:t>
      </w:r>
      <w:r w:rsidR="006F464D">
        <w:t>.</w:t>
      </w:r>
      <w:r w:rsidR="003F2B5C" w:rsidRPr="00D44FEF">
        <w:t xml:space="preserve"> </w:t>
      </w:r>
      <w:r w:rsidR="006F464D" w:rsidRPr="00D44FEF">
        <w:t>H</w:t>
      </w:r>
      <w:r w:rsidR="003F2B5C" w:rsidRPr="00D44FEF">
        <w:t>ere</w:t>
      </w:r>
      <w:r w:rsidR="0009574E">
        <w:t>'</w:t>
      </w:r>
      <w:r w:rsidR="003F2B5C" w:rsidRPr="00D44FEF">
        <w:t xml:space="preserve">s </w:t>
      </w:r>
      <w:r w:rsidR="006F464D">
        <w:t>October.</w:t>
      </w:r>
      <w:r w:rsidR="003F2B5C" w:rsidRPr="00D44FEF">
        <w:t xml:space="preserve"> </w:t>
      </w:r>
      <w:r w:rsidR="006F464D" w:rsidRPr="00D44FEF">
        <w:t>Y</w:t>
      </w:r>
      <w:r w:rsidR="003F2B5C" w:rsidRPr="00D44FEF">
        <w:t>ou</w:t>
      </w:r>
      <w:r w:rsidR="0009574E">
        <w:t>'</w:t>
      </w:r>
      <w:r w:rsidR="003F2B5C" w:rsidRPr="00D44FEF">
        <w:t>ll see we don</w:t>
      </w:r>
      <w:r w:rsidR="0009574E">
        <w:t>'</w:t>
      </w:r>
      <w:r w:rsidR="003F2B5C" w:rsidRPr="00D44FEF">
        <w:t>t see any February yet because of February haven</w:t>
      </w:r>
      <w:r w:rsidR="0009574E">
        <w:t>'</w:t>
      </w:r>
      <w:r w:rsidR="003F2B5C" w:rsidRPr="00D44FEF">
        <w:t>t come in yet</w:t>
      </w:r>
      <w:r w:rsidR="006F464D">
        <w:t>.</w:t>
      </w:r>
      <w:r w:rsidR="003F2B5C" w:rsidRPr="00D44FEF">
        <w:t xml:space="preserve"> </w:t>
      </w:r>
      <w:r w:rsidR="006F464D" w:rsidRPr="00D44FEF">
        <w:t>S</w:t>
      </w:r>
      <w:r w:rsidR="003F2B5C" w:rsidRPr="00D44FEF">
        <w:t>o</w:t>
      </w:r>
      <w:r w:rsidR="006F464D">
        <w:t>,</w:t>
      </w:r>
      <w:r w:rsidR="003F2B5C" w:rsidRPr="00D44FEF">
        <w:t xml:space="preserve"> generally once it comes in</w:t>
      </w:r>
      <w:r w:rsidR="00486657">
        <w:t xml:space="preserve">, the </w:t>
      </w:r>
      <w:r w:rsidR="007C1CE8" w:rsidRPr="007C1CE8">
        <w:t>_____ [0</w:t>
      </w:r>
      <w:r w:rsidR="00FE7F8E">
        <w:t>0</w:t>
      </w:r>
      <w:r w:rsidR="007C1CE8" w:rsidRPr="007C1CE8">
        <w:t>:45:49]</w:t>
      </w:r>
      <w:r w:rsidR="003F2B5C" w:rsidRPr="00D44FEF">
        <w:t xml:space="preserve"> sends it out</w:t>
      </w:r>
      <w:r w:rsidR="007C1CE8">
        <w:t>,</w:t>
      </w:r>
      <w:r w:rsidR="003F2B5C" w:rsidRPr="00D44FEF">
        <w:t xml:space="preserve"> and then the </w:t>
      </w:r>
      <w:r w:rsidR="007C1CE8">
        <w:t xml:space="preserve">TDAs </w:t>
      </w:r>
      <w:r w:rsidR="003F2B5C" w:rsidRPr="00D44FEF">
        <w:t>are loaded that day or the day after</w:t>
      </w:r>
      <w:r w:rsidR="007C1CE8">
        <w:t>.</w:t>
      </w:r>
      <w:r w:rsidR="003F2B5C" w:rsidRPr="00D44FEF">
        <w:t xml:space="preserve"> </w:t>
      </w:r>
    </w:p>
    <w:p w14:paraId="2A8A519C" w14:textId="77777777" w:rsidR="007C1CE8" w:rsidRDefault="007C1CE8" w:rsidP="006F6094">
      <w:pPr>
        <w:ind w:hanging="2160"/>
      </w:pPr>
    </w:p>
    <w:p w14:paraId="3E0BCC28" w14:textId="6793EE81" w:rsidR="000A5A08" w:rsidRDefault="007C1CE8" w:rsidP="007C1CE8">
      <w:r w:rsidRPr="00D44FEF">
        <w:t>T</w:t>
      </w:r>
      <w:r w:rsidR="003F2B5C" w:rsidRPr="00D44FEF">
        <w:t>he</w:t>
      </w:r>
      <w:r>
        <w:t xml:space="preserve"> </w:t>
      </w:r>
      <w:r w:rsidR="003F2B5C" w:rsidRPr="00D44FEF">
        <w:t xml:space="preserve">TDA will </w:t>
      </w:r>
      <w:r>
        <w:t>inform</w:t>
      </w:r>
      <w:r w:rsidR="003F2B5C" w:rsidRPr="00D44FEF">
        <w:t xml:space="preserve"> you of </w:t>
      </w:r>
      <w:r>
        <w:t xml:space="preserve">the amount that </w:t>
      </w:r>
      <w:r w:rsidR="003F2B5C" w:rsidRPr="00D44FEF">
        <w:t xml:space="preserve">you received </w:t>
      </w:r>
      <w:r>
        <w:t xml:space="preserve">in 0161R1 and 0161X2. Like </w:t>
      </w:r>
      <w:r w:rsidR="003F2B5C" w:rsidRPr="00D44FEF">
        <w:t>we said before</w:t>
      </w:r>
      <w:r>
        <w:t>,</w:t>
      </w:r>
      <w:r w:rsidR="003F2B5C" w:rsidRPr="00D44FEF">
        <w:t xml:space="preserve"> request </w:t>
      </w:r>
      <w:r>
        <w:t xml:space="preserve">the </w:t>
      </w:r>
      <w:r w:rsidR="003F2B5C" w:rsidRPr="00D44FEF">
        <w:t xml:space="preserve">fiscal </w:t>
      </w:r>
      <w:r>
        <w:t xml:space="preserve">to </w:t>
      </w:r>
      <w:r w:rsidR="003F2B5C" w:rsidRPr="00D44FEF">
        <w:t xml:space="preserve">provide you with the </w:t>
      </w:r>
      <w:r>
        <w:t>F</w:t>
      </w:r>
      <w:r w:rsidR="003F2B5C" w:rsidRPr="00D44FEF">
        <w:t xml:space="preserve">827 general </w:t>
      </w:r>
      <w:r>
        <w:t>l</w:t>
      </w:r>
      <w:r w:rsidR="003F2B5C" w:rsidRPr="00D44FEF">
        <w:t>edger report</w:t>
      </w:r>
      <w:r>
        <w:t>,</w:t>
      </w:r>
      <w:r w:rsidR="003F2B5C" w:rsidRPr="00D44FEF">
        <w:t xml:space="preserve"> so you can see the billing numbers </w:t>
      </w:r>
      <w:r>
        <w:t xml:space="preserve">for the </w:t>
      </w:r>
      <w:r w:rsidR="003F2B5C" w:rsidRPr="00D44FEF">
        <w:t>reimbursables because th</w:t>
      </w:r>
      <w:r w:rsidR="001E03E0">
        <w:t>ere</w:t>
      </w:r>
      <w:r w:rsidR="003F2B5C" w:rsidRPr="00D44FEF">
        <w:t xml:space="preserve"> was a problem with the VS</w:t>
      </w:r>
      <w:r w:rsidR="001E03E0">
        <w:t>S</w:t>
      </w:r>
      <w:r w:rsidR="003F2B5C" w:rsidRPr="00D44FEF">
        <w:t xml:space="preserve">C reports </w:t>
      </w:r>
      <w:r w:rsidR="001E03E0">
        <w:t xml:space="preserve">that </w:t>
      </w:r>
      <w:r w:rsidR="003F2B5C" w:rsidRPr="00D44FEF">
        <w:t>I was showing you earlier</w:t>
      </w:r>
      <w:r w:rsidR="001E03E0">
        <w:t>.</w:t>
      </w:r>
      <w:r w:rsidR="003F2B5C" w:rsidRPr="00D44FEF">
        <w:t xml:space="preserve"> </w:t>
      </w:r>
      <w:r w:rsidR="001E03E0" w:rsidRPr="00D44FEF">
        <w:t>I</w:t>
      </w:r>
      <w:r w:rsidR="003F2B5C" w:rsidRPr="00D44FEF">
        <w:t>t</w:t>
      </w:r>
      <w:r w:rsidR="001E03E0">
        <w:t xml:space="preserve"> </w:t>
      </w:r>
      <w:r w:rsidR="003F2B5C" w:rsidRPr="00D44FEF">
        <w:t>didn</w:t>
      </w:r>
      <w:r w:rsidR="0009574E">
        <w:t>'</w:t>
      </w:r>
      <w:r w:rsidR="003F2B5C" w:rsidRPr="00D44FEF">
        <w:t>t show you the billing numbers</w:t>
      </w:r>
      <w:r w:rsidR="00486657">
        <w:t>,</w:t>
      </w:r>
      <w:r w:rsidR="003F2B5C" w:rsidRPr="00D44FEF">
        <w:t xml:space="preserve"> which are </w:t>
      </w:r>
      <w:proofErr w:type="gramStart"/>
      <w:r w:rsidR="003F2B5C" w:rsidRPr="00D44FEF">
        <w:t>really important</w:t>
      </w:r>
      <w:proofErr w:type="gramEnd"/>
      <w:r w:rsidR="001E03E0">
        <w:t xml:space="preserve">. Matching </w:t>
      </w:r>
      <w:r w:rsidR="003F2B5C" w:rsidRPr="00D44FEF">
        <w:t>the billing numbers with the bills that you created will help you determine which bills were paid and how to expense it</w:t>
      </w:r>
      <w:r w:rsidR="00AE611B">
        <w:t>.</w:t>
      </w:r>
      <w:r w:rsidR="003F2B5C" w:rsidRPr="00D44FEF">
        <w:t xml:space="preserve"> </w:t>
      </w:r>
      <w:r w:rsidR="00AE611B">
        <w:t xml:space="preserve">Once </w:t>
      </w:r>
      <w:r w:rsidR="003F2B5C" w:rsidRPr="00D44FEF">
        <w:t>the reimbursement</w:t>
      </w:r>
      <w:r w:rsidR="00AE611B">
        <w:t>s are deposited</w:t>
      </w:r>
      <w:r w:rsidR="003F2B5C" w:rsidRPr="00D44FEF">
        <w:t xml:space="preserve"> into the </w:t>
      </w:r>
      <w:r w:rsidR="00AE611B">
        <w:t>0</w:t>
      </w:r>
      <w:r w:rsidR="003F2B5C" w:rsidRPr="00D44FEF">
        <w:t>161</w:t>
      </w:r>
      <w:r w:rsidR="00AE611B">
        <w:t>R1</w:t>
      </w:r>
      <w:r w:rsidR="003F2B5C" w:rsidRPr="00D44FEF">
        <w:t xml:space="preserve"> or </w:t>
      </w:r>
      <w:r w:rsidR="00AE611B">
        <w:t>0</w:t>
      </w:r>
      <w:r w:rsidR="003F2B5C" w:rsidRPr="00D44FEF">
        <w:t>16</w:t>
      </w:r>
      <w:r w:rsidR="00AE611B">
        <w:t>1</w:t>
      </w:r>
      <w:r w:rsidR="003F2B5C" w:rsidRPr="00D44FEF">
        <w:t>X2 fund</w:t>
      </w:r>
      <w:r w:rsidR="00AE611B">
        <w:t>,</w:t>
      </w:r>
      <w:r w:rsidR="003F2B5C" w:rsidRPr="00D44FEF">
        <w:t xml:space="preserve"> you need to request a cost transfer to move these funds in</w:t>
      </w:r>
      <w:r w:rsidR="00AE611B">
        <w:t>to the</w:t>
      </w:r>
      <w:r w:rsidR="003F2B5C" w:rsidRPr="00D44FEF">
        <w:t xml:space="preserve"> FCP where the expenses originally occurred</w:t>
      </w:r>
      <w:r w:rsidR="00AE611B">
        <w:t>.</w:t>
      </w:r>
      <w:r w:rsidR="003F2B5C" w:rsidRPr="00D44FEF">
        <w:t xml:space="preserve"> </w:t>
      </w:r>
      <w:r w:rsidR="00AE611B" w:rsidRPr="00D44FEF">
        <w:t>T</w:t>
      </w:r>
      <w:r w:rsidR="003F2B5C" w:rsidRPr="00D44FEF">
        <w:t>his</w:t>
      </w:r>
      <w:r w:rsidR="00AE611B">
        <w:t xml:space="preserve"> </w:t>
      </w:r>
      <w:r w:rsidR="003F2B5C" w:rsidRPr="00D44FEF">
        <w:t>should be done throughout the fiscal year</w:t>
      </w:r>
      <w:r w:rsidR="00AE611B">
        <w:t>,</w:t>
      </w:r>
      <w:r w:rsidR="003F2B5C" w:rsidRPr="00D44FEF">
        <w:t xml:space="preserve"> so you</w:t>
      </w:r>
      <w:r w:rsidR="0009574E">
        <w:t>'</w:t>
      </w:r>
      <w:r w:rsidR="003F2B5C" w:rsidRPr="00D44FEF">
        <w:t xml:space="preserve">re not doing one cost </w:t>
      </w:r>
      <w:r w:rsidR="000A5A08">
        <w:t>transfer at</w:t>
      </w:r>
      <w:r w:rsidR="003F2B5C" w:rsidRPr="00D44FEF">
        <w:t xml:space="preserve"> end of the year</w:t>
      </w:r>
      <w:r w:rsidR="000A5A08">
        <w:t xml:space="preserve">. Allen </w:t>
      </w:r>
      <w:proofErr w:type="spellStart"/>
      <w:r w:rsidR="000A5A08">
        <w:t>Dunlow</w:t>
      </w:r>
      <w:proofErr w:type="spellEnd"/>
      <w:r w:rsidR="000A5A08">
        <w:t xml:space="preserve"> and </w:t>
      </w:r>
      <w:r w:rsidR="003F2B5C" w:rsidRPr="00D44FEF">
        <w:t>Tony just said</w:t>
      </w:r>
      <w:r w:rsidR="000A5A08">
        <w:t>,</w:t>
      </w:r>
      <w:r w:rsidR="003F2B5C" w:rsidRPr="00D44FEF">
        <w:t xml:space="preserve"> watch your </w:t>
      </w:r>
      <w:r w:rsidR="000A5A08">
        <w:t>0</w:t>
      </w:r>
      <w:r w:rsidR="003F2B5C" w:rsidRPr="00D44FEF">
        <w:t>161</w:t>
      </w:r>
      <w:r w:rsidR="000A5A08">
        <w:t>X</w:t>
      </w:r>
      <w:r w:rsidR="003F2B5C" w:rsidRPr="00D44FEF">
        <w:t xml:space="preserve">2 balances </w:t>
      </w:r>
      <w:r w:rsidR="000A5A08">
        <w:t xml:space="preserve">because </w:t>
      </w:r>
      <w:r w:rsidR="003F2B5C" w:rsidRPr="00D44FEF">
        <w:t>they</w:t>
      </w:r>
      <w:r w:rsidR="0009574E">
        <w:t>'</w:t>
      </w:r>
      <w:r w:rsidR="003F2B5C" w:rsidRPr="00D44FEF">
        <w:t xml:space="preserve">re getting </w:t>
      </w:r>
      <w:proofErr w:type="gramStart"/>
      <w:r w:rsidR="003F2B5C" w:rsidRPr="00D44FEF">
        <w:t>big</w:t>
      </w:r>
      <w:proofErr w:type="gramEnd"/>
      <w:r w:rsidR="003F2B5C" w:rsidRPr="00D44FEF">
        <w:t xml:space="preserve"> and we </w:t>
      </w:r>
      <w:r w:rsidR="003F2B5C">
        <w:t>want to</w:t>
      </w:r>
      <w:r w:rsidR="003F2B5C" w:rsidRPr="00D44FEF">
        <w:t xml:space="preserve"> make sure that we </w:t>
      </w:r>
      <w:r w:rsidR="000A5A08">
        <w:t>cost transfer</w:t>
      </w:r>
      <w:r w:rsidR="003F2B5C" w:rsidRPr="00D44FEF">
        <w:t xml:space="preserve"> those quickly</w:t>
      </w:r>
      <w:r w:rsidR="000A5A08">
        <w:t>.</w:t>
      </w:r>
      <w:r w:rsidR="003F2B5C" w:rsidRPr="00D44FEF">
        <w:t xml:space="preserve"> </w:t>
      </w:r>
    </w:p>
    <w:p w14:paraId="5F07E4FE" w14:textId="77777777" w:rsidR="000A5A08" w:rsidRDefault="000A5A08" w:rsidP="007C1CE8"/>
    <w:p w14:paraId="796644DA" w14:textId="77777777" w:rsidR="00742571" w:rsidRDefault="000A5A08" w:rsidP="007C1CE8">
      <w:r w:rsidRPr="00D44FEF">
        <w:t>E</w:t>
      </w:r>
      <w:r w:rsidR="003F2B5C" w:rsidRPr="00D44FEF">
        <w:t>nd</w:t>
      </w:r>
      <w:r w:rsidR="00742571">
        <w:t>-</w:t>
      </w:r>
      <w:r w:rsidR="003F2B5C" w:rsidRPr="00D44FEF">
        <w:t>of</w:t>
      </w:r>
      <w:r w:rsidR="00742571">
        <w:t>-</w:t>
      </w:r>
      <w:r w:rsidR="003F2B5C" w:rsidRPr="00D44FEF">
        <w:t>year processing requirements</w:t>
      </w:r>
      <w:r w:rsidR="00742571">
        <w:t>.</w:t>
      </w:r>
      <w:r w:rsidR="003F2B5C" w:rsidRPr="00D44FEF">
        <w:t xml:space="preserve"> </w:t>
      </w:r>
      <w:r w:rsidR="00742571" w:rsidRPr="00D44FEF">
        <w:t>S</w:t>
      </w:r>
      <w:r w:rsidR="003F2B5C" w:rsidRPr="00D44FEF">
        <w:t>o</w:t>
      </w:r>
      <w:r w:rsidR="00742571">
        <w:t>,</w:t>
      </w:r>
      <w:r w:rsidR="003F2B5C" w:rsidRPr="00D44FEF">
        <w:t xml:space="preserve"> this is from </w:t>
      </w:r>
      <w:r w:rsidR="00742571">
        <w:t xml:space="preserve">the VHA </w:t>
      </w:r>
      <w:r w:rsidR="00742571" w:rsidRPr="00D44FEF">
        <w:t xml:space="preserve">Finance </w:t>
      </w:r>
      <w:r w:rsidR="003F2B5C" w:rsidRPr="00D44FEF">
        <w:t xml:space="preserve">and </w:t>
      </w:r>
      <w:r w:rsidR="00742571">
        <w:t xml:space="preserve">end-of-year </w:t>
      </w:r>
      <w:r w:rsidR="003F2B5C" w:rsidRPr="00D44FEF">
        <w:t>guidance which we did distribute</w:t>
      </w:r>
      <w:r w:rsidR="00742571">
        <w:t>.</w:t>
      </w:r>
      <w:r w:rsidR="003F2B5C" w:rsidRPr="00D44FEF">
        <w:t xml:space="preserve"> </w:t>
      </w:r>
      <w:r w:rsidR="00742571" w:rsidRPr="00D44FEF">
        <w:t>O</w:t>
      </w:r>
      <w:r w:rsidR="003F2B5C" w:rsidRPr="00D44FEF">
        <w:t>bviously</w:t>
      </w:r>
      <w:r w:rsidR="00742571">
        <w:t>.</w:t>
      </w:r>
      <w:r w:rsidR="003F2B5C" w:rsidRPr="00D44FEF">
        <w:t xml:space="preserve"> </w:t>
      </w:r>
      <w:r w:rsidR="00742571" w:rsidRPr="00D44FEF">
        <w:t>W</w:t>
      </w:r>
      <w:r w:rsidR="003F2B5C" w:rsidRPr="00D44FEF">
        <w:t>e</w:t>
      </w:r>
      <w:r w:rsidR="00742571">
        <w:t xml:space="preserve"> </w:t>
      </w:r>
      <w:r w:rsidR="003F2B5C" w:rsidRPr="00D44FEF">
        <w:t>don</w:t>
      </w:r>
      <w:r w:rsidR="0009574E">
        <w:t>'</w:t>
      </w:r>
      <w:r w:rsidR="003F2B5C" w:rsidRPr="00D44FEF">
        <w:t>t have the end</w:t>
      </w:r>
      <w:r w:rsidR="00742571">
        <w:t>-</w:t>
      </w:r>
      <w:r w:rsidR="003F2B5C" w:rsidRPr="00D44FEF">
        <w:t>of</w:t>
      </w:r>
      <w:r w:rsidR="00742571">
        <w:t>-year-</w:t>
      </w:r>
      <w:r w:rsidR="003F2B5C" w:rsidRPr="00D44FEF">
        <w:t>guidance for FY23 yet</w:t>
      </w:r>
      <w:r w:rsidR="00742571">
        <w:t>.</w:t>
      </w:r>
      <w:r w:rsidR="003F2B5C" w:rsidRPr="00D44FEF">
        <w:t xml:space="preserve"> </w:t>
      </w:r>
      <w:r w:rsidR="00742571" w:rsidRPr="00D44FEF">
        <w:t>W</w:t>
      </w:r>
      <w:r w:rsidR="003F2B5C" w:rsidRPr="00D44FEF">
        <w:t>e</w:t>
      </w:r>
      <w:r w:rsidR="0009574E">
        <w:t>'</w:t>
      </w:r>
      <w:r w:rsidR="003F2B5C" w:rsidRPr="00D44FEF">
        <w:t>re not there yet but it</w:t>
      </w:r>
      <w:r w:rsidR="0009574E">
        <w:t>'</w:t>
      </w:r>
      <w:r w:rsidR="003F2B5C" w:rsidRPr="00D44FEF">
        <w:t>s very important that you observe the cutoff dates for when the fundi</w:t>
      </w:r>
      <w:r w:rsidR="00742571">
        <w:t>ngs come in.</w:t>
      </w:r>
      <w:r w:rsidR="003F2B5C" w:rsidRPr="00D44FEF">
        <w:t xml:space="preserve"> Tony might </w:t>
      </w:r>
      <w:r w:rsidR="003F2B5C">
        <w:t>want to</w:t>
      </w:r>
      <w:r w:rsidR="003F2B5C" w:rsidRPr="00D44FEF">
        <w:t xml:space="preserve"> chime in here about the best practices </w:t>
      </w:r>
      <w:r w:rsidR="003F2B5C" w:rsidRPr="00D44FEF">
        <w:lastRenderedPageBreak/>
        <w:t>because what happen</w:t>
      </w:r>
      <w:r w:rsidR="00742571">
        <w:t>ed</w:t>
      </w:r>
      <w:r w:rsidR="003F2B5C" w:rsidRPr="00D44FEF">
        <w:t xml:space="preserve"> </w:t>
      </w:r>
      <w:r w:rsidR="00742571">
        <w:t>wa</w:t>
      </w:r>
      <w:r w:rsidR="003F2B5C" w:rsidRPr="00D44FEF">
        <w:t>s last year the cutoff was</w:t>
      </w:r>
      <w:r w:rsidR="00742571">
        <w:t>--</w:t>
      </w:r>
      <w:r w:rsidR="003F2B5C" w:rsidRPr="00D44FEF">
        <w:t xml:space="preserve"> here we go</w:t>
      </w:r>
      <w:r w:rsidR="00742571">
        <w:t>.</w:t>
      </w:r>
      <w:r w:rsidR="003F2B5C" w:rsidRPr="00D44FEF">
        <w:t xml:space="preserve"> I</w:t>
      </w:r>
      <w:r w:rsidR="0009574E">
        <w:t>'</w:t>
      </w:r>
      <w:r w:rsidR="003F2B5C" w:rsidRPr="00D44FEF">
        <w:t>ll show you the next slide</w:t>
      </w:r>
      <w:r w:rsidR="00742571">
        <w:t>.</w:t>
      </w:r>
      <w:r w:rsidR="003F2B5C" w:rsidRPr="00D44FEF">
        <w:t xml:space="preserve"> </w:t>
      </w:r>
    </w:p>
    <w:p w14:paraId="4D72765F" w14:textId="77777777" w:rsidR="00742571" w:rsidRDefault="00742571" w:rsidP="007C1CE8"/>
    <w:p w14:paraId="31FCA924" w14:textId="77777777" w:rsidR="00104758" w:rsidRDefault="00742571" w:rsidP="007C1CE8">
      <w:r>
        <w:t xml:space="preserve">September 16th, </w:t>
      </w:r>
      <w:r w:rsidR="003F2B5C" w:rsidRPr="00D44FEF">
        <w:t xml:space="preserve">so anything collected </w:t>
      </w:r>
      <w:r>
        <w:t xml:space="preserve">then went to the </w:t>
      </w:r>
      <w:r w:rsidRPr="00D44FEF">
        <w:t>National Reserve</w:t>
      </w:r>
      <w:r>
        <w:t>.</w:t>
      </w:r>
      <w:r w:rsidR="003F2B5C" w:rsidRPr="00D44FEF">
        <w:t xml:space="preserve"> </w:t>
      </w:r>
      <w:r w:rsidRPr="00D44FEF">
        <w:t>W</w:t>
      </w:r>
      <w:r w:rsidR="003F2B5C" w:rsidRPr="00D44FEF">
        <w:t>e</w:t>
      </w:r>
      <w:r w:rsidR="0009574E">
        <w:t>'</w:t>
      </w:r>
      <w:r w:rsidR="003F2B5C" w:rsidRPr="00D44FEF">
        <w:t xml:space="preserve">re trying to get your funding that went to the </w:t>
      </w:r>
      <w:r w:rsidRPr="00D44FEF">
        <w:t>National Reserve</w:t>
      </w:r>
      <w:r w:rsidR="003F2B5C" w:rsidRPr="00D44FEF">
        <w:t xml:space="preserve"> last year with </w:t>
      </w:r>
      <w:r w:rsidR="000C5175">
        <w:t>VHA Finance</w:t>
      </w:r>
      <w:r w:rsidR="008475EA">
        <w:t>,</w:t>
      </w:r>
      <w:r w:rsidR="003F2B5C" w:rsidRPr="00D44FEF">
        <w:t xml:space="preserve"> </w:t>
      </w:r>
      <w:r w:rsidR="000C5175">
        <w:t xml:space="preserve">but </w:t>
      </w:r>
      <w:r w:rsidR="003F2B5C" w:rsidRPr="00D44FEF">
        <w:t>I think it</w:t>
      </w:r>
      <w:r w:rsidR="0009574E">
        <w:t>'</w:t>
      </w:r>
      <w:r w:rsidR="003F2B5C" w:rsidRPr="00D44FEF">
        <w:t>s very difficult accounting wise</w:t>
      </w:r>
      <w:r w:rsidR="000C5175">
        <w:t>,</w:t>
      </w:r>
      <w:r w:rsidR="003F2B5C" w:rsidRPr="00D44FEF">
        <w:t xml:space="preserve"> so they</w:t>
      </w:r>
      <w:r w:rsidR="0009574E">
        <w:t>'</w:t>
      </w:r>
      <w:r w:rsidR="003F2B5C" w:rsidRPr="00D44FEF">
        <w:t>re still working on it</w:t>
      </w:r>
      <w:r w:rsidR="00C55C04">
        <w:t>.</w:t>
      </w:r>
      <w:r w:rsidR="003F2B5C" w:rsidRPr="00D44FEF">
        <w:t xml:space="preserve"> </w:t>
      </w:r>
      <w:r w:rsidR="00C55C04" w:rsidRPr="00D44FEF">
        <w:t>B</w:t>
      </w:r>
      <w:r w:rsidR="003F2B5C" w:rsidRPr="00D44FEF">
        <w:t>ut</w:t>
      </w:r>
      <w:r w:rsidR="00C55C04">
        <w:t xml:space="preserve"> </w:t>
      </w:r>
      <w:r w:rsidR="003F2B5C" w:rsidRPr="00D44FEF">
        <w:t>we</w:t>
      </w:r>
      <w:r w:rsidR="0009574E">
        <w:t>'</w:t>
      </w:r>
      <w:r w:rsidR="003F2B5C" w:rsidRPr="00D44FEF">
        <w:t>ll keep you posted</w:t>
      </w:r>
      <w:r w:rsidR="008475EA">
        <w:t>.</w:t>
      </w:r>
      <w:r w:rsidR="003F2B5C" w:rsidRPr="00D44FEF">
        <w:t xml:space="preserve"> </w:t>
      </w:r>
      <w:r w:rsidR="008475EA">
        <w:t>I</w:t>
      </w:r>
      <w:r w:rsidR="003F2B5C" w:rsidRPr="00D44FEF">
        <w:t>t</w:t>
      </w:r>
      <w:r w:rsidR="0009574E">
        <w:t>'</w:t>
      </w:r>
      <w:r w:rsidR="003F2B5C" w:rsidRPr="00D44FEF">
        <w:t>s still on our radar</w:t>
      </w:r>
      <w:r w:rsidR="008475EA">
        <w:t>.</w:t>
      </w:r>
      <w:r w:rsidR="003F2B5C" w:rsidRPr="00D44FEF">
        <w:t xml:space="preserve"> </w:t>
      </w:r>
    </w:p>
    <w:p w14:paraId="05583DFA" w14:textId="77777777" w:rsidR="00104758" w:rsidRDefault="00104758" w:rsidP="007C1CE8"/>
    <w:p w14:paraId="5419A1F8" w14:textId="07F94E3B" w:rsidR="00A674CA" w:rsidRDefault="00104758" w:rsidP="007C1CE8">
      <w:r w:rsidRPr="00D44FEF">
        <w:t>E</w:t>
      </w:r>
      <w:r w:rsidR="003F2B5C" w:rsidRPr="00D44FEF">
        <w:t>nd</w:t>
      </w:r>
      <w:r>
        <w:t>-</w:t>
      </w:r>
      <w:r w:rsidR="003F2B5C" w:rsidRPr="00D44FEF">
        <w:t>of</w:t>
      </w:r>
      <w:r>
        <w:t>-</w:t>
      </w:r>
      <w:r w:rsidR="003F2B5C" w:rsidRPr="00D44FEF">
        <w:t>year processing requirements said no one in budget ever</w:t>
      </w:r>
      <w:r>
        <w:t>.</w:t>
      </w:r>
      <w:r w:rsidR="003F2B5C" w:rsidRPr="00D44FEF">
        <w:t xml:space="preserve"> </w:t>
      </w:r>
      <w:r w:rsidRPr="00D44FEF">
        <w:t xml:space="preserve">Please </w:t>
      </w:r>
      <w:r w:rsidR="003F2B5C" w:rsidRPr="00D44FEF">
        <w:t>watch out for the reimbursement guidance</w:t>
      </w:r>
      <w:r w:rsidR="00A674CA">
        <w:t>. It's</w:t>
      </w:r>
      <w:r w:rsidR="003F2B5C" w:rsidRPr="00D44FEF">
        <w:t xml:space="preserve"> part of the </w:t>
      </w:r>
      <w:r w:rsidR="00A674CA">
        <w:t>VHA</w:t>
      </w:r>
      <w:r w:rsidR="003F2B5C" w:rsidRPr="00D44FEF">
        <w:t xml:space="preserve"> </w:t>
      </w:r>
      <w:r w:rsidR="00A674CA">
        <w:t xml:space="preserve">end-of-year financial close-out. </w:t>
      </w:r>
      <w:r w:rsidR="00A674CA" w:rsidRPr="00D44FEF">
        <w:t>W</w:t>
      </w:r>
      <w:r w:rsidR="003F2B5C" w:rsidRPr="00D44FEF">
        <w:t>e</w:t>
      </w:r>
      <w:r w:rsidR="00A674CA">
        <w:t xml:space="preserve"> </w:t>
      </w:r>
      <w:r w:rsidR="003F2B5C" w:rsidRPr="00D44FEF">
        <w:t>will distribute this guidance as usual</w:t>
      </w:r>
      <w:r w:rsidR="00A674CA">
        <w:t>.</w:t>
      </w:r>
      <w:r w:rsidR="003F2B5C" w:rsidRPr="00D44FEF">
        <w:t xml:space="preserve"> </w:t>
      </w:r>
      <w:r w:rsidR="00A674CA" w:rsidRPr="00D44FEF">
        <w:t>J</w:t>
      </w:r>
      <w:r w:rsidR="003F2B5C" w:rsidRPr="00D44FEF">
        <w:t>ust</w:t>
      </w:r>
      <w:r w:rsidR="00A674CA">
        <w:t xml:space="preserve"> </w:t>
      </w:r>
      <w:r w:rsidR="003F2B5C" w:rsidRPr="00D44FEF">
        <w:t xml:space="preserve">for reference and just for your own internal planning </w:t>
      </w:r>
      <w:r w:rsidR="00A674CA">
        <w:t>in</w:t>
      </w:r>
      <w:r w:rsidR="003F2B5C" w:rsidRPr="00D44FEF">
        <w:t xml:space="preserve"> FY2022</w:t>
      </w:r>
      <w:r w:rsidR="00A674CA">
        <w:t>,</w:t>
      </w:r>
      <w:r w:rsidR="003F2B5C" w:rsidRPr="00D44FEF">
        <w:t xml:space="preserve"> any reimbursements earned after September 16 </w:t>
      </w:r>
      <w:r w:rsidR="00486657">
        <w:t>must</w:t>
      </w:r>
      <w:r w:rsidR="00A674CA">
        <w:t xml:space="preserve"> be </w:t>
      </w:r>
      <w:r w:rsidR="003F2B5C" w:rsidRPr="00D44FEF">
        <w:t xml:space="preserve">held </w:t>
      </w:r>
      <w:r w:rsidR="00A674CA">
        <w:t xml:space="preserve">in the </w:t>
      </w:r>
      <w:r w:rsidR="00A674CA" w:rsidRPr="00D44FEF">
        <w:t>National Reserve</w:t>
      </w:r>
      <w:r w:rsidR="003F2B5C" w:rsidRPr="00D44FEF">
        <w:t xml:space="preserve"> which means you</w:t>
      </w:r>
      <w:r w:rsidR="0009574E">
        <w:t>'</w:t>
      </w:r>
      <w:r w:rsidR="003F2B5C" w:rsidRPr="00D44FEF">
        <w:t xml:space="preserve">re not </w:t>
      </w:r>
      <w:r w:rsidR="003F2B5C">
        <w:t>going to</w:t>
      </w:r>
      <w:r w:rsidR="003F2B5C" w:rsidRPr="00D44FEF">
        <w:t xml:space="preserve"> receive it at your station</w:t>
      </w:r>
      <w:r w:rsidR="00A674CA">
        <w:t>,</w:t>
      </w:r>
      <w:r w:rsidR="003F2B5C" w:rsidRPr="00D44FEF">
        <w:t xml:space="preserve"> which means you did work</w:t>
      </w:r>
      <w:r w:rsidR="00A674CA">
        <w:t>,</w:t>
      </w:r>
      <w:r w:rsidR="003F2B5C" w:rsidRPr="00D44FEF">
        <w:t xml:space="preserve"> you weren</w:t>
      </w:r>
      <w:r w:rsidR="0009574E">
        <w:t>'</w:t>
      </w:r>
      <w:r w:rsidR="003F2B5C" w:rsidRPr="00D44FEF">
        <w:t>t reimbursed</w:t>
      </w:r>
      <w:r w:rsidR="00A674CA">
        <w:t>,</w:t>
      </w:r>
      <w:r w:rsidR="003F2B5C" w:rsidRPr="00D44FEF">
        <w:t xml:space="preserve"> but it goes to the </w:t>
      </w:r>
      <w:r w:rsidR="00A674CA" w:rsidRPr="00D44FEF">
        <w:t>National Reserve</w:t>
      </w:r>
      <w:r w:rsidR="003F2B5C" w:rsidRPr="00D44FEF">
        <w:t xml:space="preserve"> for the </w:t>
      </w:r>
      <w:r w:rsidR="00A674CA">
        <w:t>0</w:t>
      </w:r>
      <w:r w:rsidR="003F2B5C" w:rsidRPr="00D44FEF">
        <w:t>161 appropriation</w:t>
      </w:r>
      <w:r w:rsidR="00A674CA">
        <w:t>.</w:t>
      </w:r>
      <w:r w:rsidR="003F2B5C" w:rsidRPr="00D44FEF">
        <w:t xml:space="preserve"> </w:t>
      </w:r>
      <w:r w:rsidR="00A674CA" w:rsidRPr="00D44FEF">
        <w:t>A</w:t>
      </w:r>
      <w:r w:rsidR="003F2B5C" w:rsidRPr="00D44FEF">
        <w:t>nd</w:t>
      </w:r>
      <w:r w:rsidR="00A674CA">
        <w:t xml:space="preserve"> </w:t>
      </w:r>
      <w:r w:rsidR="003F2B5C" w:rsidRPr="00D44FEF">
        <w:t>we</w:t>
      </w:r>
      <w:r w:rsidR="0009574E">
        <w:t>'</w:t>
      </w:r>
      <w:r w:rsidR="003F2B5C" w:rsidRPr="00D44FEF">
        <w:t>re trying to get those funds back to you because we don</w:t>
      </w:r>
      <w:r w:rsidR="0009574E">
        <w:t>'</w:t>
      </w:r>
      <w:r w:rsidR="003F2B5C" w:rsidRPr="00D44FEF">
        <w:t>t have them</w:t>
      </w:r>
      <w:r w:rsidR="00A674CA">
        <w:t>.</w:t>
      </w:r>
      <w:r w:rsidR="003F2B5C" w:rsidRPr="00D44FEF">
        <w:t xml:space="preserve"> </w:t>
      </w:r>
      <w:r w:rsidR="00A674CA" w:rsidRPr="00D44FEF">
        <w:t>T</w:t>
      </w:r>
      <w:r w:rsidR="003F2B5C" w:rsidRPr="00D44FEF">
        <w:t>hey</w:t>
      </w:r>
      <w:r w:rsidR="0009574E">
        <w:t>'</w:t>
      </w:r>
      <w:r w:rsidR="003F2B5C" w:rsidRPr="00D44FEF">
        <w:t xml:space="preserve">re not in our </w:t>
      </w:r>
      <w:r w:rsidR="00A674CA">
        <w:t>station 1</w:t>
      </w:r>
      <w:r w:rsidR="003F2B5C" w:rsidRPr="00D44FEF">
        <w:t>27 level either</w:t>
      </w:r>
      <w:r w:rsidR="00A674CA">
        <w:t>,</w:t>
      </w:r>
      <w:r w:rsidR="003F2B5C" w:rsidRPr="00D44FEF">
        <w:t xml:space="preserve"> so we want to get them to your station</w:t>
      </w:r>
      <w:r w:rsidR="00A674CA">
        <w:t>,</w:t>
      </w:r>
      <w:r w:rsidR="003F2B5C" w:rsidRPr="00D44FEF">
        <w:t xml:space="preserve"> so you can cost transfer obligate them</w:t>
      </w:r>
      <w:r w:rsidR="00A674CA">
        <w:t>.</w:t>
      </w:r>
      <w:r w:rsidR="003F2B5C" w:rsidRPr="00D44FEF">
        <w:t xml:space="preserve"> </w:t>
      </w:r>
      <w:r w:rsidR="00A674CA" w:rsidRPr="00D44FEF">
        <w:t>B</w:t>
      </w:r>
      <w:r w:rsidR="003F2B5C" w:rsidRPr="00D44FEF">
        <w:t>ut</w:t>
      </w:r>
      <w:r w:rsidR="00A674CA">
        <w:t xml:space="preserve"> </w:t>
      </w:r>
      <w:r w:rsidR="003F2B5C" w:rsidRPr="00D44FEF">
        <w:t>no guarantees</w:t>
      </w:r>
      <w:r w:rsidR="00A674CA">
        <w:t>,</w:t>
      </w:r>
      <w:r w:rsidR="003F2B5C" w:rsidRPr="00D44FEF">
        <w:t xml:space="preserve"> we</w:t>
      </w:r>
      <w:r w:rsidR="0009574E">
        <w:t>'</w:t>
      </w:r>
      <w:r w:rsidR="003F2B5C" w:rsidRPr="00D44FEF">
        <w:t>re still working on this process</w:t>
      </w:r>
      <w:r w:rsidR="00A674CA">
        <w:t xml:space="preserve">. In </w:t>
      </w:r>
      <w:r w:rsidR="003F2B5C" w:rsidRPr="00D44FEF">
        <w:t>every year previously</w:t>
      </w:r>
      <w:r w:rsidR="00A674CA">
        <w:t>,</w:t>
      </w:r>
      <w:r w:rsidR="003F2B5C" w:rsidRPr="00D44FEF">
        <w:t xml:space="preserve"> we</w:t>
      </w:r>
      <w:r w:rsidR="0009574E">
        <w:t>'</w:t>
      </w:r>
      <w:r w:rsidR="003F2B5C" w:rsidRPr="00D44FEF">
        <w:t>ve never got it before</w:t>
      </w:r>
      <w:r w:rsidR="00A674CA">
        <w:t>.</w:t>
      </w:r>
      <w:r w:rsidR="003F2B5C" w:rsidRPr="00D44FEF">
        <w:t xml:space="preserve"> </w:t>
      </w:r>
      <w:r w:rsidR="00A674CA" w:rsidRPr="00D44FEF">
        <w:t>S</w:t>
      </w:r>
      <w:r w:rsidR="003F2B5C" w:rsidRPr="00D44FEF">
        <w:t>o</w:t>
      </w:r>
      <w:r w:rsidR="00A674CA">
        <w:t>,</w:t>
      </w:r>
      <w:r w:rsidR="003F2B5C" w:rsidRPr="00D44FEF">
        <w:t xml:space="preserve"> we</w:t>
      </w:r>
      <w:r w:rsidR="0009574E">
        <w:t>'</w:t>
      </w:r>
      <w:r w:rsidR="003F2B5C" w:rsidRPr="00D44FEF">
        <w:t>re working on it</w:t>
      </w:r>
      <w:r w:rsidR="00A674CA">
        <w:t>.</w:t>
      </w:r>
      <w:r w:rsidR="003F2B5C" w:rsidRPr="00D44FEF">
        <w:t xml:space="preserve"> </w:t>
      </w:r>
    </w:p>
    <w:p w14:paraId="7E7083F9" w14:textId="77777777" w:rsidR="00A674CA" w:rsidRDefault="00A674CA" w:rsidP="007C1CE8"/>
    <w:p w14:paraId="30869F92" w14:textId="77777777" w:rsidR="00A674CA" w:rsidRDefault="00A674CA" w:rsidP="007C1CE8">
      <w:r w:rsidRPr="00D44FEF">
        <w:t>A</w:t>
      </w:r>
      <w:r w:rsidR="003F2B5C" w:rsidRPr="00D44FEF">
        <w:t>l</w:t>
      </w:r>
      <w:r>
        <w:t xml:space="preserve">l </w:t>
      </w:r>
      <w:r w:rsidR="003F2B5C" w:rsidRPr="00D44FEF">
        <w:t>right</w:t>
      </w:r>
      <w:r>
        <w:t>,</w:t>
      </w:r>
      <w:r w:rsidR="003F2B5C" w:rsidRPr="00D44FEF">
        <w:t xml:space="preserve"> so now it</w:t>
      </w:r>
      <w:r w:rsidR="0009574E">
        <w:t>'</w:t>
      </w:r>
      <w:r w:rsidR="003F2B5C" w:rsidRPr="00D44FEF">
        <w:t>s 3</w:t>
      </w:r>
      <w:r>
        <w:t>:</w:t>
      </w:r>
      <w:r w:rsidR="003F2B5C" w:rsidRPr="00D44FEF">
        <w:t>51</w:t>
      </w:r>
      <w:r>
        <w:t>.</w:t>
      </w:r>
      <w:r w:rsidR="003F2B5C" w:rsidRPr="00D44FEF">
        <w:t xml:space="preserve"> </w:t>
      </w:r>
      <w:r w:rsidRPr="00D44FEF">
        <w:t>Now</w:t>
      </w:r>
      <w:r>
        <w:t>,</w:t>
      </w:r>
      <w:r w:rsidRPr="00D44FEF">
        <w:t xml:space="preserve"> </w:t>
      </w:r>
      <w:r w:rsidR="003F2B5C" w:rsidRPr="00D44FEF">
        <w:t xml:space="preserve">questions </w:t>
      </w:r>
      <w:r>
        <w:t xml:space="preserve">and </w:t>
      </w:r>
      <w:r w:rsidR="003F2B5C" w:rsidRPr="00D44FEF">
        <w:t>I will stop sharing</w:t>
      </w:r>
      <w:r>
        <w:t>,</w:t>
      </w:r>
      <w:r w:rsidR="003F2B5C" w:rsidRPr="00D44FEF">
        <w:t xml:space="preserve"> so Parker </w:t>
      </w:r>
      <w:r>
        <w:t xml:space="preserve">can </w:t>
      </w:r>
      <w:r w:rsidR="003F2B5C" w:rsidRPr="00D44FEF">
        <w:t>share his screen with the questions</w:t>
      </w:r>
      <w:r>
        <w:t>.</w:t>
      </w:r>
      <w:r w:rsidR="003F2B5C" w:rsidRPr="00D44FEF">
        <w:t xml:space="preserve"> </w:t>
      </w:r>
      <w:r w:rsidRPr="00D44FEF">
        <w:t>T</w:t>
      </w:r>
      <w:r w:rsidR="003F2B5C" w:rsidRPr="00D44FEF">
        <w:t>hank</w:t>
      </w:r>
      <w:r>
        <w:t xml:space="preserve"> </w:t>
      </w:r>
      <w:r w:rsidR="003F2B5C" w:rsidRPr="00D44FEF">
        <w:t>you</w:t>
      </w:r>
      <w:r>
        <w:t>.</w:t>
      </w:r>
      <w:r w:rsidR="003F2B5C" w:rsidRPr="00D44FEF">
        <w:t xml:space="preserve"> </w:t>
      </w:r>
    </w:p>
    <w:p w14:paraId="0661A50A" w14:textId="77777777" w:rsidR="00A674CA" w:rsidRDefault="00A674CA" w:rsidP="007C1CE8"/>
    <w:p w14:paraId="0826B0A8" w14:textId="77777777" w:rsidR="00A674CA" w:rsidRDefault="00A674CA" w:rsidP="007C1CE8">
      <w:r w:rsidRPr="00D44FEF">
        <w:t>A</w:t>
      </w:r>
      <w:r w:rsidR="003F2B5C" w:rsidRPr="00D44FEF">
        <w:t>re</w:t>
      </w:r>
      <w:r>
        <w:t xml:space="preserve"> </w:t>
      </w:r>
      <w:r w:rsidR="003F2B5C" w:rsidRPr="00D44FEF">
        <w:t>we are required to use the invoicing for internal M</w:t>
      </w:r>
      <w:r>
        <w:t>O</w:t>
      </w:r>
      <w:r w:rsidR="003F2B5C" w:rsidRPr="00D44FEF">
        <w:t>U</w:t>
      </w:r>
      <w:r>
        <w:t>s</w:t>
      </w:r>
      <w:r w:rsidR="003F2B5C" w:rsidRPr="00D44FEF">
        <w:t xml:space="preserve"> or cost transfer</w:t>
      </w:r>
      <w:r>
        <w:t>?</w:t>
      </w:r>
      <w:r w:rsidR="003F2B5C" w:rsidRPr="00D44FEF">
        <w:t xml:space="preserve"> </w:t>
      </w:r>
    </w:p>
    <w:p w14:paraId="2FE0BC1D" w14:textId="77777777" w:rsidR="00A674CA" w:rsidRDefault="00A674CA" w:rsidP="00A674CA">
      <w:pPr>
        <w:ind w:left="0"/>
      </w:pPr>
    </w:p>
    <w:p w14:paraId="22A9070F" w14:textId="65EFBFA4" w:rsidR="000F2CC9" w:rsidRDefault="00A674CA" w:rsidP="00A674CA">
      <w:pPr>
        <w:ind w:hanging="2160"/>
      </w:pPr>
      <w:r>
        <w:t>Diane Murphy:</w:t>
      </w:r>
      <w:r>
        <w:tab/>
      </w:r>
      <w:r w:rsidRPr="00D44FEF">
        <w:t xml:space="preserve">If </w:t>
      </w:r>
      <w:r w:rsidR="003F2B5C" w:rsidRPr="00D44FEF">
        <w:t>it</w:t>
      </w:r>
      <w:r w:rsidR="0009574E">
        <w:t>'</w:t>
      </w:r>
      <w:r w:rsidR="003F2B5C" w:rsidRPr="00D44FEF">
        <w:t>s internal</w:t>
      </w:r>
      <w:r>
        <w:t>, if</w:t>
      </w:r>
      <w:r w:rsidR="003F2B5C" w:rsidRPr="00D44FEF">
        <w:t xml:space="preserve"> you</w:t>
      </w:r>
      <w:r w:rsidR="0009574E">
        <w:t>'</w:t>
      </w:r>
      <w:r w:rsidR="003F2B5C" w:rsidRPr="00D44FEF">
        <w:t>re doing something where research and medical services within your same station</w:t>
      </w:r>
      <w:r>
        <w:t>,</w:t>
      </w:r>
      <w:r w:rsidR="003F2B5C" w:rsidRPr="00D44FEF">
        <w:t xml:space="preserve"> you would not use </w:t>
      </w:r>
      <w:r w:rsidRPr="00CC7A0D">
        <w:t>G</w:t>
      </w:r>
      <w:r w:rsidR="00CC7A0D" w:rsidRPr="00CC7A0D">
        <w:t>-</w:t>
      </w:r>
      <w:r w:rsidRPr="00CC7A0D">
        <w:t>invoicing</w:t>
      </w:r>
      <w:r>
        <w:t xml:space="preserve">, </w:t>
      </w:r>
      <w:r w:rsidR="003F2B5C" w:rsidRPr="00D44FEF">
        <w:t>they would do a cost transfer</w:t>
      </w:r>
      <w:r>
        <w:t>.</w:t>
      </w:r>
      <w:r w:rsidR="003F2B5C" w:rsidRPr="00D44FEF">
        <w:t xml:space="preserve"> </w:t>
      </w:r>
    </w:p>
    <w:p w14:paraId="62407533" w14:textId="77777777" w:rsidR="000F2CC9" w:rsidRDefault="000F2CC9" w:rsidP="00A674CA">
      <w:pPr>
        <w:ind w:hanging="2160"/>
      </w:pPr>
    </w:p>
    <w:p w14:paraId="7594CF69" w14:textId="77777777" w:rsidR="005357BA" w:rsidRDefault="000F2CC9" w:rsidP="00A674CA">
      <w:pPr>
        <w:ind w:hanging="2160"/>
      </w:pPr>
      <w:r>
        <w:t>Tony Laracuente:</w:t>
      </w:r>
      <w:r>
        <w:tab/>
      </w:r>
      <w:r w:rsidR="003F2B5C" w:rsidRPr="00D44FEF">
        <w:t>I will tell you that that question comes up a lot and Jason and others have asked this question and we have gotten guidance that if it</w:t>
      </w:r>
      <w:r w:rsidR="0009574E">
        <w:t>'</w:t>
      </w:r>
      <w:r w:rsidR="003F2B5C" w:rsidRPr="00D44FEF">
        <w:t>s a cost transfer for a person</w:t>
      </w:r>
      <w:r w:rsidR="00CC7A0D">
        <w:t>,</w:t>
      </w:r>
      <w:r w:rsidR="003F2B5C" w:rsidRPr="00D44FEF">
        <w:t xml:space="preserve"> </w:t>
      </w:r>
      <w:r w:rsidR="00CC7A0D">
        <w:t>it is</w:t>
      </w:r>
      <w:r w:rsidR="003F2B5C" w:rsidRPr="00D44FEF">
        <w:t xml:space="preserve"> split</w:t>
      </w:r>
      <w:r w:rsidR="00CC7A0D">
        <w:t>.</w:t>
      </w:r>
      <w:r w:rsidR="003F2B5C" w:rsidRPr="00D44FEF">
        <w:t xml:space="preserve"> </w:t>
      </w:r>
      <w:proofErr w:type="gramStart"/>
      <w:r w:rsidR="00CC7A0D" w:rsidRPr="00D44FEF">
        <w:t>D</w:t>
      </w:r>
      <w:r w:rsidR="003F2B5C" w:rsidRPr="00D44FEF">
        <w:t>efinitely</w:t>
      </w:r>
      <w:r w:rsidR="00CC7A0D">
        <w:t xml:space="preserve">, </w:t>
      </w:r>
      <w:r w:rsidR="003F2B5C" w:rsidRPr="00D44FEF">
        <w:t>you</w:t>
      </w:r>
      <w:proofErr w:type="gramEnd"/>
      <w:r w:rsidR="003F2B5C" w:rsidRPr="00D44FEF">
        <w:t xml:space="preserve"> can do it without doing </w:t>
      </w:r>
      <w:r w:rsidR="00CC7A0D">
        <w:t>G-</w:t>
      </w:r>
      <w:r w:rsidR="003F2B5C" w:rsidRPr="00D44FEF">
        <w:t>invoicing</w:t>
      </w:r>
      <w:r w:rsidR="00CC7A0D">
        <w:t>.</w:t>
      </w:r>
      <w:r w:rsidR="003F2B5C" w:rsidRPr="00D44FEF">
        <w:t xml:space="preserve"> </w:t>
      </w:r>
      <w:r w:rsidR="00CC7A0D" w:rsidRPr="00D44FEF">
        <w:t>I</w:t>
      </w:r>
      <w:r w:rsidR="003F2B5C" w:rsidRPr="00D44FEF">
        <w:t>f</w:t>
      </w:r>
      <w:r w:rsidR="00CC7A0D">
        <w:t xml:space="preserve"> </w:t>
      </w:r>
      <w:r w:rsidR="003F2B5C" w:rsidRPr="00D44FEF">
        <w:t>it</w:t>
      </w:r>
      <w:r w:rsidR="0009574E">
        <w:t>'</w:t>
      </w:r>
      <w:r w:rsidR="003F2B5C" w:rsidRPr="00D44FEF">
        <w:t>s a service</w:t>
      </w:r>
      <w:r w:rsidR="00CC7A0D">
        <w:t>,</w:t>
      </w:r>
      <w:r w:rsidR="003F2B5C" w:rsidRPr="00D44FEF">
        <w:t xml:space="preserve"> such as </w:t>
      </w:r>
      <w:r w:rsidR="00CC7A0D">
        <w:t>x</w:t>
      </w:r>
      <w:r w:rsidR="003F2B5C" w:rsidRPr="00D44FEF">
        <w:t>-ray and so forth</w:t>
      </w:r>
      <w:r w:rsidR="00CC7A0D">
        <w:t>,</w:t>
      </w:r>
      <w:r w:rsidR="003F2B5C" w:rsidRPr="00D44FEF">
        <w:t xml:space="preserve"> it is G invoicing</w:t>
      </w:r>
      <w:r w:rsidR="00CC7A0D">
        <w:t>.</w:t>
      </w:r>
    </w:p>
    <w:p w14:paraId="53D7AC39" w14:textId="77777777" w:rsidR="005357BA" w:rsidRDefault="005357BA" w:rsidP="00A674CA">
      <w:pPr>
        <w:ind w:hanging="2160"/>
      </w:pPr>
    </w:p>
    <w:p w14:paraId="3AC75C6F" w14:textId="3D17CB90" w:rsidR="005357BA" w:rsidRDefault="005357BA" w:rsidP="00A674CA">
      <w:pPr>
        <w:ind w:hanging="2160"/>
      </w:pPr>
      <w:r>
        <w:t>Jason Berlow:</w:t>
      </w:r>
      <w:r>
        <w:tab/>
        <w:t>Correct. I think...</w:t>
      </w:r>
    </w:p>
    <w:p w14:paraId="4C571F71" w14:textId="77777777" w:rsidR="005357BA" w:rsidRDefault="005357BA" w:rsidP="00A674CA">
      <w:pPr>
        <w:ind w:hanging="2160"/>
      </w:pPr>
    </w:p>
    <w:p w14:paraId="5CA55819" w14:textId="77777777" w:rsidR="005357BA" w:rsidRDefault="005357BA" w:rsidP="00A674CA">
      <w:pPr>
        <w:ind w:hanging="2160"/>
      </w:pPr>
      <w:r>
        <w:t>Tony Laracuente:</w:t>
      </w:r>
      <w:r>
        <w:tab/>
      </w:r>
      <w:r w:rsidR="003F2B5C" w:rsidRPr="00D44FEF">
        <w:t>I think we skipped that question</w:t>
      </w:r>
      <w:r>
        <w:t>.</w:t>
      </w:r>
      <w:r w:rsidR="003F2B5C" w:rsidRPr="00D44FEF">
        <w:t xml:space="preserve"> </w:t>
      </w:r>
      <w:r w:rsidRPr="00D44FEF">
        <w:t>G</w:t>
      </w:r>
      <w:r w:rsidR="003F2B5C" w:rsidRPr="00D44FEF">
        <w:t>o</w:t>
      </w:r>
      <w:r>
        <w:t xml:space="preserve"> </w:t>
      </w:r>
      <w:r w:rsidR="003F2B5C" w:rsidRPr="00D44FEF">
        <w:t>back to that question</w:t>
      </w:r>
      <w:r>
        <w:t>,</w:t>
      </w:r>
      <w:r w:rsidR="003F2B5C" w:rsidRPr="00D44FEF">
        <w:t xml:space="preserve"> please</w:t>
      </w:r>
      <w:r>
        <w:t>.</w:t>
      </w:r>
      <w:r w:rsidR="003F2B5C" w:rsidRPr="00D44FEF">
        <w:t xml:space="preserve"> </w:t>
      </w:r>
    </w:p>
    <w:p w14:paraId="60DBE506" w14:textId="77777777" w:rsidR="005357BA" w:rsidRDefault="005357BA" w:rsidP="00A674CA">
      <w:pPr>
        <w:ind w:hanging="2160"/>
      </w:pPr>
    </w:p>
    <w:p w14:paraId="11E95115" w14:textId="77777777" w:rsidR="005357BA" w:rsidRDefault="005357BA" w:rsidP="005357BA">
      <w:pPr>
        <w:ind w:hanging="2160"/>
      </w:pPr>
      <w:r>
        <w:t>Jason Berlow:</w:t>
      </w:r>
      <w:r>
        <w:tab/>
      </w:r>
      <w:r w:rsidRPr="00D44FEF">
        <w:t>Yeah</w:t>
      </w:r>
      <w:r>
        <w:t xml:space="preserve">. </w:t>
      </w:r>
    </w:p>
    <w:p w14:paraId="0859FEC1" w14:textId="77777777" w:rsidR="005357BA" w:rsidRDefault="005357BA" w:rsidP="005357BA">
      <w:pPr>
        <w:ind w:hanging="2160"/>
      </w:pPr>
    </w:p>
    <w:p w14:paraId="5F5CA596" w14:textId="77777777" w:rsidR="005357BA" w:rsidRDefault="005357BA" w:rsidP="005357BA">
      <w:pPr>
        <w:ind w:hanging="2160"/>
      </w:pPr>
      <w:r>
        <w:t>Tony Laracuente:</w:t>
      </w:r>
      <w:r>
        <w:tab/>
        <w:t>All right, Jason.</w:t>
      </w:r>
    </w:p>
    <w:p w14:paraId="166E6596" w14:textId="77777777" w:rsidR="005357BA" w:rsidRDefault="005357BA" w:rsidP="005357BA">
      <w:pPr>
        <w:ind w:hanging="2160"/>
      </w:pPr>
    </w:p>
    <w:p w14:paraId="30C0E4B8" w14:textId="77777777" w:rsidR="0085639A" w:rsidRDefault="005357BA" w:rsidP="005357BA">
      <w:pPr>
        <w:ind w:hanging="2160"/>
      </w:pPr>
      <w:r>
        <w:t>Jason Berlow:</w:t>
      </w:r>
      <w:r>
        <w:tab/>
        <w:t>What if</w:t>
      </w:r>
      <w:r w:rsidR="003F2B5C" w:rsidRPr="00D44FEF">
        <w:t xml:space="preserve"> my </w:t>
      </w:r>
      <w:r>
        <w:t xml:space="preserve">research </w:t>
      </w:r>
      <w:r w:rsidR="003F2B5C" w:rsidRPr="00D44FEF">
        <w:t>service</w:t>
      </w:r>
      <w:r>
        <w:t xml:space="preserve"> was </w:t>
      </w:r>
      <w:r w:rsidR="003F2B5C" w:rsidRPr="00D44FEF">
        <w:t>combined with education</w:t>
      </w:r>
      <w:r>
        <w:t xml:space="preserve"> and the</w:t>
      </w:r>
      <w:r w:rsidR="003F2B5C" w:rsidRPr="00D44FEF">
        <w:t xml:space="preserve"> person </w:t>
      </w:r>
      <w:r>
        <w:t xml:space="preserve">entering the bill is research but the </w:t>
      </w:r>
      <w:r w:rsidR="0085639A">
        <w:t>ACOS/R&amp;D-ESD is in the education service. How should we fix this so the bill can be approved by the ACOS?</w:t>
      </w:r>
    </w:p>
    <w:p w14:paraId="42C260F9" w14:textId="77777777" w:rsidR="0085639A" w:rsidRDefault="0085639A" w:rsidP="005357BA">
      <w:pPr>
        <w:ind w:hanging="2160"/>
      </w:pPr>
    </w:p>
    <w:p w14:paraId="3816FEAF" w14:textId="26E96AF9" w:rsidR="0085639A" w:rsidRDefault="0085639A" w:rsidP="005357BA">
      <w:pPr>
        <w:ind w:hanging="2160"/>
      </w:pPr>
      <w:r>
        <w:t>Diane Murphy:</w:t>
      </w:r>
      <w:r>
        <w:tab/>
        <w:t>You'll have to get with your ADPAC</w:t>
      </w:r>
      <w:r w:rsidR="003F2B5C" w:rsidRPr="00D44FEF">
        <w:t xml:space="preserve"> person</w:t>
      </w:r>
      <w:r>
        <w:t>. So,</w:t>
      </w:r>
      <w:r w:rsidR="003F2B5C" w:rsidRPr="00D44FEF">
        <w:t xml:space="preserve"> they</w:t>
      </w:r>
      <w:r w:rsidR="0009574E">
        <w:t>'</w:t>
      </w:r>
      <w:r w:rsidR="003F2B5C" w:rsidRPr="00D44FEF">
        <w:t xml:space="preserve">re </w:t>
      </w:r>
      <w:r w:rsidR="003F2B5C">
        <w:t>going to</w:t>
      </w:r>
      <w:r w:rsidR="003F2B5C" w:rsidRPr="00D44FEF">
        <w:t xml:space="preserve"> have to fix it behind the scenes</w:t>
      </w:r>
      <w:r>
        <w:t>,</w:t>
      </w:r>
      <w:r w:rsidR="003F2B5C" w:rsidRPr="00D44FEF">
        <w:t xml:space="preserve"> so that you</w:t>
      </w:r>
      <w:r w:rsidR="0009574E">
        <w:t>'</w:t>
      </w:r>
      <w:r w:rsidR="003F2B5C" w:rsidRPr="00D44FEF">
        <w:t>re in the same department</w:t>
      </w:r>
      <w:r>
        <w:t>.</w:t>
      </w:r>
      <w:r w:rsidR="003F2B5C" w:rsidRPr="00D44FEF">
        <w:t xml:space="preserve"> </w:t>
      </w:r>
    </w:p>
    <w:p w14:paraId="49A01598" w14:textId="77777777" w:rsidR="0085639A" w:rsidRDefault="0085639A" w:rsidP="005357BA">
      <w:pPr>
        <w:ind w:hanging="2160"/>
      </w:pPr>
    </w:p>
    <w:p w14:paraId="6ACDF38A" w14:textId="77777777" w:rsidR="0085639A" w:rsidRDefault="0085639A" w:rsidP="005357BA">
      <w:pPr>
        <w:ind w:hanging="2160"/>
      </w:pPr>
      <w:r>
        <w:t>Tony Laracuente:</w:t>
      </w:r>
      <w:r>
        <w:tab/>
      </w:r>
      <w:r w:rsidRPr="00D44FEF">
        <w:t>Yeah</w:t>
      </w:r>
      <w:r>
        <w:t>,</w:t>
      </w:r>
      <w:r w:rsidRPr="00D44FEF">
        <w:t xml:space="preserve"> </w:t>
      </w:r>
      <w:r w:rsidR="003F2B5C" w:rsidRPr="00D44FEF">
        <w:t>so if there</w:t>
      </w:r>
      <w:r w:rsidR="0009574E">
        <w:t>'</w:t>
      </w:r>
      <w:r w:rsidR="003F2B5C" w:rsidRPr="00D44FEF">
        <w:t>s an ACO</w:t>
      </w:r>
      <w:r>
        <w:t>S</w:t>
      </w:r>
      <w:r w:rsidR="003F2B5C" w:rsidRPr="00D44FEF">
        <w:t xml:space="preserve"> for research and development and education service line</w:t>
      </w:r>
      <w:r>
        <w:t>,</w:t>
      </w:r>
      <w:r w:rsidR="003F2B5C" w:rsidRPr="00D44FEF">
        <w:t xml:space="preserve"> then that should be in the same sort of</w:t>
      </w:r>
      <w:r>
        <w:t>--</w:t>
      </w:r>
      <w:r w:rsidR="003F2B5C" w:rsidRPr="00D44FEF">
        <w:t xml:space="preserve"> that</w:t>
      </w:r>
      <w:r w:rsidR="0009574E">
        <w:t>'</w:t>
      </w:r>
      <w:r w:rsidR="003F2B5C" w:rsidRPr="00D44FEF">
        <w:t xml:space="preserve">s </w:t>
      </w:r>
      <w:r w:rsidR="003F2B5C">
        <w:t>going to</w:t>
      </w:r>
      <w:r w:rsidR="003F2B5C" w:rsidRPr="00D44FEF">
        <w:t xml:space="preserve"> be a problem </w:t>
      </w:r>
      <w:r>
        <w:t xml:space="preserve">because </w:t>
      </w:r>
      <w:r w:rsidR="003F2B5C" w:rsidRPr="00D44FEF">
        <w:t>that</w:t>
      </w:r>
      <w:r w:rsidR="0009574E">
        <w:t>'</w:t>
      </w:r>
      <w:r w:rsidR="003F2B5C" w:rsidRPr="00D44FEF">
        <w:t xml:space="preserve">s two service </w:t>
      </w:r>
      <w:r>
        <w:t xml:space="preserve">lines. </w:t>
      </w:r>
    </w:p>
    <w:p w14:paraId="2B5BB4F5" w14:textId="77777777" w:rsidR="0085639A" w:rsidRDefault="0085639A" w:rsidP="005357BA">
      <w:pPr>
        <w:ind w:hanging="2160"/>
      </w:pPr>
    </w:p>
    <w:p w14:paraId="69780CCD" w14:textId="77777777" w:rsidR="0085639A" w:rsidRDefault="0085639A" w:rsidP="005357BA">
      <w:pPr>
        <w:ind w:hanging="2160"/>
      </w:pPr>
      <w:r>
        <w:t>Diane Murphy:</w:t>
      </w:r>
      <w:r>
        <w:tab/>
      </w:r>
      <w:r w:rsidRPr="00D44FEF">
        <w:t xml:space="preserve">They </w:t>
      </w:r>
      <w:r w:rsidR="003F2B5C" w:rsidRPr="00D44FEF">
        <w:t>might have to have two different people</w:t>
      </w:r>
      <w:r>
        <w:t>.</w:t>
      </w:r>
      <w:r w:rsidR="003F2B5C" w:rsidRPr="00D44FEF">
        <w:t xml:space="preserve"> </w:t>
      </w:r>
      <w:r w:rsidRPr="00D44FEF">
        <w:t>S</w:t>
      </w:r>
      <w:r w:rsidR="003F2B5C" w:rsidRPr="00D44FEF">
        <w:t>omebody</w:t>
      </w:r>
      <w:r>
        <w:t xml:space="preserve"> </w:t>
      </w:r>
      <w:r w:rsidR="003F2B5C" w:rsidRPr="00D44FEF">
        <w:t xml:space="preserve">that only </w:t>
      </w:r>
      <w:r>
        <w:t xml:space="preserve">is working on </w:t>
      </w:r>
      <w:r w:rsidR="003F2B5C" w:rsidRPr="00D44FEF">
        <w:t>research bills and approve research bills and then somebody else that</w:t>
      </w:r>
      <w:r w:rsidR="0009574E">
        <w:t>'</w:t>
      </w:r>
      <w:r w:rsidR="003F2B5C" w:rsidRPr="00D44FEF">
        <w:t>s going to handle education</w:t>
      </w:r>
      <w:r>
        <w:t xml:space="preserve">. That would be </w:t>
      </w:r>
      <w:r w:rsidR="003F2B5C" w:rsidRPr="00D44FEF">
        <w:t>an option</w:t>
      </w:r>
      <w:r>
        <w:t>.</w:t>
      </w:r>
      <w:r w:rsidR="003F2B5C" w:rsidRPr="00D44FEF">
        <w:t xml:space="preserve"> </w:t>
      </w:r>
    </w:p>
    <w:p w14:paraId="2709780E" w14:textId="77777777" w:rsidR="0085639A" w:rsidRDefault="0085639A" w:rsidP="00050F70">
      <w:pPr>
        <w:ind w:left="0"/>
      </w:pPr>
    </w:p>
    <w:p w14:paraId="2060A7F7" w14:textId="6AEAFDB5" w:rsidR="0085639A" w:rsidRDefault="0085639A" w:rsidP="005357BA">
      <w:pPr>
        <w:ind w:hanging="2160"/>
      </w:pPr>
      <w:r>
        <w:t>Jason Berlow:</w:t>
      </w:r>
      <w:r>
        <w:tab/>
      </w:r>
      <w:r w:rsidR="00050F70">
        <w:t xml:space="preserve">All right. Next question. </w:t>
      </w:r>
      <w:r w:rsidRPr="00D44FEF">
        <w:t xml:space="preserve">Where </w:t>
      </w:r>
      <w:r w:rsidR="00050F70">
        <w:t xml:space="preserve">do </w:t>
      </w:r>
      <w:r w:rsidR="003F2B5C" w:rsidRPr="00D44FEF">
        <w:t>you get M</w:t>
      </w:r>
      <w:r>
        <w:t>O</w:t>
      </w:r>
      <w:r w:rsidR="003F2B5C" w:rsidRPr="00D44FEF">
        <w:t>U number</w:t>
      </w:r>
      <w:r>
        <w:t>?</w:t>
      </w:r>
      <w:r w:rsidR="003F2B5C" w:rsidRPr="00D44FEF">
        <w:t xml:space="preserve"> I think Tony said your fiscal</w:t>
      </w:r>
      <w:r>
        <w:t>.</w:t>
      </w:r>
      <w:r w:rsidR="003F2B5C" w:rsidRPr="00D44FEF">
        <w:t xml:space="preserve"> </w:t>
      </w:r>
    </w:p>
    <w:p w14:paraId="3E56D319" w14:textId="77777777" w:rsidR="0085639A" w:rsidRDefault="0085639A" w:rsidP="005357BA">
      <w:pPr>
        <w:ind w:hanging="2160"/>
      </w:pPr>
    </w:p>
    <w:p w14:paraId="6A758F0F" w14:textId="77777777" w:rsidR="004F6E26" w:rsidRDefault="0085639A" w:rsidP="005357BA">
      <w:pPr>
        <w:ind w:hanging="2160"/>
      </w:pPr>
      <w:r>
        <w:t>Tony Laracuente:</w:t>
      </w:r>
      <w:r>
        <w:tab/>
      </w:r>
      <w:r w:rsidRPr="00D44FEF">
        <w:t>Yes</w:t>
      </w:r>
      <w:r>
        <w:t>,</w:t>
      </w:r>
      <w:r w:rsidR="003F2B5C" w:rsidRPr="00D44FEF">
        <w:t xml:space="preserve"> fiscal should be creating the </w:t>
      </w:r>
      <w:r>
        <w:t xml:space="preserve">MOU </w:t>
      </w:r>
      <w:r w:rsidR="003F2B5C" w:rsidRPr="00D44FEF">
        <w:t>number</w:t>
      </w:r>
      <w:r>
        <w:t>.</w:t>
      </w:r>
      <w:r w:rsidR="003F2B5C" w:rsidRPr="00D44FEF">
        <w:t xml:space="preserve"> </w:t>
      </w:r>
      <w:r w:rsidRPr="00D44FEF">
        <w:t>S</w:t>
      </w:r>
      <w:r w:rsidR="003F2B5C" w:rsidRPr="00D44FEF">
        <w:t>ome</w:t>
      </w:r>
      <w:r>
        <w:t xml:space="preserve"> </w:t>
      </w:r>
      <w:r w:rsidR="003F2B5C" w:rsidRPr="00D44FEF">
        <w:t>sites</w:t>
      </w:r>
      <w:r>
        <w:t xml:space="preserve"> </w:t>
      </w:r>
      <w:r w:rsidR="003F2B5C" w:rsidRPr="00D44FEF">
        <w:t>they let the research office create a numbering system</w:t>
      </w:r>
      <w:r>
        <w:t>.</w:t>
      </w:r>
      <w:r w:rsidR="003F2B5C" w:rsidRPr="00D44FEF">
        <w:t xml:space="preserve"> </w:t>
      </w:r>
      <w:r w:rsidRPr="00D44FEF">
        <w:t>B</w:t>
      </w:r>
      <w:r w:rsidR="003F2B5C" w:rsidRPr="00D44FEF">
        <w:t>ut</w:t>
      </w:r>
      <w:r>
        <w:t xml:space="preserve"> </w:t>
      </w:r>
      <w:r w:rsidR="003F2B5C" w:rsidRPr="00D44FEF">
        <w:t>it really should come from fiscal</w:t>
      </w:r>
      <w:r w:rsidR="004F6E26">
        <w:t>, the budget</w:t>
      </w:r>
      <w:r w:rsidR="003F2B5C" w:rsidRPr="00D44FEF">
        <w:t xml:space="preserve"> office</w:t>
      </w:r>
      <w:r w:rsidR="004F6E26">
        <w:t>, b</w:t>
      </w:r>
      <w:r w:rsidR="003F2B5C" w:rsidRPr="00D44FEF">
        <w:t>ecause</w:t>
      </w:r>
      <w:r w:rsidR="004F6E26">
        <w:t xml:space="preserve"> </w:t>
      </w:r>
      <w:r w:rsidR="003F2B5C" w:rsidRPr="00D44FEF">
        <w:t>they</w:t>
      </w:r>
      <w:r w:rsidR="0009574E">
        <w:t>'</w:t>
      </w:r>
      <w:r w:rsidR="003F2B5C" w:rsidRPr="00D44FEF">
        <w:t>re required to track it and tie it back in</w:t>
      </w:r>
      <w:r w:rsidR="004F6E26">
        <w:t>.</w:t>
      </w:r>
      <w:r w:rsidR="003F2B5C" w:rsidRPr="00D44FEF">
        <w:t xml:space="preserve"> </w:t>
      </w:r>
    </w:p>
    <w:p w14:paraId="420A2373" w14:textId="77777777" w:rsidR="004F6E26" w:rsidRDefault="004F6E26" w:rsidP="005357BA">
      <w:pPr>
        <w:ind w:hanging="2160"/>
      </w:pPr>
    </w:p>
    <w:p w14:paraId="15AFE0C7" w14:textId="77777777" w:rsidR="004F6E26" w:rsidRDefault="004F6E26" w:rsidP="005357BA">
      <w:pPr>
        <w:ind w:hanging="2160"/>
      </w:pPr>
      <w:r>
        <w:t>Jason Berlow:</w:t>
      </w:r>
      <w:r>
        <w:tab/>
        <w:t>What if your F</w:t>
      </w:r>
      <w:r w:rsidR="003F2B5C" w:rsidRPr="00D44FEF">
        <w:t>827 doesn</w:t>
      </w:r>
      <w:r w:rsidR="0009574E">
        <w:t>'</w:t>
      </w:r>
      <w:r w:rsidR="003F2B5C" w:rsidRPr="00D44FEF">
        <w:t xml:space="preserve">t </w:t>
      </w:r>
      <w:r>
        <w:t>match your TDA? Do</w:t>
      </w:r>
      <w:r w:rsidR="003F2B5C" w:rsidRPr="00D44FEF">
        <w:t xml:space="preserve"> you want to take that</w:t>
      </w:r>
      <w:r>
        <w:t>, Diane?</w:t>
      </w:r>
      <w:r w:rsidR="003F2B5C" w:rsidRPr="00D44FEF">
        <w:t xml:space="preserve"> </w:t>
      </w:r>
    </w:p>
    <w:p w14:paraId="4813D0C6" w14:textId="77777777" w:rsidR="004F6E26" w:rsidRDefault="004F6E26" w:rsidP="005357BA">
      <w:pPr>
        <w:ind w:hanging="2160"/>
      </w:pPr>
    </w:p>
    <w:p w14:paraId="38F09ACC" w14:textId="79AD769B" w:rsidR="0063388F" w:rsidRDefault="004F6E26" w:rsidP="005357BA">
      <w:pPr>
        <w:ind w:hanging="2160"/>
      </w:pPr>
      <w:r>
        <w:t>Diane Murphy:</w:t>
      </w:r>
      <w:r>
        <w:tab/>
      </w:r>
      <w:r w:rsidRPr="00D44FEF">
        <w:t>Well</w:t>
      </w:r>
      <w:r>
        <w:t xml:space="preserve">, </w:t>
      </w:r>
      <w:r w:rsidR="003F2B5C" w:rsidRPr="00D44FEF">
        <w:t>we really just need to look at it specifically to see what happened with that if it</w:t>
      </w:r>
      <w:r w:rsidR="0009574E">
        <w:t>'</w:t>
      </w:r>
      <w:r w:rsidR="003F2B5C" w:rsidRPr="00D44FEF">
        <w:t xml:space="preserve">s the </w:t>
      </w:r>
      <w:r>
        <w:t>F</w:t>
      </w:r>
      <w:r w:rsidR="003F2B5C" w:rsidRPr="00D44FEF">
        <w:t xml:space="preserve">827 for a different month than what the TDA was </w:t>
      </w:r>
      <w:proofErr w:type="gramStart"/>
      <w:r w:rsidR="003F2B5C" w:rsidRPr="00D44FEF">
        <w:t>for</w:t>
      </w:r>
      <w:proofErr w:type="gramEnd"/>
      <w:r w:rsidR="003F2B5C" w:rsidRPr="00D44FEF">
        <w:t xml:space="preserve"> or you may not have the correct general </w:t>
      </w:r>
      <w:r>
        <w:t>l</w:t>
      </w:r>
      <w:r w:rsidR="003F2B5C" w:rsidRPr="00D44FEF">
        <w:t>edger as on one of the slides it listed</w:t>
      </w:r>
      <w:r>
        <w:t>.</w:t>
      </w:r>
      <w:r w:rsidR="003F2B5C" w:rsidRPr="00D44FEF">
        <w:t xml:space="preserve"> </w:t>
      </w:r>
      <w:r w:rsidRPr="00D44FEF">
        <w:t>T</w:t>
      </w:r>
      <w:r w:rsidR="003F2B5C" w:rsidRPr="00D44FEF">
        <w:t>here</w:t>
      </w:r>
      <w:r w:rsidR="0009574E">
        <w:t>'</w:t>
      </w:r>
      <w:r w:rsidR="003F2B5C" w:rsidRPr="00D44FEF">
        <w:t xml:space="preserve">s a general </w:t>
      </w:r>
      <w:r>
        <w:t>l</w:t>
      </w:r>
      <w:r w:rsidR="003F2B5C" w:rsidRPr="00D44FEF">
        <w:t>edger for nonfederal</w:t>
      </w:r>
      <w:r>
        <w:t>,</w:t>
      </w:r>
      <w:r w:rsidR="003F2B5C" w:rsidRPr="00D44FEF">
        <w:t xml:space="preserve"> there</w:t>
      </w:r>
      <w:r w:rsidR="0009574E">
        <w:t>'</w:t>
      </w:r>
      <w:r w:rsidR="003F2B5C" w:rsidRPr="00D44FEF">
        <w:t xml:space="preserve">s a general </w:t>
      </w:r>
      <w:r>
        <w:t>l</w:t>
      </w:r>
      <w:r w:rsidR="003F2B5C" w:rsidRPr="00D44FEF">
        <w:t>edger for federal</w:t>
      </w:r>
      <w:r>
        <w:t>.</w:t>
      </w:r>
      <w:r w:rsidR="003F2B5C" w:rsidRPr="00D44FEF">
        <w:t xml:space="preserve"> </w:t>
      </w:r>
      <w:r w:rsidRPr="00D44FEF">
        <w:t>S</w:t>
      </w:r>
      <w:r w:rsidR="003F2B5C" w:rsidRPr="00D44FEF">
        <w:t>o</w:t>
      </w:r>
      <w:r>
        <w:t>,</w:t>
      </w:r>
      <w:r w:rsidR="003F2B5C" w:rsidRPr="00D44FEF">
        <w:t xml:space="preserve"> it could be different scenarios</w:t>
      </w:r>
      <w:r>
        <w:t xml:space="preserve">, which </w:t>
      </w:r>
      <w:r w:rsidR="003F2B5C" w:rsidRPr="00D44FEF">
        <w:t xml:space="preserve">really </w:t>
      </w:r>
      <w:r>
        <w:t xml:space="preserve">you </w:t>
      </w:r>
      <w:r w:rsidR="003F2B5C" w:rsidRPr="00D44FEF">
        <w:t xml:space="preserve">just kind of </w:t>
      </w:r>
      <w:proofErr w:type="gramStart"/>
      <w:r w:rsidR="003F2B5C" w:rsidRPr="00D44FEF">
        <w:t>have to</w:t>
      </w:r>
      <w:proofErr w:type="gramEnd"/>
      <w:r w:rsidR="003F2B5C" w:rsidRPr="00D44FEF">
        <w:t xml:space="preserve"> look at if you </w:t>
      </w:r>
      <w:r w:rsidR="003F2B5C">
        <w:t>want to</w:t>
      </w:r>
      <w:r w:rsidR="003F2B5C" w:rsidRPr="00D44FEF">
        <w:t xml:space="preserve"> get with me on that</w:t>
      </w:r>
      <w:r>
        <w:t>.</w:t>
      </w:r>
      <w:r w:rsidR="003F2B5C" w:rsidRPr="00D44FEF">
        <w:t xml:space="preserve"> </w:t>
      </w:r>
    </w:p>
    <w:p w14:paraId="280C899B" w14:textId="77777777" w:rsidR="0063388F" w:rsidRDefault="0063388F" w:rsidP="005357BA">
      <w:pPr>
        <w:ind w:hanging="2160"/>
      </w:pPr>
    </w:p>
    <w:p w14:paraId="25699DE6" w14:textId="363CEDBF" w:rsidR="0063388F" w:rsidRDefault="005D34CA" w:rsidP="005357BA">
      <w:pPr>
        <w:ind w:hanging="2160"/>
      </w:pPr>
      <w:r>
        <w:t>Jason Berlow</w:t>
      </w:r>
      <w:r w:rsidR="0063388F">
        <w:t>:</w:t>
      </w:r>
      <w:r w:rsidR="0063388F">
        <w:tab/>
      </w:r>
      <w:r w:rsidR="004F6E26" w:rsidRPr="00D44FEF">
        <w:t>W</w:t>
      </w:r>
      <w:r w:rsidR="003F2B5C" w:rsidRPr="00D44FEF">
        <w:t>e</w:t>
      </w:r>
      <w:r w:rsidR="004F6E26">
        <w:t xml:space="preserve"> </w:t>
      </w:r>
      <w:r w:rsidR="003F2B5C" w:rsidRPr="00D44FEF">
        <w:t xml:space="preserve">might need to check the Financial Policy </w:t>
      </w:r>
      <w:r w:rsidR="0063388F">
        <w:t>on</w:t>
      </w:r>
      <w:r w:rsidR="003F2B5C" w:rsidRPr="00D44FEF">
        <w:t xml:space="preserve"> that question</w:t>
      </w:r>
      <w:r w:rsidR="0063388F">
        <w:t>.</w:t>
      </w:r>
      <w:r w:rsidR="003F2B5C" w:rsidRPr="00D44FEF">
        <w:t xml:space="preserve"> Diane</w:t>
      </w:r>
      <w:r w:rsidR="0063388F">
        <w:t>,</w:t>
      </w:r>
      <w:r w:rsidR="003F2B5C" w:rsidRPr="00D44FEF">
        <w:t xml:space="preserve"> do you have any ideas</w:t>
      </w:r>
      <w:r w:rsidR="0063388F">
        <w:t>?</w:t>
      </w:r>
      <w:r w:rsidR="003F2B5C" w:rsidRPr="00D44FEF">
        <w:t xml:space="preserve"> </w:t>
      </w:r>
    </w:p>
    <w:p w14:paraId="77F4C23D" w14:textId="77777777" w:rsidR="0063388F" w:rsidRDefault="0063388F" w:rsidP="005357BA">
      <w:pPr>
        <w:ind w:hanging="2160"/>
      </w:pPr>
    </w:p>
    <w:p w14:paraId="63880577" w14:textId="77777777" w:rsidR="0063388F" w:rsidRDefault="0063388F" w:rsidP="005357BA">
      <w:pPr>
        <w:ind w:hanging="2160"/>
      </w:pPr>
      <w:r>
        <w:t>Diane Murphy:</w:t>
      </w:r>
      <w:r>
        <w:tab/>
      </w:r>
      <w:r w:rsidR="003F2B5C" w:rsidRPr="00D44FEF">
        <w:t>I don</w:t>
      </w:r>
      <w:r w:rsidR="0009574E">
        <w:t>'</w:t>
      </w:r>
      <w:r w:rsidR="003F2B5C" w:rsidRPr="00D44FEF">
        <w:t>t know off the top of my head we</w:t>
      </w:r>
      <w:r w:rsidR="0009574E">
        <w:t>'</w:t>
      </w:r>
      <w:r w:rsidR="003F2B5C" w:rsidRPr="00D44FEF">
        <w:t>d have to look at it</w:t>
      </w:r>
      <w:r>
        <w:t>.</w:t>
      </w:r>
      <w:r w:rsidR="003F2B5C" w:rsidRPr="00D44FEF">
        <w:t xml:space="preserve"> </w:t>
      </w:r>
    </w:p>
    <w:p w14:paraId="52AB81AE" w14:textId="77777777" w:rsidR="0063388F" w:rsidRDefault="0063388F" w:rsidP="005357BA">
      <w:pPr>
        <w:ind w:hanging="2160"/>
      </w:pPr>
    </w:p>
    <w:p w14:paraId="082E61F3" w14:textId="0B42380B" w:rsidR="0063388F" w:rsidRDefault="005D34CA" w:rsidP="005357BA">
      <w:pPr>
        <w:ind w:hanging="2160"/>
      </w:pPr>
      <w:r>
        <w:t>Jason Berlow</w:t>
      </w:r>
      <w:r w:rsidR="0063388F">
        <w:t>:</w:t>
      </w:r>
      <w:r w:rsidR="0063388F">
        <w:tab/>
        <w:t xml:space="preserve">Okay, we'll check with </w:t>
      </w:r>
      <w:r w:rsidR="003F2B5C" w:rsidRPr="00D44FEF">
        <w:t>Financial Policy</w:t>
      </w:r>
      <w:r w:rsidR="0063388F">
        <w:t>.</w:t>
      </w:r>
      <w:r w:rsidR="003F2B5C" w:rsidRPr="00D44FEF">
        <w:t xml:space="preserve"> </w:t>
      </w:r>
      <w:r w:rsidR="0063388F">
        <w:t xml:space="preserve">Parker, you'll send us </w:t>
      </w:r>
      <w:r w:rsidR="003F2B5C" w:rsidRPr="00D44FEF">
        <w:t>all the questions after</w:t>
      </w:r>
      <w:r w:rsidR="0063388F">
        <w:t>,</w:t>
      </w:r>
      <w:r w:rsidR="003F2B5C" w:rsidRPr="00D44FEF">
        <w:t xml:space="preserve"> correct</w:t>
      </w:r>
      <w:r w:rsidR="0063388F">
        <w:t>?</w:t>
      </w:r>
      <w:r w:rsidR="003F2B5C" w:rsidRPr="00D44FEF">
        <w:t xml:space="preserve"> </w:t>
      </w:r>
    </w:p>
    <w:p w14:paraId="51A0D567" w14:textId="77777777" w:rsidR="0063388F" w:rsidRDefault="0063388F" w:rsidP="005357BA">
      <w:pPr>
        <w:ind w:hanging="2160"/>
      </w:pPr>
    </w:p>
    <w:p w14:paraId="5298022B" w14:textId="77777777" w:rsidR="0063388F" w:rsidRDefault="0063388F" w:rsidP="005357BA">
      <w:pPr>
        <w:ind w:hanging="2160"/>
      </w:pPr>
      <w:r>
        <w:t>Parker:</w:t>
      </w:r>
      <w:r>
        <w:tab/>
        <w:t xml:space="preserve">Yup, we will. </w:t>
      </w:r>
    </w:p>
    <w:p w14:paraId="62CAE6DC" w14:textId="77777777" w:rsidR="0063388F" w:rsidRDefault="0063388F" w:rsidP="005357BA">
      <w:pPr>
        <w:ind w:hanging="2160"/>
      </w:pPr>
    </w:p>
    <w:p w14:paraId="57385D24" w14:textId="1ABC7298" w:rsidR="0063388F" w:rsidRDefault="005D34CA" w:rsidP="005357BA">
      <w:pPr>
        <w:ind w:hanging="2160"/>
      </w:pPr>
      <w:r>
        <w:lastRenderedPageBreak/>
        <w:t>Jason Berlow</w:t>
      </w:r>
      <w:r w:rsidR="0063388F">
        <w:t>:</w:t>
      </w:r>
      <w:r w:rsidR="0063388F">
        <w:tab/>
        <w:t xml:space="preserve">Okay. </w:t>
      </w:r>
    </w:p>
    <w:p w14:paraId="24F9657D" w14:textId="77777777" w:rsidR="0063388F" w:rsidRDefault="0063388F" w:rsidP="005357BA">
      <w:pPr>
        <w:ind w:hanging="2160"/>
      </w:pPr>
    </w:p>
    <w:p w14:paraId="1627A9A0" w14:textId="77777777" w:rsidR="006761C7" w:rsidRDefault="0063388F" w:rsidP="005357BA">
      <w:pPr>
        <w:ind w:hanging="2160"/>
      </w:pPr>
      <w:r>
        <w:t>Diane Murphy:</w:t>
      </w:r>
      <w:r>
        <w:tab/>
      </w:r>
      <w:r w:rsidRPr="00D44FEF">
        <w:t xml:space="preserve">For </w:t>
      </w:r>
      <w:r w:rsidR="003F2B5C" w:rsidRPr="00D44FEF">
        <w:t>right now</w:t>
      </w:r>
      <w:r>
        <w:t>,</w:t>
      </w:r>
      <w:r w:rsidR="003F2B5C" w:rsidRPr="00D44FEF">
        <w:t xml:space="preserve"> I</w:t>
      </w:r>
      <w:r w:rsidR="0009574E">
        <w:t>'</w:t>
      </w:r>
      <w:r w:rsidR="003F2B5C" w:rsidRPr="00D44FEF">
        <w:t xml:space="preserve">m </w:t>
      </w:r>
      <w:r w:rsidR="003F2B5C">
        <w:t>going to</w:t>
      </w:r>
      <w:r w:rsidR="003F2B5C" w:rsidRPr="00D44FEF">
        <w:t xml:space="preserve"> suggest that you talk to your fiscal office</w:t>
      </w:r>
      <w:r>
        <w:t>. W</w:t>
      </w:r>
      <w:r w:rsidR="003F2B5C" w:rsidRPr="00D44FEF">
        <w:t xml:space="preserve">e </w:t>
      </w:r>
      <w:proofErr w:type="gramStart"/>
      <w:r w:rsidR="003F2B5C" w:rsidRPr="00D44FEF">
        <w:t>actually had</w:t>
      </w:r>
      <w:proofErr w:type="gramEnd"/>
      <w:r w:rsidR="003F2B5C" w:rsidRPr="00D44FEF">
        <w:t xml:space="preserve"> that question come up today ourselves </w:t>
      </w:r>
      <w:r>
        <w:t>in</w:t>
      </w:r>
      <w:r w:rsidR="003F2B5C" w:rsidRPr="00D44FEF">
        <w:t xml:space="preserve"> our financial meeting</w:t>
      </w:r>
      <w:r>
        <w:t>.</w:t>
      </w:r>
      <w:r w:rsidR="003F2B5C" w:rsidRPr="00D44FEF">
        <w:t xml:space="preserve"> </w:t>
      </w:r>
      <w:r w:rsidRPr="00D44FEF">
        <w:t>S</w:t>
      </w:r>
      <w:r w:rsidR="003F2B5C" w:rsidRPr="00D44FEF">
        <w:t>o</w:t>
      </w:r>
      <w:r>
        <w:t>,</w:t>
      </w:r>
      <w:r w:rsidR="003F2B5C" w:rsidRPr="00D44FEF">
        <w:t xml:space="preserve"> I</w:t>
      </w:r>
      <w:r w:rsidR="0009574E">
        <w:t>'</w:t>
      </w:r>
      <w:r w:rsidR="003F2B5C" w:rsidRPr="00D44FEF">
        <w:t>m going to kind of try to check into that to see if I can find out how to get access to it</w:t>
      </w:r>
      <w:r>
        <w:t>.</w:t>
      </w:r>
      <w:r w:rsidR="003F2B5C" w:rsidRPr="00D44FEF">
        <w:t xml:space="preserve"> </w:t>
      </w:r>
      <w:r w:rsidRPr="00D44FEF">
        <w:t>B</w:t>
      </w:r>
      <w:r w:rsidR="003F2B5C" w:rsidRPr="00D44FEF">
        <w:t>ut</w:t>
      </w:r>
      <w:r>
        <w:t xml:space="preserve"> </w:t>
      </w:r>
      <w:r w:rsidR="003F2B5C" w:rsidRPr="00D44FEF">
        <w:t xml:space="preserve">I think somebody in your </w:t>
      </w:r>
      <w:r>
        <w:t xml:space="preserve">fiscal </w:t>
      </w:r>
      <w:r w:rsidR="003F2B5C" w:rsidRPr="00D44FEF">
        <w:t>office</w:t>
      </w:r>
      <w:r>
        <w:t xml:space="preserve"> might</w:t>
      </w:r>
      <w:r w:rsidR="003F2B5C" w:rsidRPr="00D44FEF">
        <w:t xml:space="preserve"> be able to get that for you</w:t>
      </w:r>
      <w:r w:rsidR="006761C7">
        <w:t>.</w:t>
      </w:r>
      <w:r w:rsidR="003F2B5C" w:rsidRPr="00D44FEF">
        <w:t xml:space="preserve"> </w:t>
      </w:r>
    </w:p>
    <w:p w14:paraId="2D554C63" w14:textId="77777777" w:rsidR="006761C7" w:rsidRDefault="006761C7" w:rsidP="005357BA">
      <w:pPr>
        <w:ind w:hanging="2160"/>
      </w:pPr>
    </w:p>
    <w:p w14:paraId="08030066" w14:textId="690A536B" w:rsidR="006761C7" w:rsidRDefault="005D34CA" w:rsidP="005357BA">
      <w:pPr>
        <w:ind w:hanging="2160"/>
      </w:pPr>
      <w:r>
        <w:t>Jason Berlow</w:t>
      </w:r>
      <w:r w:rsidR="006761C7">
        <w:t>:</w:t>
      </w:r>
      <w:r w:rsidR="006761C7">
        <w:tab/>
      </w:r>
      <w:r w:rsidR="006761C7" w:rsidRPr="00D44FEF">
        <w:t xml:space="preserve">And </w:t>
      </w:r>
      <w:r w:rsidR="003F2B5C" w:rsidRPr="00D44FEF">
        <w:t>when Diane finds out</w:t>
      </w:r>
      <w:r w:rsidR="006761C7">
        <w:t>,</w:t>
      </w:r>
      <w:r w:rsidR="003F2B5C" w:rsidRPr="00D44FEF">
        <w:t xml:space="preserve"> we</w:t>
      </w:r>
      <w:r w:rsidR="0009574E">
        <w:t>'</w:t>
      </w:r>
      <w:r w:rsidR="003F2B5C" w:rsidRPr="00D44FEF">
        <w:t xml:space="preserve">ll share it </w:t>
      </w:r>
      <w:r w:rsidR="006761C7">
        <w:t xml:space="preserve">with the group. </w:t>
      </w:r>
    </w:p>
    <w:p w14:paraId="1B84F0CC" w14:textId="77777777" w:rsidR="006761C7" w:rsidRDefault="006761C7" w:rsidP="005357BA">
      <w:pPr>
        <w:ind w:hanging="2160"/>
      </w:pPr>
    </w:p>
    <w:p w14:paraId="086DA72C" w14:textId="725FAE02" w:rsidR="006761C7" w:rsidRDefault="005D34CA" w:rsidP="006761C7">
      <w:pPr>
        <w:ind w:hanging="2160"/>
      </w:pPr>
      <w:r>
        <w:t>Parker</w:t>
      </w:r>
      <w:r w:rsidR="006761C7">
        <w:t>:</w:t>
      </w:r>
      <w:r w:rsidR="006761C7">
        <w:tab/>
        <w:t>And just for those on the phone, the question was how do you access</w:t>
      </w:r>
      <w:r w:rsidR="003F2B5C" w:rsidRPr="00D44FEF">
        <w:t xml:space="preserve"> FCM</w:t>
      </w:r>
      <w:r w:rsidR="006761C7">
        <w:t>s?</w:t>
      </w:r>
    </w:p>
    <w:p w14:paraId="77361A9A" w14:textId="77777777" w:rsidR="006761C7" w:rsidRDefault="006761C7" w:rsidP="006761C7">
      <w:pPr>
        <w:ind w:hanging="2160"/>
      </w:pPr>
    </w:p>
    <w:p w14:paraId="514652F0" w14:textId="5E1F1D93" w:rsidR="006761C7" w:rsidRDefault="005D34CA" w:rsidP="005D34CA">
      <w:pPr>
        <w:ind w:left="0"/>
      </w:pPr>
      <w:r>
        <w:t>Jason Berlow:</w:t>
      </w:r>
      <w:r>
        <w:tab/>
      </w:r>
      <w:r>
        <w:tab/>
      </w:r>
      <w:r w:rsidR="006761C7">
        <w:t xml:space="preserve">Do you want to take that one, Tony? </w:t>
      </w:r>
    </w:p>
    <w:p w14:paraId="25614D56" w14:textId="77777777" w:rsidR="006761C7" w:rsidRDefault="006761C7" w:rsidP="006761C7">
      <w:pPr>
        <w:ind w:left="0"/>
      </w:pPr>
    </w:p>
    <w:p w14:paraId="2D5B3422" w14:textId="06BFCD83" w:rsidR="006761C7" w:rsidRDefault="005D34CA" w:rsidP="005D34CA">
      <w:pPr>
        <w:ind w:hanging="2160"/>
      </w:pPr>
      <w:r>
        <w:t>Parker</w:t>
      </w:r>
      <w:r w:rsidR="006761C7">
        <w:t>:</w:t>
      </w:r>
      <w:r w:rsidR="006761C7">
        <w:tab/>
        <w:t xml:space="preserve">Yeah, and can we </w:t>
      </w:r>
      <w:r w:rsidR="003F2B5C" w:rsidRPr="00D44FEF">
        <w:t>just read them out loud as well</w:t>
      </w:r>
      <w:r w:rsidR="006761C7">
        <w:t>?</w:t>
      </w:r>
      <w:r w:rsidR="003F2B5C" w:rsidRPr="00D44FEF">
        <w:t xml:space="preserve"> </w:t>
      </w:r>
    </w:p>
    <w:p w14:paraId="583A2AD5" w14:textId="77777777" w:rsidR="006761C7" w:rsidRDefault="006761C7" w:rsidP="006761C7">
      <w:pPr>
        <w:ind w:left="0"/>
      </w:pPr>
    </w:p>
    <w:p w14:paraId="24C66C76" w14:textId="6ABE7135" w:rsidR="006761C7" w:rsidRDefault="006761C7" w:rsidP="006761C7">
      <w:pPr>
        <w:ind w:hanging="2160"/>
      </w:pPr>
      <w:r>
        <w:t>Jason Berlow:</w:t>
      </w:r>
      <w:r>
        <w:tab/>
        <w:t xml:space="preserve">Oh sorry, </w:t>
      </w:r>
      <w:r w:rsidR="003F2B5C" w:rsidRPr="00D44FEF">
        <w:t xml:space="preserve">I have a study with a facility </w:t>
      </w:r>
      <w:r>
        <w:t xml:space="preserve">lab and </w:t>
      </w:r>
      <w:r w:rsidR="003F2B5C" w:rsidRPr="00D44FEF">
        <w:t>pharmacy services</w:t>
      </w:r>
      <w:r>
        <w:t>.</w:t>
      </w:r>
      <w:r w:rsidR="003F2B5C" w:rsidRPr="00D44FEF">
        <w:t xml:space="preserve"> </w:t>
      </w:r>
      <w:r w:rsidRPr="00D44FEF">
        <w:t>I</w:t>
      </w:r>
      <w:r w:rsidR="003F2B5C" w:rsidRPr="00D44FEF">
        <w:t>t</w:t>
      </w:r>
      <w:r>
        <w:t xml:space="preserve"> </w:t>
      </w:r>
      <w:r w:rsidR="003F2B5C" w:rsidRPr="00D44FEF">
        <w:t>is funded by the affiliate</w:t>
      </w:r>
      <w:r>
        <w:t>.</w:t>
      </w:r>
      <w:r w:rsidR="003F2B5C" w:rsidRPr="00D44FEF">
        <w:t xml:space="preserve"> </w:t>
      </w:r>
      <w:r>
        <w:t xml:space="preserve">Should </w:t>
      </w:r>
      <w:r w:rsidR="003F2B5C" w:rsidRPr="00D44FEF">
        <w:t>the reimburse</w:t>
      </w:r>
      <w:r>
        <w:t>ment</w:t>
      </w:r>
      <w:r w:rsidR="003F2B5C" w:rsidRPr="00D44FEF">
        <w:t xml:space="preserve"> be done as 0161R</w:t>
      </w:r>
      <w:r>
        <w:t>1</w:t>
      </w:r>
      <w:r w:rsidR="003F2B5C" w:rsidRPr="00D44FEF">
        <w:t xml:space="preserve"> since they are</w:t>
      </w:r>
      <w:r>
        <w:t xml:space="preserve"> med</w:t>
      </w:r>
      <w:r w:rsidR="003F2B5C" w:rsidRPr="00D44FEF">
        <w:t xml:space="preserve"> services</w:t>
      </w:r>
      <w:r w:rsidR="005D34CA">
        <w:t>,</w:t>
      </w:r>
      <w:r w:rsidR="003F2B5C" w:rsidRPr="00D44FEF">
        <w:t xml:space="preserve"> or should they be done in </w:t>
      </w:r>
      <w:r>
        <w:t>0</w:t>
      </w:r>
      <w:r w:rsidR="003F2B5C" w:rsidRPr="00D44FEF">
        <w:t>161</w:t>
      </w:r>
      <w:r>
        <w:t xml:space="preserve">R1 and then an IAA be done between those </w:t>
      </w:r>
      <w:r w:rsidR="003F2B5C" w:rsidRPr="00D44FEF">
        <w:t>services and research</w:t>
      </w:r>
      <w:r>
        <w:t>?</w:t>
      </w:r>
      <w:r w:rsidR="003F2B5C" w:rsidRPr="00D44FEF">
        <w:t xml:space="preserve"> </w:t>
      </w:r>
    </w:p>
    <w:p w14:paraId="6A3BFBDF" w14:textId="77777777" w:rsidR="006761C7" w:rsidRDefault="006761C7" w:rsidP="006761C7">
      <w:pPr>
        <w:ind w:hanging="2160"/>
      </w:pPr>
    </w:p>
    <w:p w14:paraId="0CB9EB44" w14:textId="77777777" w:rsidR="00583E7C" w:rsidRDefault="006761C7" w:rsidP="00583E7C">
      <w:pPr>
        <w:ind w:hanging="2160"/>
      </w:pPr>
      <w:r>
        <w:t>Tony Laracuente:</w:t>
      </w:r>
      <w:r>
        <w:tab/>
      </w:r>
      <w:r w:rsidRPr="00D44FEF">
        <w:t xml:space="preserve">If </w:t>
      </w:r>
      <w:r w:rsidR="003F2B5C" w:rsidRPr="00D44FEF">
        <w:t>the costs are coming from facility lab or pharmacy services</w:t>
      </w:r>
      <w:r>
        <w:t>,</w:t>
      </w:r>
      <w:r w:rsidR="003F2B5C" w:rsidRPr="00D44FEF">
        <w:t xml:space="preserve"> it should be done out of the </w:t>
      </w:r>
      <w:r>
        <w:t xml:space="preserve">0160 </w:t>
      </w:r>
      <w:r w:rsidR="003F2B5C" w:rsidRPr="00D44FEF">
        <w:t xml:space="preserve">appropriation not </w:t>
      </w:r>
      <w:r>
        <w:t>0161. So, 0160</w:t>
      </w:r>
      <w:r w:rsidR="003F2B5C" w:rsidRPr="00D44FEF">
        <w:t xml:space="preserve"> is correct</w:t>
      </w:r>
      <w:r w:rsidR="00583E7C">
        <w:t>.</w:t>
      </w:r>
      <w:r w:rsidR="003F2B5C" w:rsidRPr="00D44FEF">
        <w:t xml:space="preserve"> </w:t>
      </w:r>
    </w:p>
    <w:p w14:paraId="6CE056F3" w14:textId="77777777" w:rsidR="00583E7C" w:rsidRDefault="00583E7C" w:rsidP="00583E7C">
      <w:pPr>
        <w:ind w:hanging="2160"/>
      </w:pPr>
    </w:p>
    <w:p w14:paraId="1DE87405" w14:textId="77777777" w:rsidR="00583E7C" w:rsidRDefault="00583E7C" w:rsidP="00583E7C">
      <w:r>
        <w:t xml:space="preserve">I can do it </w:t>
      </w:r>
      <w:proofErr w:type="gramStart"/>
      <w:r>
        <w:t>real</w:t>
      </w:r>
      <w:proofErr w:type="gramEnd"/>
      <w:r>
        <w:t xml:space="preserve"> quick. So, the X fund is for the VA </w:t>
      </w:r>
      <w:r w:rsidR="003F2B5C" w:rsidRPr="00D44FEF">
        <w:t>nonprofit corporations only</w:t>
      </w:r>
      <w:r>
        <w:t>. The R</w:t>
      </w:r>
      <w:r w:rsidR="003F2B5C" w:rsidRPr="00D44FEF">
        <w:t xml:space="preserve"> funds are for all other reimburs</w:t>
      </w:r>
      <w:r>
        <w:t xml:space="preserve">ables. So, </w:t>
      </w:r>
      <w:r w:rsidR="003F2B5C" w:rsidRPr="00D44FEF">
        <w:t>X fund nonprofit</w:t>
      </w:r>
      <w:r>
        <w:t>, R</w:t>
      </w:r>
      <w:r w:rsidR="003F2B5C" w:rsidRPr="00D44FEF">
        <w:t xml:space="preserve"> funds for everybody else</w:t>
      </w:r>
      <w:r>
        <w:t>.</w:t>
      </w:r>
      <w:r w:rsidR="003F2B5C" w:rsidRPr="00D44FEF">
        <w:t xml:space="preserve"> </w:t>
      </w:r>
    </w:p>
    <w:p w14:paraId="79C52036" w14:textId="77777777" w:rsidR="00583E7C" w:rsidRDefault="00583E7C" w:rsidP="00583E7C">
      <w:pPr>
        <w:ind w:left="0"/>
      </w:pPr>
    </w:p>
    <w:p w14:paraId="5FDAA959" w14:textId="50EA2F4D" w:rsidR="00583E7C" w:rsidRDefault="00583E7C" w:rsidP="00583E7C">
      <w:pPr>
        <w:ind w:hanging="2160"/>
      </w:pPr>
      <w:r>
        <w:t>Jason Berlow:</w:t>
      </w:r>
      <w:r>
        <w:tab/>
        <w:t xml:space="preserve">Veteran copays </w:t>
      </w:r>
      <w:r w:rsidR="003F2B5C" w:rsidRPr="00D44FEF">
        <w:t>are reimbursable</w:t>
      </w:r>
      <w:r>
        <w:t>.</w:t>
      </w:r>
      <w:r w:rsidR="003F2B5C" w:rsidRPr="00D44FEF">
        <w:t xml:space="preserve"> </w:t>
      </w:r>
      <w:r w:rsidRPr="00D44FEF">
        <w:t>T</w:t>
      </w:r>
      <w:r w:rsidR="003F2B5C" w:rsidRPr="00D44FEF">
        <w:t>hey</w:t>
      </w:r>
      <w:r>
        <w:t xml:space="preserve"> </w:t>
      </w:r>
      <w:r w:rsidR="003F2B5C" w:rsidRPr="00D44FEF">
        <w:t>go into a different appropriation</w:t>
      </w:r>
      <w:r>
        <w:t>,</w:t>
      </w:r>
      <w:r w:rsidR="003F2B5C" w:rsidRPr="00D44FEF">
        <w:t xml:space="preserve"> the medical care collection fund</w:t>
      </w:r>
      <w:r>
        <w:t>.</w:t>
      </w:r>
      <w:r w:rsidR="003F2B5C" w:rsidRPr="00D44FEF">
        <w:t xml:space="preserve"> </w:t>
      </w:r>
      <w:r w:rsidRPr="00D44FEF">
        <w:t>B</w:t>
      </w:r>
      <w:r w:rsidR="003F2B5C" w:rsidRPr="00D44FEF">
        <w:t>ut</w:t>
      </w:r>
      <w:r>
        <w:t xml:space="preserve"> </w:t>
      </w:r>
      <w:r w:rsidR="003F2B5C" w:rsidRPr="00D44FEF">
        <w:t>it</w:t>
      </w:r>
      <w:r w:rsidR="0009574E">
        <w:t>'</w:t>
      </w:r>
      <w:r w:rsidR="003F2B5C" w:rsidRPr="00D44FEF">
        <w:t xml:space="preserve">s not </w:t>
      </w:r>
      <w:proofErr w:type="gramStart"/>
      <w:r w:rsidR="003F2B5C" w:rsidRPr="00D44FEF">
        <w:t>really applicable</w:t>
      </w:r>
      <w:proofErr w:type="gramEnd"/>
      <w:r w:rsidR="003F2B5C" w:rsidRPr="00D44FEF">
        <w:t xml:space="preserve"> to research</w:t>
      </w:r>
      <w:r>
        <w:t>.</w:t>
      </w:r>
      <w:r w:rsidR="003F2B5C" w:rsidRPr="00D44FEF">
        <w:t xml:space="preserve"> </w:t>
      </w:r>
    </w:p>
    <w:p w14:paraId="23E4B436" w14:textId="77777777" w:rsidR="00583E7C" w:rsidRDefault="00583E7C" w:rsidP="00583E7C">
      <w:pPr>
        <w:ind w:hanging="2160"/>
      </w:pPr>
    </w:p>
    <w:p w14:paraId="63EE136F" w14:textId="77777777" w:rsidR="001250BB" w:rsidRDefault="00583E7C" w:rsidP="00583E7C">
      <w:r w:rsidRPr="00D44FEF">
        <w:t>N</w:t>
      </w:r>
      <w:r w:rsidR="003F2B5C" w:rsidRPr="00D44FEF">
        <w:t>ext</w:t>
      </w:r>
      <w:r>
        <w:t xml:space="preserve"> </w:t>
      </w:r>
      <w:r w:rsidR="003F2B5C" w:rsidRPr="00D44FEF">
        <w:t>question</w:t>
      </w:r>
      <w:r>
        <w:t>.</w:t>
      </w:r>
      <w:r w:rsidR="003F2B5C" w:rsidRPr="00D44FEF">
        <w:t xml:space="preserve"> </w:t>
      </w:r>
      <w:r w:rsidR="001250BB">
        <w:t xml:space="preserve">Okay, Tony, I'll read it. When can we use an MOU? </w:t>
      </w:r>
      <w:r w:rsidR="001250BB" w:rsidRPr="00D44FEF">
        <w:t xml:space="preserve">Are </w:t>
      </w:r>
      <w:r w:rsidR="003F2B5C" w:rsidRPr="00D44FEF">
        <w:t>we able to just have an M</w:t>
      </w:r>
      <w:r w:rsidR="001250BB">
        <w:t>O</w:t>
      </w:r>
      <w:r w:rsidR="003F2B5C" w:rsidRPr="00D44FEF">
        <w:t xml:space="preserve">U to </w:t>
      </w:r>
      <w:r w:rsidR="001250BB">
        <w:t>bill</w:t>
      </w:r>
      <w:r w:rsidR="003F2B5C" w:rsidRPr="00D44FEF">
        <w:t xml:space="preserve"> the university for equipment and space cost or </w:t>
      </w:r>
      <w:r w:rsidR="001250BB">
        <w:t xml:space="preserve">does it </w:t>
      </w:r>
      <w:r w:rsidR="003F2B5C" w:rsidRPr="00D44FEF">
        <w:t>need to be a sharing agreement through contract</w:t>
      </w:r>
      <w:r w:rsidR="001250BB">
        <w:t>ing?</w:t>
      </w:r>
      <w:r w:rsidR="003F2B5C" w:rsidRPr="00D44FEF">
        <w:t xml:space="preserve"> </w:t>
      </w:r>
    </w:p>
    <w:p w14:paraId="08CC148C" w14:textId="77777777" w:rsidR="001250BB" w:rsidRDefault="001250BB" w:rsidP="001250BB">
      <w:pPr>
        <w:ind w:left="0"/>
      </w:pPr>
    </w:p>
    <w:p w14:paraId="715B292C" w14:textId="3608AABA" w:rsidR="00BF2CAD" w:rsidRDefault="001250BB" w:rsidP="001250BB">
      <w:pPr>
        <w:ind w:hanging="2160"/>
      </w:pPr>
      <w:r>
        <w:t>Tony Laracuente:</w:t>
      </w:r>
      <w:r>
        <w:tab/>
      </w:r>
      <w:r w:rsidR="003F2B5C" w:rsidRPr="00D44FEF">
        <w:t>I just groaned a big time</w:t>
      </w:r>
      <w:r>
        <w:t>,</w:t>
      </w:r>
      <w:r w:rsidR="003F2B5C" w:rsidRPr="00D44FEF">
        <w:t xml:space="preserve"> </w:t>
      </w:r>
      <w:r w:rsidR="0011066F">
        <w:t>okay</w:t>
      </w:r>
      <w:r>
        <w:t>.</w:t>
      </w:r>
      <w:r w:rsidR="003F2B5C" w:rsidRPr="00D44FEF">
        <w:t xml:space="preserve"> </w:t>
      </w:r>
      <w:r w:rsidRPr="00D44FEF">
        <w:t xml:space="preserve">Forgetting </w:t>
      </w:r>
      <w:r w:rsidR="003F2B5C" w:rsidRPr="00D44FEF">
        <w:t>equipment for a second</w:t>
      </w:r>
      <w:r>
        <w:t>,</w:t>
      </w:r>
      <w:r w:rsidR="003F2B5C" w:rsidRPr="00D44FEF">
        <w:t xml:space="preserve"> space </w:t>
      </w:r>
      <w:r>
        <w:t>cost</w:t>
      </w:r>
      <w:r w:rsidR="005D34CA">
        <w:t>s</w:t>
      </w:r>
      <w:r>
        <w:t xml:space="preserve"> </w:t>
      </w:r>
      <w:r w:rsidR="003F2B5C" w:rsidRPr="00D44FEF">
        <w:t>are considered leases</w:t>
      </w:r>
      <w:r w:rsidR="00EF271A">
        <w:t xml:space="preserve"> </w:t>
      </w:r>
      <w:r w:rsidR="003F2B5C" w:rsidRPr="00D44FEF">
        <w:t>and you</w:t>
      </w:r>
      <w:r w:rsidR="0009574E">
        <w:t>'</w:t>
      </w:r>
      <w:r w:rsidR="003F2B5C" w:rsidRPr="00D44FEF">
        <w:t>re reimbursable and so forth</w:t>
      </w:r>
      <w:r w:rsidR="00EF271A">
        <w:t>,</w:t>
      </w:r>
      <w:r w:rsidR="003F2B5C" w:rsidRPr="00D44FEF">
        <w:t xml:space="preserve"> you really need to get legal advice on that one</w:t>
      </w:r>
      <w:r w:rsidR="00EF271A">
        <w:t>.</w:t>
      </w:r>
      <w:r w:rsidR="003F2B5C" w:rsidRPr="00D44FEF">
        <w:t xml:space="preserve"> </w:t>
      </w:r>
      <w:r w:rsidR="00EF271A" w:rsidRPr="00D44FEF">
        <w:t>W</w:t>
      </w:r>
      <w:r w:rsidR="003F2B5C" w:rsidRPr="00D44FEF">
        <w:t>hen</w:t>
      </w:r>
      <w:r w:rsidR="00EF271A">
        <w:t xml:space="preserve"> </w:t>
      </w:r>
      <w:r w:rsidR="003F2B5C" w:rsidRPr="00D44FEF">
        <w:t xml:space="preserve">you </w:t>
      </w:r>
      <w:r w:rsidR="00EF271A">
        <w:t>bill</w:t>
      </w:r>
      <w:r w:rsidR="003F2B5C" w:rsidRPr="00D44FEF">
        <w:t xml:space="preserve"> the university for equipment</w:t>
      </w:r>
      <w:r w:rsidR="00EF271A">
        <w:t>,</w:t>
      </w:r>
      <w:r w:rsidR="003F2B5C" w:rsidRPr="00D44FEF">
        <w:t xml:space="preserve"> you</w:t>
      </w:r>
      <w:r w:rsidR="0009574E">
        <w:t>'</w:t>
      </w:r>
      <w:r w:rsidR="003F2B5C" w:rsidRPr="00D44FEF">
        <w:t>re selling services</w:t>
      </w:r>
      <w:r w:rsidR="005D34CA">
        <w:t>, s</w:t>
      </w:r>
      <w:r w:rsidR="003F2B5C" w:rsidRPr="00D44FEF">
        <w:t>o you could use an MOU for that</w:t>
      </w:r>
      <w:r w:rsidR="00EF271A">
        <w:t>.</w:t>
      </w:r>
      <w:r w:rsidR="003F2B5C" w:rsidRPr="00D44FEF">
        <w:t xml:space="preserve"> </w:t>
      </w:r>
      <w:r w:rsidR="00EF271A" w:rsidRPr="00D44FEF">
        <w:t>B</w:t>
      </w:r>
      <w:r w:rsidR="003F2B5C" w:rsidRPr="00D44FEF">
        <w:t>ut</w:t>
      </w:r>
      <w:r w:rsidR="00EF271A">
        <w:t xml:space="preserve"> </w:t>
      </w:r>
      <w:r w:rsidR="003F2B5C" w:rsidRPr="00D44FEF">
        <w:t>when you</w:t>
      </w:r>
      <w:r w:rsidR="0009574E">
        <w:t>'</w:t>
      </w:r>
      <w:r w:rsidR="003F2B5C" w:rsidRPr="00D44FEF">
        <w:t>re talking about those kind</w:t>
      </w:r>
      <w:r w:rsidR="005D34CA">
        <w:t>s</w:t>
      </w:r>
      <w:r w:rsidR="003F2B5C" w:rsidRPr="00D44FEF">
        <w:t xml:space="preserve"> of things</w:t>
      </w:r>
      <w:r w:rsidR="00EF271A">
        <w:t>,</w:t>
      </w:r>
      <w:r w:rsidR="003F2B5C" w:rsidRPr="00D44FEF">
        <w:t xml:space="preserve"> you </w:t>
      </w:r>
      <w:proofErr w:type="gramStart"/>
      <w:r w:rsidR="003F2B5C" w:rsidRPr="00D44FEF">
        <w:t>definitely want</w:t>
      </w:r>
      <w:proofErr w:type="gramEnd"/>
      <w:r w:rsidR="003F2B5C" w:rsidRPr="00D44FEF">
        <w:t xml:space="preserve"> to get legal involved in this</w:t>
      </w:r>
      <w:r w:rsidR="00EF271A">
        <w:t>.</w:t>
      </w:r>
      <w:r w:rsidR="003F2B5C" w:rsidRPr="00D44FEF">
        <w:t xml:space="preserve"> </w:t>
      </w:r>
      <w:r w:rsidR="00EF271A" w:rsidRPr="00D44FEF">
        <w:t>S</w:t>
      </w:r>
      <w:r w:rsidR="003F2B5C" w:rsidRPr="00D44FEF">
        <w:t>o</w:t>
      </w:r>
      <w:r w:rsidR="00EF271A">
        <w:t>,</w:t>
      </w:r>
      <w:r w:rsidR="003F2B5C" w:rsidRPr="00D44FEF">
        <w:t xml:space="preserve"> consult your </w:t>
      </w:r>
      <w:r w:rsidR="00BF2CAD" w:rsidRPr="00D44FEF">
        <w:t xml:space="preserve">STAR </w:t>
      </w:r>
      <w:r w:rsidR="003F2B5C" w:rsidRPr="00D44FEF">
        <w:t>attorney</w:t>
      </w:r>
      <w:r w:rsidR="00BF2CAD">
        <w:t>,</w:t>
      </w:r>
      <w:r w:rsidR="003F2B5C" w:rsidRPr="00D44FEF">
        <w:t xml:space="preserve"> especially with space</w:t>
      </w:r>
      <w:r w:rsidR="00BF2CAD">
        <w:t>.</w:t>
      </w:r>
      <w:r w:rsidR="003F2B5C" w:rsidRPr="00D44FEF">
        <w:t xml:space="preserve"> </w:t>
      </w:r>
      <w:r w:rsidR="00BF2CAD" w:rsidRPr="00D44FEF">
        <w:t>I</w:t>
      </w:r>
      <w:r w:rsidR="003F2B5C" w:rsidRPr="00D44FEF">
        <w:t>f</w:t>
      </w:r>
      <w:r w:rsidR="00BF2CAD">
        <w:t xml:space="preserve"> </w:t>
      </w:r>
      <w:r w:rsidR="003F2B5C" w:rsidRPr="00D44FEF">
        <w:t>you</w:t>
      </w:r>
      <w:r w:rsidR="0009574E">
        <w:t>'</w:t>
      </w:r>
      <w:r w:rsidR="003F2B5C" w:rsidRPr="00D44FEF">
        <w:t>re selling space</w:t>
      </w:r>
      <w:r w:rsidR="00BF2CAD">
        <w:t>,</w:t>
      </w:r>
      <w:r w:rsidR="003F2B5C" w:rsidRPr="00D44FEF">
        <w:t xml:space="preserve"> that</w:t>
      </w:r>
      <w:r w:rsidR="0009574E">
        <w:t>'</w:t>
      </w:r>
      <w:r w:rsidR="003F2B5C" w:rsidRPr="00D44FEF">
        <w:t>s a big legal issue</w:t>
      </w:r>
      <w:r w:rsidR="00BF2CAD">
        <w:t>.</w:t>
      </w:r>
      <w:r w:rsidR="003F2B5C" w:rsidRPr="00D44FEF">
        <w:t xml:space="preserve"> </w:t>
      </w:r>
    </w:p>
    <w:p w14:paraId="3A0880BF" w14:textId="77777777" w:rsidR="00BF2CAD" w:rsidRDefault="00BF2CAD" w:rsidP="001250BB">
      <w:pPr>
        <w:ind w:hanging="2160"/>
      </w:pPr>
    </w:p>
    <w:p w14:paraId="2616B5EA" w14:textId="77777777" w:rsidR="005F5B23" w:rsidRDefault="00BF2CAD" w:rsidP="001250BB">
      <w:pPr>
        <w:ind w:hanging="2160"/>
      </w:pPr>
      <w:r>
        <w:lastRenderedPageBreak/>
        <w:t>Diane Murphy:</w:t>
      </w:r>
      <w:r>
        <w:tab/>
      </w:r>
      <w:r w:rsidRPr="00D44FEF">
        <w:t xml:space="preserve">And </w:t>
      </w:r>
      <w:r w:rsidR="003F2B5C" w:rsidRPr="00D44FEF">
        <w:t>if you</w:t>
      </w:r>
      <w:r w:rsidR="0009574E">
        <w:t>'</w:t>
      </w:r>
      <w:r w:rsidR="003F2B5C" w:rsidRPr="00D44FEF">
        <w:t>re in the hospital</w:t>
      </w:r>
      <w:r w:rsidR="005F5B23">
        <w:t>,</w:t>
      </w:r>
      <w:r w:rsidR="003F2B5C" w:rsidRPr="00D44FEF">
        <w:t xml:space="preserve"> you would also be working with your engineering department also with that</w:t>
      </w:r>
      <w:r w:rsidR="005F5B23">
        <w:t>.</w:t>
      </w:r>
      <w:r w:rsidR="003F2B5C" w:rsidRPr="00D44FEF">
        <w:t xml:space="preserve"> </w:t>
      </w:r>
    </w:p>
    <w:p w14:paraId="4A9645BE" w14:textId="77777777" w:rsidR="005F5B23" w:rsidRDefault="005F5B23" w:rsidP="001250BB">
      <w:pPr>
        <w:ind w:hanging="2160"/>
      </w:pPr>
    </w:p>
    <w:p w14:paraId="021B8280" w14:textId="77777777" w:rsidR="005F5B23" w:rsidRDefault="005F5B23" w:rsidP="001250BB">
      <w:pPr>
        <w:ind w:hanging="2160"/>
      </w:pPr>
      <w:r>
        <w:t>Jason Berlow:</w:t>
      </w:r>
      <w:r>
        <w:tab/>
        <w:t xml:space="preserve">When can we... oh, </w:t>
      </w:r>
      <w:r w:rsidR="003F2B5C" w:rsidRPr="00D44FEF">
        <w:t>that</w:t>
      </w:r>
      <w:r w:rsidR="0009574E">
        <w:t>'</w:t>
      </w:r>
      <w:r w:rsidR="003F2B5C" w:rsidRPr="00D44FEF">
        <w:t>s the same one</w:t>
      </w:r>
      <w:r>
        <w:t>.</w:t>
      </w:r>
      <w:r w:rsidR="003F2B5C" w:rsidRPr="00D44FEF">
        <w:t xml:space="preserve"> </w:t>
      </w:r>
      <w:r>
        <w:t xml:space="preserve">Is there another question? </w:t>
      </w:r>
    </w:p>
    <w:p w14:paraId="253BDD72" w14:textId="77777777" w:rsidR="005F5B23" w:rsidRDefault="005F5B23" w:rsidP="001250BB">
      <w:pPr>
        <w:ind w:hanging="2160"/>
      </w:pPr>
    </w:p>
    <w:p w14:paraId="656EB988" w14:textId="77777777" w:rsidR="005F5B23" w:rsidRDefault="005F5B23" w:rsidP="001250BB">
      <w:pPr>
        <w:ind w:hanging="2160"/>
      </w:pPr>
      <w:r>
        <w:t>Parker:</w:t>
      </w:r>
      <w:r>
        <w:tab/>
        <w:t xml:space="preserve">That's all on the questions. </w:t>
      </w:r>
    </w:p>
    <w:p w14:paraId="5193CE59" w14:textId="77777777" w:rsidR="005F5B23" w:rsidRDefault="005F5B23" w:rsidP="001250BB">
      <w:pPr>
        <w:ind w:hanging="2160"/>
      </w:pPr>
    </w:p>
    <w:p w14:paraId="43FCD0C0" w14:textId="77777777" w:rsidR="005F5B23" w:rsidRDefault="005F5B23" w:rsidP="005F5B23">
      <w:pPr>
        <w:ind w:hanging="2160"/>
      </w:pPr>
      <w:r>
        <w:t>Jason Berlow:</w:t>
      </w:r>
      <w:r>
        <w:tab/>
        <w:t xml:space="preserve">That's the last one? </w:t>
      </w:r>
    </w:p>
    <w:p w14:paraId="5DF42523" w14:textId="77777777" w:rsidR="005F5B23" w:rsidRDefault="005F5B23" w:rsidP="005F5B23">
      <w:pPr>
        <w:ind w:hanging="2160"/>
      </w:pPr>
    </w:p>
    <w:p w14:paraId="6D0DC2ED" w14:textId="77777777" w:rsidR="005F5B23" w:rsidRDefault="005F5B23" w:rsidP="005F5B23">
      <w:pPr>
        <w:ind w:hanging="2160"/>
      </w:pPr>
      <w:r>
        <w:t>Parker:</w:t>
      </w:r>
      <w:r>
        <w:tab/>
        <w:t xml:space="preserve">Yes. </w:t>
      </w:r>
    </w:p>
    <w:p w14:paraId="338316BA" w14:textId="77777777" w:rsidR="005F5B23" w:rsidRDefault="005F5B23" w:rsidP="005F5B23">
      <w:pPr>
        <w:ind w:hanging="2160"/>
      </w:pPr>
    </w:p>
    <w:p w14:paraId="45E93942" w14:textId="77777777" w:rsidR="005F5B23" w:rsidRDefault="005F5B23" w:rsidP="005F5B23">
      <w:pPr>
        <w:ind w:hanging="2160"/>
      </w:pPr>
      <w:r>
        <w:t>Jason Berlow:</w:t>
      </w:r>
      <w:r>
        <w:tab/>
        <w:t xml:space="preserve">All right, wow, just on time. I think-- do you have anything else, Diane and Tony? I think we covered it all. </w:t>
      </w:r>
    </w:p>
    <w:p w14:paraId="6C874F68" w14:textId="77777777" w:rsidR="005F5B23" w:rsidRDefault="005F5B23" w:rsidP="005F5B23">
      <w:pPr>
        <w:ind w:hanging="2160"/>
      </w:pPr>
    </w:p>
    <w:p w14:paraId="6C259EFC" w14:textId="668FEF1B" w:rsidR="00041346" w:rsidRDefault="005F5B23" w:rsidP="005F5B23">
      <w:pPr>
        <w:ind w:hanging="2160"/>
      </w:pPr>
      <w:r>
        <w:t>Diane Murphy:</w:t>
      </w:r>
      <w:r>
        <w:tab/>
        <w:t>I will do one thing I thought of while we were going through it. I</w:t>
      </w:r>
      <w:r w:rsidR="005D34CA">
        <w:t>t</w:t>
      </w:r>
      <w:r>
        <w:t xml:space="preserve"> was mentioned earlier that you can place orders directly out of your R1 funds, but I don't recommend it. </w:t>
      </w:r>
      <w:r w:rsidR="0011066F">
        <w:t>VISTA</w:t>
      </w:r>
      <w:r w:rsidR="003F2B5C" w:rsidRPr="00D44FEF">
        <w:t xml:space="preserve"> has a hard time keeping research funds separate because we use a lot of the same ACC codes</w:t>
      </w:r>
      <w:r>
        <w:t>,</w:t>
      </w:r>
      <w:r w:rsidR="003F2B5C" w:rsidRPr="00D44FEF">
        <w:t xml:space="preserve"> but they just have different years</w:t>
      </w:r>
      <w:r>
        <w:t>.</w:t>
      </w:r>
      <w:r w:rsidR="003F2B5C" w:rsidRPr="00D44FEF">
        <w:t xml:space="preserve"> </w:t>
      </w:r>
      <w:r w:rsidRPr="00D44FEF">
        <w:t>A</w:t>
      </w:r>
      <w:r w:rsidR="003F2B5C" w:rsidRPr="00D44FEF">
        <w:t>nd</w:t>
      </w:r>
      <w:r>
        <w:t xml:space="preserve"> </w:t>
      </w:r>
      <w:r w:rsidR="003F2B5C" w:rsidRPr="00D44FEF">
        <w:t>even with your different funds</w:t>
      </w:r>
      <w:r>
        <w:t>,</w:t>
      </w:r>
      <w:r w:rsidR="003F2B5C" w:rsidRPr="00D44FEF">
        <w:t xml:space="preserve"> a lot of time</w:t>
      </w:r>
      <w:r>
        <w:t>s</w:t>
      </w:r>
      <w:r w:rsidR="003F2B5C" w:rsidRPr="00D44FEF">
        <w:t xml:space="preserve"> </w:t>
      </w:r>
      <w:r w:rsidR="0011066F">
        <w:t>VISTA</w:t>
      </w:r>
      <w:r w:rsidR="003F2B5C" w:rsidRPr="00D44FEF">
        <w:t xml:space="preserve"> gets confused with purchase part orders</w:t>
      </w:r>
      <w:r>
        <w:t>,</w:t>
      </w:r>
      <w:r w:rsidR="003F2B5C" w:rsidRPr="00D44FEF">
        <w:t xml:space="preserve"> getting the charges in your right fund control point</w:t>
      </w:r>
      <w:r>
        <w:t>.</w:t>
      </w:r>
      <w:r w:rsidR="003F2B5C" w:rsidRPr="00D44FEF">
        <w:t xml:space="preserve"> </w:t>
      </w:r>
      <w:r w:rsidRPr="00D44FEF">
        <w:t>A</w:t>
      </w:r>
      <w:r w:rsidR="003F2B5C" w:rsidRPr="00D44FEF">
        <w:t>nd</w:t>
      </w:r>
      <w:r>
        <w:t xml:space="preserve"> </w:t>
      </w:r>
      <w:r w:rsidR="003F2B5C" w:rsidRPr="00D44FEF">
        <w:t>if there</w:t>
      </w:r>
      <w:r w:rsidR="0009574E">
        <w:t>'</w:t>
      </w:r>
      <w:r w:rsidR="003F2B5C" w:rsidRPr="00D44FEF">
        <w:t>s a</w:t>
      </w:r>
      <w:r w:rsidR="005D34CA">
        <w:t xml:space="preserve">n </w:t>
      </w:r>
      <w:r w:rsidR="003F2B5C" w:rsidRPr="00D44FEF">
        <w:t xml:space="preserve">ET that happens because of just the difference of a </w:t>
      </w:r>
      <w:r>
        <w:t xml:space="preserve">BOC </w:t>
      </w:r>
      <w:r w:rsidR="003F2B5C" w:rsidRPr="00D44FEF">
        <w:t>and an ET is created to transfer calls for an accounting reason</w:t>
      </w:r>
      <w:r>
        <w:t>,</w:t>
      </w:r>
      <w:r w:rsidR="003F2B5C" w:rsidRPr="00D44FEF">
        <w:t xml:space="preserve"> it can really mess up your funds and keeping you balanced in </w:t>
      </w:r>
      <w:r w:rsidR="0011066F">
        <w:t>VISTA</w:t>
      </w:r>
      <w:r>
        <w:t>.</w:t>
      </w:r>
      <w:r w:rsidR="003F2B5C" w:rsidRPr="00D44FEF">
        <w:t xml:space="preserve"> </w:t>
      </w:r>
      <w:r w:rsidRPr="00D44FEF">
        <w:t>S</w:t>
      </w:r>
      <w:r w:rsidR="003F2B5C" w:rsidRPr="00D44FEF">
        <w:t>o</w:t>
      </w:r>
      <w:r>
        <w:t>,</w:t>
      </w:r>
      <w:r w:rsidR="003F2B5C" w:rsidRPr="00D44FEF">
        <w:t xml:space="preserve"> even though it</w:t>
      </w:r>
      <w:r w:rsidR="0009574E">
        <w:t>'</w:t>
      </w:r>
      <w:r w:rsidR="003F2B5C" w:rsidRPr="00D44FEF">
        <w:t xml:space="preserve">s allowed to place orders out of </w:t>
      </w:r>
      <w:r w:rsidR="00041346">
        <w:t xml:space="preserve">R1, </w:t>
      </w:r>
      <w:r w:rsidR="003F2B5C" w:rsidRPr="00D44FEF">
        <w:t>I don</w:t>
      </w:r>
      <w:r w:rsidR="0009574E">
        <w:t>'</w:t>
      </w:r>
      <w:r w:rsidR="003F2B5C" w:rsidRPr="00D44FEF">
        <w:t>t really recommend it</w:t>
      </w:r>
      <w:r w:rsidR="00041346">
        <w:t>.</w:t>
      </w:r>
      <w:r w:rsidR="003F2B5C" w:rsidRPr="00D44FEF">
        <w:t xml:space="preserve"> </w:t>
      </w:r>
    </w:p>
    <w:p w14:paraId="13182667" w14:textId="77777777" w:rsidR="00041346" w:rsidRDefault="00041346" w:rsidP="005F5B23">
      <w:pPr>
        <w:ind w:hanging="2160"/>
      </w:pPr>
    </w:p>
    <w:p w14:paraId="17201CC7" w14:textId="77777777" w:rsidR="0003646C" w:rsidRDefault="00041346" w:rsidP="005F5B23">
      <w:pPr>
        <w:ind w:hanging="2160"/>
      </w:pPr>
      <w:r>
        <w:t>Tony Laracuente:</w:t>
      </w:r>
      <w:r>
        <w:tab/>
      </w:r>
      <w:r w:rsidRPr="00D44FEF">
        <w:t xml:space="preserve">Let </w:t>
      </w:r>
      <w:r w:rsidR="003F2B5C" w:rsidRPr="00D44FEF">
        <w:t>me add one thing to that</w:t>
      </w:r>
      <w:r>
        <w:t>.</w:t>
      </w:r>
      <w:r w:rsidR="003F2B5C" w:rsidRPr="00D44FEF">
        <w:t xml:space="preserve"> </w:t>
      </w:r>
      <w:r w:rsidRPr="00D44FEF">
        <w:t>S</w:t>
      </w:r>
      <w:r w:rsidR="003F2B5C" w:rsidRPr="00D44FEF">
        <w:t>orry</w:t>
      </w:r>
      <w:r>
        <w:t xml:space="preserve"> </w:t>
      </w:r>
      <w:r w:rsidR="003F2B5C" w:rsidRPr="00D44FEF">
        <w:t>about that</w:t>
      </w:r>
      <w:r>
        <w:t>. I forgot to hit the mute button.</w:t>
      </w:r>
      <w:r w:rsidR="003F2B5C" w:rsidRPr="00D44FEF">
        <w:t xml:space="preserve"> </w:t>
      </w:r>
      <w:r w:rsidRPr="00D44FEF">
        <w:t>T</w:t>
      </w:r>
      <w:r w:rsidR="003F2B5C" w:rsidRPr="00D44FEF">
        <w:t>he</w:t>
      </w:r>
      <w:r>
        <w:t xml:space="preserve"> </w:t>
      </w:r>
      <w:r w:rsidR="003F2B5C" w:rsidRPr="00D44FEF">
        <w:t>only real time you should do that ever is if you ha</w:t>
      </w:r>
      <w:r>
        <w:t>ve</w:t>
      </w:r>
      <w:r w:rsidR="003F2B5C" w:rsidRPr="00D44FEF">
        <w:t xml:space="preserve"> royalty money coming in and you</w:t>
      </w:r>
      <w:r w:rsidR="0009574E">
        <w:t>'</w:t>
      </w:r>
      <w:r w:rsidR="003F2B5C" w:rsidRPr="00D44FEF">
        <w:t xml:space="preserve">re </w:t>
      </w:r>
      <w:r w:rsidR="003F2B5C">
        <w:t>going to</w:t>
      </w:r>
      <w:r w:rsidR="003F2B5C" w:rsidRPr="00D44FEF">
        <w:t xml:space="preserve"> buy </w:t>
      </w:r>
      <w:r>
        <w:t xml:space="preserve">something. As </w:t>
      </w:r>
      <w:r w:rsidR="003F2B5C" w:rsidRPr="00D44FEF">
        <w:t>Diane said it</w:t>
      </w:r>
      <w:r w:rsidR="0009574E">
        <w:t>'</w:t>
      </w:r>
      <w:r w:rsidR="003F2B5C" w:rsidRPr="00D44FEF">
        <w:t>s really confusing and really the rest of that money coming in should be reimbursable money coming in</w:t>
      </w:r>
      <w:r>
        <w:t>.</w:t>
      </w:r>
      <w:r w:rsidR="003F2B5C" w:rsidRPr="00D44FEF">
        <w:t xml:space="preserve"> </w:t>
      </w:r>
      <w:r w:rsidRPr="00D44FEF">
        <w:t>S</w:t>
      </w:r>
      <w:r w:rsidR="003F2B5C" w:rsidRPr="00D44FEF">
        <w:t>o</w:t>
      </w:r>
      <w:r>
        <w:t>,</w:t>
      </w:r>
      <w:r w:rsidR="003F2B5C" w:rsidRPr="00D44FEF">
        <w:t xml:space="preserve"> it</w:t>
      </w:r>
      <w:r w:rsidR="0009574E">
        <w:t>'</w:t>
      </w:r>
      <w:r w:rsidR="003F2B5C" w:rsidRPr="00D44FEF">
        <w:t>s not encouraged</w:t>
      </w:r>
      <w:r w:rsidR="0003646C">
        <w:t>.</w:t>
      </w:r>
      <w:r w:rsidR="003F2B5C" w:rsidRPr="00D44FEF">
        <w:t xml:space="preserve"> </w:t>
      </w:r>
      <w:r w:rsidR="0003646C" w:rsidRPr="00D44FEF">
        <w:t>S</w:t>
      </w:r>
      <w:r w:rsidR="003F2B5C" w:rsidRPr="00D44FEF">
        <w:t>o</w:t>
      </w:r>
      <w:r w:rsidR="0003646C">
        <w:t>,</w:t>
      </w:r>
      <w:r w:rsidR="003F2B5C" w:rsidRPr="00D44FEF">
        <w:t xml:space="preserve"> only those </w:t>
      </w:r>
      <w:r w:rsidR="0003646C">
        <w:t xml:space="preserve">who </w:t>
      </w:r>
      <w:r w:rsidR="003F2B5C" w:rsidRPr="00D44FEF">
        <w:t>get royalties should even consider that</w:t>
      </w:r>
      <w:r w:rsidR="0003646C">
        <w:t>.</w:t>
      </w:r>
      <w:r w:rsidR="003F2B5C" w:rsidRPr="00D44FEF">
        <w:t xml:space="preserve"> </w:t>
      </w:r>
    </w:p>
    <w:p w14:paraId="098A6C43" w14:textId="77777777" w:rsidR="0003646C" w:rsidRDefault="0003646C" w:rsidP="005F5B23">
      <w:pPr>
        <w:ind w:hanging="2160"/>
      </w:pPr>
    </w:p>
    <w:p w14:paraId="6564BF7C" w14:textId="77777777" w:rsidR="00BC340B" w:rsidRDefault="0003646C" w:rsidP="005F5B23">
      <w:pPr>
        <w:ind w:hanging="2160"/>
      </w:pPr>
      <w:r>
        <w:t>Diane Murphy:</w:t>
      </w:r>
      <w:r>
        <w:tab/>
      </w:r>
      <w:r w:rsidRPr="00D44FEF">
        <w:t>A</w:t>
      </w:r>
      <w:r w:rsidR="003F2B5C" w:rsidRPr="00D44FEF">
        <w:t>nd</w:t>
      </w:r>
      <w:r>
        <w:t xml:space="preserve"> </w:t>
      </w:r>
      <w:r w:rsidR="003F2B5C" w:rsidRPr="00D44FEF">
        <w:t>if you</w:t>
      </w:r>
      <w:r w:rsidR="0009574E">
        <w:t>'</w:t>
      </w:r>
      <w:r w:rsidR="003F2B5C" w:rsidRPr="00D44FEF">
        <w:t>re going to use a credit card</w:t>
      </w:r>
      <w:r>
        <w:t>,</w:t>
      </w:r>
      <w:r w:rsidR="003F2B5C" w:rsidRPr="00D44FEF">
        <w:t xml:space="preserve"> I recommend you get a separate credit card for that R1 fund</w:t>
      </w:r>
      <w:r w:rsidR="00BC340B">
        <w:t>,</w:t>
      </w:r>
      <w:r w:rsidR="003F2B5C" w:rsidRPr="00D44FEF">
        <w:t xml:space="preserve"> not to use your credit card that you</w:t>
      </w:r>
      <w:r w:rsidR="0009574E">
        <w:t>'</w:t>
      </w:r>
      <w:r w:rsidR="003F2B5C" w:rsidRPr="00D44FEF">
        <w:t>re using for a fund control point and A1</w:t>
      </w:r>
      <w:r w:rsidR="00BC340B">
        <w:t>.</w:t>
      </w:r>
      <w:r w:rsidR="003F2B5C" w:rsidRPr="00D44FEF">
        <w:t xml:space="preserve"> </w:t>
      </w:r>
    </w:p>
    <w:p w14:paraId="23ADC238" w14:textId="77777777" w:rsidR="00BC340B" w:rsidRDefault="00BC340B" w:rsidP="005F5B23">
      <w:pPr>
        <w:ind w:hanging="2160"/>
      </w:pPr>
    </w:p>
    <w:p w14:paraId="47CF6C67" w14:textId="215EF1E4" w:rsidR="00F76E46" w:rsidRDefault="00BC340B" w:rsidP="005F5B23">
      <w:pPr>
        <w:ind w:hanging="2160"/>
      </w:pPr>
      <w:r>
        <w:t>Parker:</w:t>
      </w:r>
      <w:r>
        <w:tab/>
      </w:r>
      <w:r w:rsidRPr="00D44FEF">
        <w:t>Perfect</w:t>
      </w:r>
      <w:r>
        <w:t>.</w:t>
      </w:r>
      <w:r w:rsidRPr="00D44FEF">
        <w:t xml:space="preserve"> W</w:t>
      </w:r>
      <w:r w:rsidR="003F2B5C" w:rsidRPr="00D44FEF">
        <w:t>ell</w:t>
      </w:r>
      <w:r>
        <w:t>,</w:t>
      </w:r>
      <w:r w:rsidR="003F2B5C" w:rsidRPr="00D44FEF">
        <w:t xml:space="preserve"> thank you for the presentation and thanks to all the panelists and thank you to the audience for joining us today</w:t>
      </w:r>
      <w:r>
        <w:t>.</w:t>
      </w:r>
      <w:r w:rsidR="003F2B5C" w:rsidRPr="00D44FEF">
        <w:t xml:space="preserve"> </w:t>
      </w:r>
      <w:r w:rsidRPr="00D44FEF">
        <w:t>A</w:t>
      </w:r>
      <w:r w:rsidR="003F2B5C" w:rsidRPr="00D44FEF">
        <w:t>s</w:t>
      </w:r>
      <w:r>
        <w:t xml:space="preserve"> </w:t>
      </w:r>
      <w:r w:rsidR="003F2B5C" w:rsidRPr="00D44FEF">
        <w:t>a reminder</w:t>
      </w:r>
      <w:r>
        <w:t>,</w:t>
      </w:r>
      <w:r w:rsidR="003F2B5C" w:rsidRPr="00D44FEF">
        <w:t xml:space="preserve"> please do fill out that survey as the panelists mentioned</w:t>
      </w:r>
      <w:r w:rsidR="00F76E46">
        <w:t>.</w:t>
      </w:r>
      <w:r w:rsidR="003F2B5C" w:rsidRPr="00D44FEF">
        <w:t xml:space="preserve"> </w:t>
      </w:r>
      <w:r w:rsidR="00F76E46" w:rsidRPr="00D44FEF">
        <w:t>They</w:t>
      </w:r>
      <w:r w:rsidR="00F76E46">
        <w:t>'</w:t>
      </w:r>
      <w:r w:rsidR="00F76E46" w:rsidRPr="00D44FEF">
        <w:t xml:space="preserve">re </w:t>
      </w:r>
      <w:r w:rsidR="003F2B5C" w:rsidRPr="00D44FEF">
        <w:t>looking at it every</w:t>
      </w:r>
      <w:r w:rsidR="00324E7C">
        <w:t xml:space="preserve"> </w:t>
      </w:r>
      <w:r w:rsidR="003F2B5C" w:rsidRPr="00D44FEF">
        <w:t>time and basing these next trainings off that</w:t>
      </w:r>
      <w:r w:rsidR="00F76E46">
        <w:t>.</w:t>
      </w:r>
      <w:r w:rsidR="003F2B5C" w:rsidRPr="00D44FEF">
        <w:t xml:space="preserve"> </w:t>
      </w:r>
      <w:r w:rsidR="00F76E46" w:rsidRPr="00D44FEF">
        <w:t>S</w:t>
      </w:r>
      <w:r w:rsidR="003F2B5C" w:rsidRPr="00D44FEF">
        <w:t>o</w:t>
      </w:r>
      <w:r w:rsidR="00F76E46">
        <w:t>,</w:t>
      </w:r>
      <w:r w:rsidR="003F2B5C" w:rsidRPr="00D44FEF">
        <w:t xml:space="preserve"> it</w:t>
      </w:r>
      <w:r w:rsidR="0009574E">
        <w:t>'</w:t>
      </w:r>
      <w:r w:rsidR="003F2B5C" w:rsidRPr="00D44FEF">
        <w:t>s super valuable to this endeavor</w:t>
      </w:r>
      <w:r w:rsidR="00F76E46">
        <w:t>.</w:t>
      </w:r>
      <w:r w:rsidR="003F2B5C" w:rsidRPr="00D44FEF">
        <w:t xml:space="preserve"> </w:t>
      </w:r>
      <w:r w:rsidR="00F76E46" w:rsidRPr="00D44FEF">
        <w:t>T</w:t>
      </w:r>
      <w:r w:rsidR="003F2B5C" w:rsidRPr="00D44FEF">
        <w:t>hank</w:t>
      </w:r>
      <w:r w:rsidR="00F76E46">
        <w:t xml:space="preserve"> </w:t>
      </w:r>
      <w:r w:rsidR="003F2B5C" w:rsidRPr="00D44FEF">
        <w:t>you everyone</w:t>
      </w:r>
      <w:r w:rsidR="00F76E46">
        <w:t>.</w:t>
      </w:r>
      <w:r w:rsidR="003F2B5C" w:rsidRPr="00D44FEF">
        <w:t xml:space="preserve"> </w:t>
      </w:r>
      <w:r w:rsidR="00F76E46" w:rsidRPr="00D44FEF">
        <w:t>H</w:t>
      </w:r>
      <w:r w:rsidR="003F2B5C" w:rsidRPr="00D44FEF">
        <w:t>ave</w:t>
      </w:r>
      <w:r w:rsidR="00F76E46">
        <w:t xml:space="preserve"> </w:t>
      </w:r>
      <w:r w:rsidR="003F2B5C" w:rsidRPr="00D44FEF">
        <w:t>a great afternoon</w:t>
      </w:r>
      <w:r w:rsidR="00F76E46">
        <w:t>.</w:t>
      </w:r>
      <w:r w:rsidR="003F2B5C" w:rsidRPr="00D44FEF">
        <w:t xml:space="preserve"> </w:t>
      </w:r>
    </w:p>
    <w:p w14:paraId="418B7279" w14:textId="77777777" w:rsidR="00F76E46" w:rsidRDefault="00F76E46" w:rsidP="005F5B23">
      <w:pPr>
        <w:ind w:hanging="2160"/>
      </w:pPr>
    </w:p>
    <w:p w14:paraId="4C8954FA" w14:textId="6C473061" w:rsidR="000C3B0F" w:rsidRPr="003F2B5C" w:rsidRDefault="00F76E46" w:rsidP="00496EDD">
      <w:pPr>
        <w:ind w:hanging="2160"/>
      </w:pPr>
      <w:r>
        <w:t>Jason Berlow:</w:t>
      </w:r>
      <w:r>
        <w:tab/>
      </w:r>
      <w:r w:rsidRPr="00D44FEF">
        <w:t xml:space="preserve">Thank </w:t>
      </w:r>
      <w:r w:rsidR="003F2B5C" w:rsidRPr="00D44FEF">
        <w:t>you again</w:t>
      </w:r>
      <w:r>
        <w:t>.</w:t>
      </w:r>
      <w:r w:rsidR="003F2B5C" w:rsidRPr="00D44FEF">
        <w:t xml:space="preserve"> </w:t>
      </w:r>
      <w:r w:rsidRPr="00D44FEF">
        <w:t>G</w:t>
      </w:r>
      <w:r w:rsidR="003F2B5C" w:rsidRPr="00D44FEF">
        <w:t>ood</w:t>
      </w:r>
      <w:r>
        <w:t xml:space="preserve"> </w:t>
      </w:r>
      <w:r w:rsidR="003F2B5C" w:rsidRPr="00D44FEF">
        <w:t>luck with your reimburs</w:t>
      </w:r>
      <w:r>
        <w:t>ements.</w:t>
      </w:r>
    </w:p>
    <w:sectPr w:rsidR="000C3B0F" w:rsidRPr="003F2B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D323D" w14:textId="77777777" w:rsidR="003508FF" w:rsidRDefault="003508FF">
      <w:r>
        <w:separator/>
      </w:r>
    </w:p>
  </w:endnote>
  <w:endnote w:type="continuationSeparator" w:id="0">
    <w:p w14:paraId="196B3348" w14:textId="77777777" w:rsidR="003508FF" w:rsidRDefault="00350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E6F04" w14:textId="77777777" w:rsidR="00B8465A" w:rsidRDefault="00B846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2376D" w14:textId="77777777" w:rsidR="000C3B0F" w:rsidRDefault="000C3B0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2160"/>
      <w:jc w:val="center"/>
      <w:rPr>
        <w:color w:val="000000"/>
        <w:sz w:val="20"/>
        <w:szCs w:val="20"/>
        <w:highlight w:val="white"/>
      </w:rPr>
    </w:pPr>
  </w:p>
  <w:p w14:paraId="3CB5561F" w14:textId="77777777" w:rsidR="000C3B0F" w:rsidRDefault="00B8465A">
    <w:pPr>
      <w:tabs>
        <w:tab w:val="center" w:pos="4680"/>
        <w:tab w:val="right" w:pos="9360"/>
      </w:tabs>
      <w:ind w:left="0"/>
      <w:rPr>
        <w:rFonts w:ascii="Calibri" w:eastAsia="Calibri" w:hAnsi="Calibri" w:cs="Calibri"/>
        <w:color w:val="808080"/>
        <w:sz w:val="16"/>
        <w:szCs w:val="16"/>
      </w:rPr>
    </w:pPr>
    <w:r>
      <w:rPr>
        <w:rFonts w:ascii="Calibri" w:eastAsia="Calibri" w:hAnsi="Calibri" w:cs="Calibri"/>
        <w:color w:val="808080"/>
        <w:sz w:val="18"/>
        <w:szCs w:val="18"/>
      </w:rPr>
      <w:tab/>
    </w:r>
    <w:r>
      <w:rPr>
        <w:rFonts w:ascii="Calibri" w:eastAsia="Calibri" w:hAnsi="Calibri" w:cs="Calibri"/>
        <w:color w:val="808080"/>
        <w:sz w:val="18"/>
        <w:szCs w:val="18"/>
      </w:rPr>
      <w:tab/>
    </w:r>
    <w:r>
      <w:rPr>
        <w:rFonts w:ascii="Calibri" w:eastAsia="Calibri" w:hAnsi="Calibri" w:cs="Calibri"/>
        <w:noProof/>
        <w:color w:val="808080"/>
        <w:sz w:val="16"/>
        <w:szCs w:val="16"/>
      </w:rPr>
      <w:drawing>
        <wp:inline distT="0" distB="0" distL="0" distR="0" wp14:anchorId="52828BE2" wp14:editId="753D4D0B">
          <wp:extent cx="321406" cy="366161"/>
          <wp:effectExtent l="0" t="0" r="0" b="0"/>
          <wp:docPr id="1" name="image1.png" descr="Logo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&#10;&#10;Description automatically generated with medium confid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1406" cy="3661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3B5B11E" w14:textId="77777777" w:rsidR="000C3B0F" w:rsidRDefault="000C3B0F">
    <w:pPr>
      <w:tabs>
        <w:tab w:val="center" w:pos="4680"/>
        <w:tab w:val="right" w:pos="9360"/>
      </w:tabs>
      <w:ind w:left="0"/>
      <w:jc w:val="center"/>
      <w:rPr>
        <w:rFonts w:ascii="Calibri" w:eastAsia="Calibri" w:hAnsi="Calibri" w:cs="Calibri"/>
        <w:color w:val="808080"/>
        <w:sz w:val="16"/>
        <w:szCs w:val="16"/>
      </w:rPr>
    </w:pPr>
  </w:p>
  <w:p w14:paraId="3C5874CF" w14:textId="77777777" w:rsidR="000C3B0F" w:rsidRDefault="00B8465A">
    <w:pPr>
      <w:tabs>
        <w:tab w:val="center" w:pos="4680"/>
        <w:tab w:val="right" w:pos="9360"/>
      </w:tabs>
      <w:ind w:left="0"/>
      <w:rPr>
        <w:sz w:val="20"/>
        <w:szCs w:val="20"/>
        <w:highlight w:val="white"/>
      </w:rPr>
    </w:pPr>
    <w:r>
      <w:rPr>
        <w:rFonts w:ascii="Calibri" w:eastAsia="Calibri" w:hAnsi="Calibri" w:cs="Calibri"/>
        <w:color w:val="808080"/>
        <w:sz w:val="16"/>
        <w:szCs w:val="16"/>
      </w:rPr>
      <w:t xml:space="preserve">CONFIDENTIAL - Page </w:t>
    </w:r>
    <w:r>
      <w:rPr>
        <w:rFonts w:ascii="Calibri" w:eastAsia="Calibri" w:hAnsi="Calibri" w:cs="Calibri"/>
        <w:color w:val="808080"/>
        <w:sz w:val="16"/>
        <w:szCs w:val="16"/>
      </w:rPr>
      <w:fldChar w:fldCharType="begin"/>
    </w:r>
    <w:r>
      <w:rPr>
        <w:rFonts w:ascii="Calibri" w:eastAsia="Calibri" w:hAnsi="Calibri" w:cs="Calibri"/>
        <w:color w:val="808080"/>
        <w:sz w:val="16"/>
        <w:szCs w:val="16"/>
      </w:rPr>
      <w:instrText>PAGE</w:instrText>
    </w:r>
    <w:r>
      <w:rPr>
        <w:rFonts w:ascii="Calibri" w:eastAsia="Calibri" w:hAnsi="Calibri" w:cs="Calibri"/>
        <w:color w:val="808080"/>
        <w:sz w:val="16"/>
        <w:szCs w:val="16"/>
      </w:rPr>
      <w:fldChar w:fldCharType="separate"/>
    </w:r>
    <w:r w:rsidR="003A7CF3">
      <w:rPr>
        <w:rFonts w:ascii="Calibri" w:eastAsia="Calibri" w:hAnsi="Calibri" w:cs="Calibri"/>
        <w:noProof/>
        <w:color w:val="808080"/>
        <w:sz w:val="16"/>
        <w:szCs w:val="16"/>
      </w:rPr>
      <w:t>1</w:t>
    </w:r>
    <w:r>
      <w:rPr>
        <w:rFonts w:ascii="Calibri" w:eastAsia="Calibri" w:hAnsi="Calibri" w:cs="Calibri"/>
        <w:color w:val="808080"/>
        <w:sz w:val="16"/>
        <w:szCs w:val="16"/>
      </w:rPr>
      <w:fldChar w:fldCharType="end"/>
    </w:r>
    <w:r>
      <w:rPr>
        <w:rFonts w:ascii="Calibri" w:eastAsia="Calibri" w:hAnsi="Calibri" w:cs="Calibri"/>
        <w:color w:val="808080"/>
        <w:sz w:val="16"/>
        <w:szCs w:val="16"/>
      </w:rPr>
      <w:tab/>
    </w:r>
    <w:r>
      <w:rPr>
        <w:rFonts w:ascii="Calibri" w:eastAsia="Calibri" w:hAnsi="Calibri" w:cs="Calibri"/>
        <w:color w:val="808080"/>
        <w:sz w:val="16"/>
        <w:szCs w:val="16"/>
      </w:rPr>
      <w:tab/>
      <w:t>Transcribed by Research Transcriptions</w:t>
    </w:r>
    <w:r>
      <w:rPr>
        <w:rFonts w:ascii="Calibri" w:eastAsia="Calibri" w:hAnsi="Calibri" w:cs="Calibri"/>
        <w:color w:val="808080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15CAF" w14:textId="77777777" w:rsidR="00B8465A" w:rsidRDefault="00B846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9A1DA" w14:textId="77777777" w:rsidR="003508FF" w:rsidRDefault="003508FF">
      <w:r>
        <w:separator/>
      </w:r>
    </w:p>
  </w:footnote>
  <w:footnote w:type="continuationSeparator" w:id="0">
    <w:p w14:paraId="0891221A" w14:textId="77777777" w:rsidR="003508FF" w:rsidRDefault="00350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44951" w14:textId="77777777" w:rsidR="00B8465A" w:rsidRDefault="00B846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F5F63" w14:textId="283EF104" w:rsidR="000C3B0F" w:rsidRDefault="00AF7BC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2160"/>
      <w:jc w:val="center"/>
    </w:pPr>
    <w:r w:rsidRPr="00AF7BC2">
      <w:t>Transcript</w:t>
    </w:r>
    <w:r>
      <w:t>:</w:t>
    </w:r>
    <w:r w:rsidRPr="00AF7BC2">
      <w:t xml:space="preserve"> </w:t>
    </w:r>
    <w:r w:rsidR="003F2B5C" w:rsidRPr="003F2B5C">
      <w:t xml:space="preserve">Finance Monthly </w:t>
    </w:r>
    <w:r w:rsidR="00B8465A">
      <w:t>Webinar Series</w:t>
    </w:r>
    <w:r>
      <w:t xml:space="preserve"> – </w:t>
    </w:r>
    <w:r w:rsidR="003F2B5C" w:rsidRPr="003F2B5C">
      <w:t>March</w:t>
    </w:r>
  </w:p>
  <w:p w14:paraId="63BB3DD1" w14:textId="77DE9DA1" w:rsidR="000C3B0F" w:rsidRDefault="00AF7BC2" w:rsidP="00AF7BC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2160"/>
      <w:jc w:val="center"/>
      <w:rPr>
        <w:color w:val="000000"/>
      </w:rPr>
    </w:pPr>
    <w:r>
      <w:t>March 15, 2023</w:t>
    </w:r>
  </w:p>
  <w:p w14:paraId="213F6780" w14:textId="77777777" w:rsidR="000C3B0F" w:rsidRDefault="000C3B0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2160"/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5B55C" w14:textId="77777777" w:rsidR="00B8465A" w:rsidRDefault="00B846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B0F"/>
    <w:rsid w:val="00016197"/>
    <w:rsid w:val="00027F36"/>
    <w:rsid w:val="000324A7"/>
    <w:rsid w:val="000343A3"/>
    <w:rsid w:val="0003646C"/>
    <w:rsid w:val="00037492"/>
    <w:rsid w:val="00041346"/>
    <w:rsid w:val="00042F70"/>
    <w:rsid w:val="00050F70"/>
    <w:rsid w:val="00052CAB"/>
    <w:rsid w:val="00064AD8"/>
    <w:rsid w:val="0007602C"/>
    <w:rsid w:val="0008355F"/>
    <w:rsid w:val="0009574E"/>
    <w:rsid w:val="000A0161"/>
    <w:rsid w:val="000A5A08"/>
    <w:rsid w:val="000C3B0F"/>
    <w:rsid w:val="000C5175"/>
    <w:rsid w:val="000D3491"/>
    <w:rsid w:val="000E3617"/>
    <w:rsid w:val="000F2CC9"/>
    <w:rsid w:val="00104758"/>
    <w:rsid w:val="0011066F"/>
    <w:rsid w:val="00112E1C"/>
    <w:rsid w:val="001250BB"/>
    <w:rsid w:val="00140BB4"/>
    <w:rsid w:val="00164E00"/>
    <w:rsid w:val="001660FB"/>
    <w:rsid w:val="001A78C3"/>
    <w:rsid w:val="001B2B7F"/>
    <w:rsid w:val="001B79CF"/>
    <w:rsid w:val="001E03E0"/>
    <w:rsid w:val="001E0F56"/>
    <w:rsid w:val="001F643D"/>
    <w:rsid w:val="001F726C"/>
    <w:rsid w:val="00225AD0"/>
    <w:rsid w:val="00247764"/>
    <w:rsid w:val="002524EB"/>
    <w:rsid w:val="002554B1"/>
    <w:rsid w:val="00260272"/>
    <w:rsid w:val="00260B3F"/>
    <w:rsid w:val="002709C6"/>
    <w:rsid w:val="002A4740"/>
    <w:rsid w:val="002C28D4"/>
    <w:rsid w:val="002F5A19"/>
    <w:rsid w:val="00303C38"/>
    <w:rsid w:val="00324E7C"/>
    <w:rsid w:val="003272BE"/>
    <w:rsid w:val="0033242B"/>
    <w:rsid w:val="00346779"/>
    <w:rsid w:val="003508FF"/>
    <w:rsid w:val="0035634D"/>
    <w:rsid w:val="00365F4B"/>
    <w:rsid w:val="003673A3"/>
    <w:rsid w:val="00370589"/>
    <w:rsid w:val="00376881"/>
    <w:rsid w:val="003849B5"/>
    <w:rsid w:val="003A1D19"/>
    <w:rsid w:val="003A7CF3"/>
    <w:rsid w:val="003B49BE"/>
    <w:rsid w:val="003E3F4E"/>
    <w:rsid w:val="003E42AA"/>
    <w:rsid w:val="003E7D1B"/>
    <w:rsid w:val="003F2B5C"/>
    <w:rsid w:val="0040358D"/>
    <w:rsid w:val="0040538A"/>
    <w:rsid w:val="0040609E"/>
    <w:rsid w:val="00413873"/>
    <w:rsid w:val="0041403B"/>
    <w:rsid w:val="00461D93"/>
    <w:rsid w:val="0047146E"/>
    <w:rsid w:val="004749F9"/>
    <w:rsid w:val="00486657"/>
    <w:rsid w:val="00486B8B"/>
    <w:rsid w:val="0049508F"/>
    <w:rsid w:val="00496EDD"/>
    <w:rsid w:val="004D0283"/>
    <w:rsid w:val="004D0C9A"/>
    <w:rsid w:val="004D1A58"/>
    <w:rsid w:val="004D7EBF"/>
    <w:rsid w:val="004E61BF"/>
    <w:rsid w:val="004F6E26"/>
    <w:rsid w:val="00506544"/>
    <w:rsid w:val="0051213E"/>
    <w:rsid w:val="00524085"/>
    <w:rsid w:val="005357BA"/>
    <w:rsid w:val="00583E7C"/>
    <w:rsid w:val="005C20ED"/>
    <w:rsid w:val="005C3024"/>
    <w:rsid w:val="005C5E5E"/>
    <w:rsid w:val="005D34CA"/>
    <w:rsid w:val="005E16C2"/>
    <w:rsid w:val="005F3B09"/>
    <w:rsid w:val="005F5B23"/>
    <w:rsid w:val="00600125"/>
    <w:rsid w:val="00612103"/>
    <w:rsid w:val="00631FF3"/>
    <w:rsid w:val="0063388F"/>
    <w:rsid w:val="00636302"/>
    <w:rsid w:val="006761C7"/>
    <w:rsid w:val="00685C00"/>
    <w:rsid w:val="006909C3"/>
    <w:rsid w:val="006A47D2"/>
    <w:rsid w:val="006B7FEE"/>
    <w:rsid w:val="006E1DDA"/>
    <w:rsid w:val="006E3C8D"/>
    <w:rsid w:val="006F3376"/>
    <w:rsid w:val="006F464D"/>
    <w:rsid w:val="006F5C75"/>
    <w:rsid w:val="006F6094"/>
    <w:rsid w:val="00701DC2"/>
    <w:rsid w:val="0071157D"/>
    <w:rsid w:val="00735931"/>
    <w:rsid w:val="00742571"/>
    <w:rsid w:val="007578BE"/>
    <w:rsid w:val="007709DE"/>
    <w:rsid w:val="007A1343"/>
    <w:rsid w:val="007A18FA"/>
    <w:rsid w:val="007B6270"/>
    <w:rsid w:val="007C1CE8"/>
    <w:rsid w:val="007C7A0A"/>
    <w:rsid w:val="007D3018"/>
    <w:rsid w:val="007D4141"/>
    <w:rsid w:val="007D7D4E"/>
    <w:rsid w:val="007E7728"/>
    <w:rsid w:val="00817C0E"/>
    <w:rsid w:val="0082008B"/>
    <w:rsid w:val="008200C9"/>
    <w:rsid w:val="008315DC"/>
    <w:rsid w:val="008475EA"/>
    <w:rsid w:val="00851707"/>
    <w:rsid w:val="0085639A"/>
    <w:rsid w:val="00861A96"/>
    <w:rsid w:val="008865DB"/>
    <w:rsid w:val="00896DDB"/>
    <w:rsid w:val="008B33CC"/>
    <w:rsid w:val="008D2935"/>
    <w:rsid w:val="008E5048"/>
    <w:rsid w:val="008F01A6"/>
    <w:rsid w:val="008F1406"/>
    <w:rsid w:val="009030F3"/>
    <w:rsid w:val="00911672"/>
    <w:rsid w:val="00913E07"/>
    <w:rsid w:val="00915061"/>
    <w:rsid w:val="009440B4"/>
    <w:rsid w:val="00944FF1"/>
    <w:rsid w:val="00951E9F"/>
    <w:rsid w:val="009637D4"/>
    <w:rsid w:val="00976487"/>
    <w:rsid w:val="00982D0B"/>
    <w:rsid w:val="00985243"/>
    <w:rsid w:val="00997358"/>
    <w:rsid w:val="009A5557"/>
    <w:rsid w:val="009D2165"/>
    <w:rsid w:val="009E446E"/>
    <w:rsid w:val="009F5E64"/>
    <w:rsid w:val="009F68E5"/>
    <w:rsid w:val="00A3082D"/>
    <w:rsid w:val="00A308DF"/>
    <w:rsid w:val="00A37DD7"/>
    <w:rsid w:val="00A6204F"/>
    <w:rsid w:val="00A66FCA"/>
    <w:rsid w:val="00A674CA"/>
    <w:rsid w:val="00AA71C5"/>
    <w:rsid w:val="00AE611B"/>
    <w:rsid w:val="00AF7BC2"/>
    <w:rsid w:val="00B059D6"/>
    <w:rsid w:val="00B24766"/>
    <w:rsid w:val="00B472E7"/>
    <w:rsid w:val="00B53734"/>
    <w:rsid w:val="00B54F64"/>
    <w:rsid w:val="00B57581"/>
    <w:rsid w:val="00B60214"/>
    <w:rsid w:val="00B622F1"/>
    <w:rsid w:val="00B83F1B"/>
    <w:rsid w:val="00B8465A"/>
    <w:rsid w:val="00B874F1"/>
    <w:rsid w:val="00B902F7"/>
    <w:rsid w:val="00BC063A"/>
    <w:rsid w:val="00BC2EFE"/>
    <w:rsid w:val="00BC340B"/>
    <w:rsid w:val="00BC65C2"/>
    <w:rsid w:val="00BD079B"/>
    <w:rsid w:val="00BD6F1A"/>
    <w:rsid w:val="00BE188D"/>
    <w:rsid w:val="00BE464F"/>
    <w:rsid w:val="00BF2CAD"/>
    <w:rsid w:val="00C16B89"/>
    <w:rsid w:val="00C22EFA"/>
    <w:rsid w:val="00C23EA6"/>
    <w:rsid w:val="00C247FF"/>
    <w:rsid w:val="00C55C04"/>
    <w:rsid w:val="00C60F9F"/>
    <w:rsid w:val="00C73AB7"/>
    <w:rsid w:val="00C82E33"/>
    <w:rsid w:val="00C86306"/>
    <w:rsid w:val="00C948B2"/>
    <w:rsid w:val="00CC692F"/>
    <w:rsid w:val="00CC7A0D"/>
    <w:rsid w:val="00CD289D"/>
    <w:rsid w:val="00CD2BD7"/>
    <w:rsid w:val="00CD5A88"/>
    <w:rsid w:val="00CE6965"/>
    <w:rsid w:val="00CF7071"/>
    <w:rsid w:val="00D033EE"/>
    <w:rsid w:val="00D03987"/>
    <w:rsid w:val="00D17A3C"/>
    <w:rsid w:val="00D352E2"/>
    <w:rsid w:val="00D55362"/>
    <w:rsid w:val="00D639D5"/>
    <w:rsid w:val="00D70105"/>
    <w:rsid w:val="00D9430A"/>
    <w:rsid w:val="00D9643F"/>
    <w:rsid w:val="00DC041D"/>
    <w:rsid w:val="00DD1D69"/>
    <w:rsid w:val="00DE6236"/>
    <w:rsid w:val="00DF1F41"/>
    <w:rsid w:val="00DF558E"/>
    <w:rsid w:val="00DF6A94"/>
    <w:rsid w:val="00E02010"/>
    <w:rsid w:val="00E26AC5"/>
    <w:rsid w:val="00E55EEB"/>
    <w:rsid w:val="00E92DFC"/>
    <w:rsid w:val="00E93ED3"/>
    <w:rsid w:val="00EB08C4"/>
    <w:rsid w:val="00EB3F6E"/>
    <w:rsid w:val="00EC701E"/>
    <w:rsid w:val="00EE1C23"/>
    <w:rsid w:val="00EF271A"/>
    <w:rsid w:val="00EF398C"/>
    <w:rsid w:val="00EF6241"/>
    <w:rsid w:val="00F04D37"/>
    <w:rsid w:val="00F252FD"/>
    <w:rsid w:val="00F4120A"/>
    <w:rsid w:val="00F475BA"/>
    <w:rsid w:val="00F60206"/>
    <w:rsid w:val="00F73990"/>
    <w:rsid w:val="00F76E46"/>
    <w:rsid w:val="00F8030A"/>
    <w:rsid w:val="00F8046D"/>
    <w:rsid w:val="00F97E7C"/>
    <w:rsid w:val="00FE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7A2EA"/>
  <w15:docId w15:val="{E8BF161B-F4A8-43D5-AB94-2B116A637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rsid w:val="008430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306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43062"/>
  </w:style>
  <w:style w:type="character" w:customStyle="1" w:styleId="apple-style-span">
    <w:name w:val="apple-style-span"/>
    <w:basedOn w:val="DefaultParagraphFont"/>
    <w:rsid w:val="00672E14"/>
  </w:style>
  <w:style w:type="character" w:styleId="Hyperlink">
    <w:name w:val="Hyperlink"/>
    <w:rsid w:val="008130DF"/>
    <w:rPr>
      <w:color w:val="0000FF"/>
      <w:u w:val="single"/>
    </w:rPr>
  </w:style>
  <w:style w:type="character" w:styleId="Emphasis">
    <w:name w:val="Emphasis"/>
    <w:uiPriority w:val="20"/>
    <w:qFormat/>
    <w:rsid w:val="001F048E"/>
    <w:rPr>
      <w:b/>
      <w:bCs/>
      <w:i w:val="0"/>
      <w:iCs w:val="0"/>
    </w:rPr>
  </w:style>
  <w:style w:type="character" w:customStyle="1" w:styleId="st1">
    <w:name w:val="st1"/>
    <w:rsid w:val="00277A09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H+jsflY3nGqfxfBd4kFQ7tWk9Q==">AMUW2mU++EJyUOfwtxlEkM/e2vyHBWw66wbKfcj5n8d4fVenqpRQvYemD8FsDCJ4BYlpZ9ADPdYpXN0ZWmP0Uc3XJ3Wc2uadKc6jrcmtz+urm9bJ9eIQG1WlRIEBoiba8kLJxF8hR89s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18</Pages>
  <Words>7064</Words>
  <Characters>40271</Characters>
  <Application>Microsoft Office Word</Application>
  <DocSecurity>0</DocSecurity>
  <Lines>335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Transcript: Finance Monthly Webinar Series – March</vt:lpstr>
    </vt:vector>
  </TitlesOfParts>
  <Company/>
  <LinksUpToDate>false</LinksUpToDate>
  <CharactersWithSpaces>47241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Transcript: Finance Monthly Webinar Series – March</dc:title>
  <dc:subject>Transcript: Finance Monthly Webinar Series – March</dc:subject>
  <dc:creator>VA ORPPE</dc:creator>
  <cp:keywords>Transcript: Finance Monthly Webinar Series – March</cp:keywords>
  <dc:description> _x000d_
</dc:description>
  <cp:lastModifiedBy>Rivera, Portia T</cp:lastModifiedBy>
  <cp:revision>220</cp:revision>
  <dcterms:created xsi:type="dcterms:W3CDTF">2023-03-28T02:08:00Z</dcterms:created>
  <dcterms:modified xsi:type="dcterms:W3CDTF">2023-04-03T15:20:00Z</dcterms:modified>
</cp:coreProperties>
</file>